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text" w:horzAnchor="margin" w:tblpX="-252" w:tblpY="-358"/>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48"/>
      </w:tblGrid>
      <w:tr w:rsidR="00652675" w:rsidTr="00322A4D">
        <w:trPr>
          <w:trHeight w:val="1619"/>
        </w:trPr>
        <w:tc>
          <w:tcPr>
            <w:tcW w:w="9648" w:type="dxa"/>
          </w:tcPr>
          <w:tbl>
            <w:tblPr>
              <w:tblpPr w:leftFromText="141" w:rightFromText="141" w:vertAnchor="text" w:horzAnchor="page" w:tblpX="6571"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805"/>
            </w:tblGrid>
            <w:tr w:rsidR="00652675" w:rsidTr="00322A4D">
              <w:trPr>
                <w:trHeight w:val="1260"/>
              </w:trPr>
              <w:tc>
                <w:tcPr>
                  <w:tcW w:w="2805" w:type="dxa"/>
                </w:tcPr>
                <w:p w:rsidR="00652675" w:rsidRPr="00215969" w:rsidRDefault="00D82322" w:rsidP="00322A4D">
                  <w:pPr>
                    <w:jc w:val="center"/>
                    <w:rPr>
                      <w:color w:val="000000" w:themeColor="text1"/>
                    </w:rPr>
                  </w:pPr>
                  <w:bookmarkStart w:id="0" w:name="_GoBack"/>
                  <w:bookmarkEnd w:id="0"/>
                  <w:r>
                    <w:rPr>
                      <w:rFonts w:ascii="Lucida Bright" w:hAnsi="Lucida Bright"/>
                      <w:b/>
                      <w:color w:val="000000" w:themeColor="text1"/>
                      <w:sz w:val="22"/>
                      <w:szCs w:val="22"/>
                    </w:rPr>
                    <w:t>"</w:t>
                  </w:r>
                  <w:r w:rsidR="00652675" w:rsidRPr="00215969">
                    <w:rPr>
                      <w:rFonts w:ascii="Lucida Bright" w:hAnsi="Lucida Bright"/>
                      <w:b/>
                      <w:color w:val="000000" w:themeColor="text1"/>
                      <w:sz w:val="22"/>
                      <w:szCs w:val="22"/>
                    </w:rPr>
                    <w:t>Porque yo me volveré a vosotros, y o</w:t>
                  </w:r>
                  <w:r>
                    <w:rPr>
                      <w:rFonts w:ascii="Lucida Bright" w:hAnsi="Lucida Bright"/>
                      <w:b/>
                      <w:color w:val="000000" w:themeColor="text1"/>
                      <w:sz w:val="22"/>
                      <w:szCs w:val="22"/>
                    </w:rPr>
                    <w:t>s haré crecer, y os multiplicaré, y afirmaré</w:t>
                  </w:r>
                  <w:r w:rsidR="00652675" w:rsidRPr="00215969">
                    <w:rPr>
                      <w:rFonts w:ascii="Lucida Bright" w:hAnsi="Lucida Bright"/>
                      <w:b/>
                      <w:color w:val="000000" w:themeColor="text1"/>
                      <w:sz w:val="22"/>
                      <w:szCs w:val="22"/>
                    </w:rPr>
                    <w:t xml:space="preserve"> mi pacto con vosotros</w:t>
                  </w:r>
                  <w:r>
                    <w:rPr>
                      <w:rFonts w:ascii="Lucida Bright" w:hAnsi="Lucida Bright"/>
                      <w:b/>
                      <w:color w:val="000000" w:themeColor="text1"/>
                      <w:sz w:val="22"/>
                      <w:szCs w:val="22"/>
                    </w:rPr>
                    <w:t>"</w:t>
                  </w:r>
                  <w:r w:rsidR="00652675" w:rsidRPr="00215969">
                    <w:rPr>
                      <w:rFonts w:ascii="Lucida Bright" w:hAnsi="Lucida Bright"/>
                      <w:b/>
                      <w:color w:val="000000" w:themeColor="text1"/>
                      <w:sz w:val="22"/>
                      <w:szCs w:val="22"/>
                    </w:rPr>
                    <w:t>.</w:t>
                  </w:r>
                  <w:r w:rsidR="00652675" w:rsidRPr="00215969">
                    <w:rPr>
                      <w:color w:val="000000" w:themeColor="text1"/>
                    </w:rPr>
                    <w:t xml:space="preserve"> Levíticos 26.9</w:t>
                  </w:r>
                </w:p>
              </w:tc>
            </w:tr>
          </w:tbl>
          <w:p w:rsidR="00652675" w:rsidRDefault="00652675" w:rsidP="00322A4D">
            <w:r>
              <w:rPr>
                <w:noProof/>
                <w:lang w:val="es-MX" w:eastAsia="es-MX"/>
              </w:rPr>
              <w:drawing>
                <wp:anchor distT="0" distB="0" distL="114300" distR="114300" simplePos="0" relativeHeight="251659264" behindDoc="0" locked="0" layoutInCell="1" allowOverlap="1">
                  <wp:simplePos x="0" y="0"/>
                  <wp:positionH relativeFrom="column">
                    <wp:posOffset>65405</wp:posOffset>
                  </wp:positionH>
                  <wp:positionV relativeFrom="paragraph">
                    <wp:posOffset>78105</wp:posOffset>
                  </wp:positionV>
                  <wp:extent cx="800100" cy="833755"/>
                  <wp:effectExtent l="19050" t="0" r="0" b="0"/>
                  <wp:wrapSquare wrapText="right"/>
                  <wp:docPr id="1" name="Imagen 2" descr="Logo 3D IMM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3D IMMAR"/>
                          <pic:cNvPicPr>
                            <a:picLocks noChangeAspect="1" noChangeArrowheads="1"/>
                          </pic:cNvPicPr>
                        </pic:nvPicPr>
                        <pic:blipFill>
                          <a:blip r:embed="rId6" cstate="print"/>
                          <a:srcRect/>
                          <a:stretch>
                            <a:fillRect/>
                          </a:stretch>
                        </pic:blipFill>
                        <pic:spPr bwMode="auto">
                          <a:xfrm>
                            <a:off x="0" y="0"/>
                            <a:ext cx="800100" cy="833755"/>
                          </a:xfrm>
                          <a:prstGeom prst="rect">
                            <a:avLst/>
                          </a:prstGeom>
                          <a:noFill/>
                          <a:ln w="9525">
                            <a:noFill/>
                            <a:miter lim="800000"/>
                            <a:headEnd/>
                            <a:tailEnd/>
                          </a:ln>
                        </pic:spPr>
                      </pic:pic>
                    </a:graphicData>
                  </a:graphic>
                </wp:anchor>
              </w:drawing>
            </w:r>
            <w:r>
              <w:t xml:space="preserve">                                 </w:t>
            </w:r>
          </w:p>
          <w:p w:rsidR="00652675" w:rsidRPr="00590C29" w:rsidRDefault="00652675" w:rsidP="00322A4D">
            <w:pPr>
              <w:rPr>
                <w:rFonts w:ascii="Arial Rounded MT Bold" w:hAnsi="Arial Rounded MT Bold"/>
                <w:sz w:val="52"/>
                <w:szCs w:val="52"/>
              </w:rPr>
            </w:pPr>
            <w:r w:rsidRPr="00590C29">
              <w:rPr>
                <w:rFonts w:ascii="Arial Rounded MT Bold" w:hAnsi="Arial Rounded MT Bold"/>
                <w:sz w:val="52"/>
                <w:szCs w:val="52"/>
              </w:rPr>
              <w:t xml:space="preserve">     ESTRAGOS                  </w:t>
            </w:r>
          </w:p>
          <w:p w:rsidR="00652675" w:rsidRPr="00590C29" w:rsidRDefault="00652675" w:rsidP="00322A4D">
            <w:pPr>
              <w:rPr>
                <w:sz w:val="20"/>
                <w:szCs w:val="20"/>
              </w:rPr>
            </w:pPr>
            <w:r w:rsidRPr="00590C29">
              <w:rPr>
                <w:sz w:val="28"/>
                <w:szCs w:val="28"/>
              </w:rPr>
              <w:t xml:space="preserve">    Iglesia Metodista de México A.R.</w:t>
            </w:r>
          </w:p>
          <w:p w:rsidR="00652675" w:rsidRPr="00E8431C" w:rsidRDefault="00652675" w:rsidP="00322A4D">
            <w:r w:rsidRPr="00590C29">
              <w:rPr>
                <w:sz w:val="28"/>
                <w:szCs w:val="28"/>
              </w:rPr>
              <w:t xml:space="preserve">       Conferencia Anual del Noroeste</w:t>
            </w:r>
          </w:p>
          <w:p w:rsidR="00652675" w:rsidRPr="005E10D7" w:rsidRDefault="00652675" w:rsidP="00322A4D">
            <w:pPr>
              <w:jc w:val="center"/>
              <w:rPr>
                <w:sz w:val="16"/>
                <w:szCs w:val="16"/>
              </w:rPr>
            </w:pPr>
            <w:r>
              <w:rPr>
                <w:sz w:val="16"/>
                <w:szCs w:val="16"/>
              </w:rPr>
              <w:t xml:space="preserve">                                    </w:t>
            </w:r>
            <w:r w:rsidRPr="005E10D7">
              <w:rPr>
                <w:sz w:val="16"/>
                <w:szCs w:val="16"/>
              </w:rPr>
              <w:t>(Tiempos de reflexión en el cambio)</w:t>
            </w:r>
          </w:p>
        </w:tc>
      </w:tr>
    </w:tbl>
    <w:p w:rsidR="00652675" w:rsidRDefault="00652675" w:rsidP="00652675">
      <w:r>
        <w:t xml:space="preserve">        No. 33                                                                                          3 de Abril    2014</w:t>
      </w:r>
    </w:p>
    <w:tbl>
      <w:tblPr>
        <w:tblW w:w="972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20"/>
      </w:tblGrid>
      <w:tr w:rsidR="00652675" w:rsidTr="00322A4D">
        <w:trPr>
          <w:trHeight w:val="10518"/>
        </w:trPr>
        <w:tc>
          <w:tcPr>
            <w:tcW w:w="9720" w:type="dxa"/>
          </w:tcPr>
          <w:p w:rsidR="00652675" w:rsidRDefault="00652675" w:rsidP="00322A4D">
            <w: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5"/>
              <w:gridCol w:w="252"/>
              <w:gridCol w:w="7020"/>
            </w:tblGrid>
            <w:tr w:rsidR="00652675" w:rsidTr="00322A4D">
              <w:trPr>
                <w:trHeight w:val="8517"/>
              </w:trPr>
              <w:tc>
                <w:tcPr>
                  <w:tcW w:w="2155" w:type="dxa"/>
                </w:tcPr>
                <w:p w:rsidR="00652675" w:rsidRPr="00590C29" w:rsidRDefault="00652675" w:rsidP="00322A4D">
                  <w:r w:rsidRPr="00590C29">
                    <w:rPr>
                      <w:sz w:val="22"/>
                      <w:szCs w:val="22"/>
                    </w:rPr>
                    <w:t xml:space="preserve">  </w:t>
                  </w:r>
                </w:p>
                <w:p w:rsidR="00652675" w:rsidRPr="00A01FC5" w:rsidRDefault="00652675" w:rsidP="00322A4D">
                  <w:pPr>
                    <w:jc w:val="center"/>
                    <w:rPr>
                      <w:sz w:val="16"/>
                      <w:szCs w:val="16"/>
                    </w:rPr>
                  </w:pPr>
                  <w:r w:rsidRPr="00590C29">
                    <w:rPr>
                      <w:b/>
                      <w:sz w:val="20"/>
                      <w:szCs w:val="20"/>
                    </w:rPr>
                    <w:t>Gabinete Conferencial</w:t>
                  </w:r>
                  <w:r>
                    <w:rPr>
                      <w:b/>
                      <w:sz w:val="20"/>
                      <w:szCs w:val="20"/>
                    </w:rPr>
                    <w:t xml:space="preserve">   </w:t>
                  </w:r>
                  <w:r w:rsidRPr="00A01FC5">
                    <w:rPr>
                      <w:b/>
                      <w:sz w:val="16"/>
                      <w:szCs w:val="16"/>
                    </w:rPr>
                    <w:t>Obispo</w:t>
                  </w:r>
                </w:p>
                <w:p w:rsidR="00652675" w:rsidRPr="000A3109" w:rsidRDefault="00652675" w:rsidP="00322A4D">
                  <w:pPr>
                    <w:jc w:val="center"/>
                    <w:rPr>
                      <w:sz w:val="16"/>
                      <w:szCs w:val="16"/>
                    </w:rPr>
                  </w:pPr>
                  <w:r w:rsidRPr="00A01FC5">
                    <w:rPr>
                      <w:sz w:val="16"/>
                      <w:szCs w:val="16"/>
                    </w:rPr>
                    <w:t>Pbro. I. Eduardo Carrillo</w:t>
                  </w:r>
                </w:p>
                <w:p w:rsidR="00652675" w:rsidRPr="00A01FC5" w:rsidRDefault="00652675" w:rsidP="00322A4D">
                  <w:pPr>
                    <w:jc w:val="center"/>
                    <w:rPr>
                      <w:b/>
                      <w:sz w:val="16"/>
                      <w:szCs w:val="16"/>
                    </w:rPr>
                  </w:pPr>
                  <w:r w:rsidRPr="00A01FC5">
                    <w:rPr>
                      <w:b/>
                      <w:sz w:val="16"/>
                      <w:szCs w:val="16"/>
                    </w:rPr>
                    <w:t>Representante Laico</w:t>
                  </w:r>
                </w:p>
                <w:p w:rsidR="00652675" w:rsidRPr="00A01FC5" w:rsidRDefault="00652675" w:rsidP="00322A4D">
                  <w:pPr>
                    <w:jc w:val="center"/>
                    <w:rPr>
                      <w:sz w:val="16"/>
                      <w:szCs w:val="16"/>
                    </w:rPr>
                  </w:pPr>
                  <w:r w:rsidRPr="00A01FC5">
                    <w:rPr>
                      <w:sz w:val="16"/>
                      <w:szCs w:val="16"/>
                    </w:rPr>
                    <w:t>Esther Cano</w:t>
                  </w:r>
                </w:p>
                <w:p w:rsidR="00652675" w:rsidRPr="00A01FC5" w:rsidRDefault="00652675" w:rsidP="00322A4D">
                  <w:pPr>
                    <w:jc w:val="center"/>
                    <w:rPr>
                      <w:b/>
                      <w:sz w:val="16"/>
                      <w:szCs w:val="16"/>
                    </w:rPr>
                  </w:pPr>
                  <w:r w:rsidRPr="00A01FC5">
                    <w:rPr>
                      <w:b/>
                      <w:sz w:val="16"/>
                      <w:szCs w:val="16"/>
                    </w:rPr>
                    <w:t>Distrito Peninsular</w:t>
                  </w:r>
                </w:p>
                <w:p w:rsidR="00652675" w:rsidRPr="00590C29" w:rsidRDefault="00652675" w:rsidP="00322A4D">
                  <w:pPr>
                    <w:jc w:val="center"/>
                    <w:rPr>
                      <w:sz w:val="16"/>
                      <w:szCs w:val="16"/>
                    </w:rPr>
                  </w:pPr>
                  <w:r w:rsidRPr="00590C29">
                    <w:rPr>
                      <w:sz w:val="16"/>
                      <w:szCs w:val="16"/>
                    </w:rPr>
                    <w:t>Pbro. I. María Calixto Luna</w:t>
                  </w:r>
                </w:p>
                <w:p w:rsidR="00652675" w:rsidRPr="00590C29" w:rsidRDefault="00652675" w:rsidP="00322A4D">
                  <w:pPr>
                    <w:jc w:val="center"/>
                    <w:rPr>
                      <w:sz w:val="16"/>
                      <w:szCs w:val="16"/>
                    </w:rPr>
                  </w:pPr>
                  <w:r w:rsidRPr="00590C29">
                    <w:rPr>
                      <w:sz w:val="16"/>
                      <w:szCs w:val="16"/>
                    </w:rPr>
                    <w:t>Distrito Pacifico</w:t>
                  </w:r>
                </w:p>
                <w:p w:rsidR="00652675" w:rsidRPr="00590C29" w:rsidRDefault="00652675" w:rsidP="00322A4D">
                  <w:pPr>
                    <w:jc w:val="center"/>
                    <w:rPr>
                      <w:sz w:val="16"/>
                      <w:szCs w:val="16"/>
                    </w:rPr>
                  </w:pPr>
                  <w:r w:rsidRPr="00590C29">
                    <w:rPr>
                      <w:sz w:val="16"/>
                      <w:szCs w:val="16"/>
                    </w:rPr>
                    <w:t>Pbro. I. Martha Canseco</w:t>
                  </w:r>
                </w:p>
                <w:p w:rsidR="00652675" w:rsidRPr="00590C29" w:rsidRDefault="00652675" w:rsidP="00322A4D">
                  <w:pPr>
                    <w:jc w:val="center"/>
                    <w:rPr>
                      <w:b/>
                      <w:sz w:val="16"/>
                      <w:szCs w:val="16"/>
                    </w:rPr>
                  </w:pPr>
                  <w:r w:rsidRPr="00590C29">
                    <w:rPr>
                      <w:b/>
                      <w:sz w:val="16"/>
                      <w:szCs w:val="16"/>
                    </w:rPr>
                    <w:t>Representante Laico</w:t>
                  </w:r>
                </w:p>
                <w:p w:rsidR="00652675" w:rsidRPr="00A01FC5" w:rsidRDefault="00652675" w:rsidP="00322A4D">
                  <w:pPr>
                    <w:jc w:val="center"/>
                    <w:rPr>
                      <w:sz w:val="16"/>
                      <w:szCs w:val="16"/>
                    </w:rPr>
                  </w:pPr>
                  <w:r w:rsidRPr="00A01FC5">
                    <w:rPr>
                      <w:sz w:val="16"/>
                      <w:szCs w:val="16"/>
                    </w:rPr>
                    <w:t>Distrito Peninsular</w:t>
                  </w:r>
                </w:p>
                <w:p w:rsidR="00652675" w:rsidRPr="00590C29" w:rsidRDefault="00652675" w:rsidP="00322A4D">
                  <w:pPr>
                    <w:jc w:val="center"/>
                    <w:rPr>
                      <w:sz w:val="16"/>
                      <w:szCs w:val="16"/>
                    </w:rPr>
                  </w:pPr>
                  <w:r w:rsidRPr="00590C29">
                    <w:rPr>
                      <w:sz w:val="16"/>
                      <w:szCs w:val="16"/>
                    </w:rPr>
                    <w:t>Hno. Manuel Machado</w:t>
                  </w:r>
                </w:p>
                <w:p w:rsidR="00652675" w:rsidRPr="00590C29" w:rsidRDefault="00652675" w:rsidP="00322A4D">
                  <w:pPr>
                    <w:jc w:val="center"/>
                    <w:rPr>
                      <w:b/>
                      <w:sz w:val="16"/>
                      <w:szCs w:val="16"/>
                    </w:rPr>
                  </w:pPr>
                  <w:r w:rsidRPr="00590C29">
                    <w:rPr>
                      <w:b/>
                      <w:sz w:val="16"/>
                      <w:szCs w:val="16"/>
                    </w:rPr>
                    <w:t>Distrito Pacifico</w:t>
                  </w:r>
                </w:p>
                <w:p w:rsidR="00652675" w:rsidRPr="00590C29" w:rsidRDefault="00652675" w:rsidP="00322A4D">
                  <w:pPr>
                    <w:jc w:val="center"/>
                    <w:rPr>
                      <w:sz w:val="16"/>
                      <w:szCs w:val="16"/>
                    </w:rPr>
                  </w:pPr>
                  <w:r w:rsidRPr="00590C29">
                    <w:rPr>
                      <w:sz w:val="16"/>
                      <w:szCs w:val="16"/>
                    </w:rPr>
                    <w:t>Hna. Irma G. Figueroa</w:t>
                  </w:r>
                </w:p>
                <w:p w:rsidR="00652675" w:rsidRPr="00590C29" w:rsidRDefault="00652675" w:rsidP="00322A4D">
                  <w:pPr>
                    <w:jc w:val="center"/>
                    <w:rPr>
                      <w:b/>
                      <w:sz w:val="16"/>
                      <w:szCs w:val="16"/>
                    </w:rPr>
                  </w:pPr>
                  <w:r w:rsidRPr="00590C29">
                    <w:rPr>
                      <w:b/>
                      <w:sz w:val="16"/>
                      <w:szCs w:val="16"/>
                    </w:rPr>
                    <w:t>Programa</w:t>
                  </w:r>
                </w:p>
                <w:p w:rsidR="00652675" w:rsidRDefault="00652675" w:rsidP="00322A4D">
                  <w:pPr>
                    <w:jc w:val="center"/>
                    <w:rPr>
                      <w:sz w:val="16"/>
                      <w:szCs w:val="16"/>
                    </w:rPr>
                  </w:pPr>
                  <w:r>
                    <w:rPr>
                      <w:sz w:val="16"/>
                      <w:szCs w:val="16"/>
                    </w:rPr>
                    <w:t>P</w:t>
                  </w:r>
                  <w:r w:rsidRPr="00590C29">
                    <w:rPr>
                      <w:sz w:val="16"/>
                      <w:szCs w:val="16"/>
                    </w:rPr>
                    <w:t>bro. I. Baldwin Avendaño</w:t>
                  </w:r>
                </w:p>
                <w:p w:rsidR="00652675" w:rsidRPr="00A01FC5" w:rsidRDefault="00652675" w:rsidP="00322A4D">
                  <w:pPr>
                    <w:jc w:val="center"/>
                    <w:rPr>
                      <w:sz w:val="16"/>
                      <w:szCs w:val="16"/>
                      <w:u w:val="single"/>
                    </w:rPr>
                  </w:pPr>
                  <w:r w:rsidRPr="00A01FC5">
                    <w:rPr>
                      <w:sz w:val="16"/>
                      <w:szCs w:val="16"/>
                      <w:u w:val="single"/>
                    </w:rPr>
                    <w:t>Área de Testimonio Cristiano</w:t>
                  </w:r>
                </w:p>
                <w:p w:rsidR="00652675" w:rsidRPr="00590C29" w:rsidRDefault="00652675" w:rsidP="00322A4D">
                  <w:pPr>
                    <w:jc w:val="center"/>
                    <w:rPr>
                      <w:b/>
                      <w:sz w:val="16"/>
                      <w:szCs w:val="16"/>
                    </w:rPr>
                  </w:pPr>
                  <w:r w:rsidRPr="00590C29">
                    <w:rPr>
                      <w:b/>
                      <w:sz w:val="16"/>
                      <w:szCs w:val="16"/>
                    </w:rPr>
                    <w:t>Evangelismo Discipulado</w:t>
                  </w:r>
                </w:p>
                <w:p w:rsidR="00652675" w:rsidRPr="00590C29" w:rsidRDefault="00652675" w:rsidP="00322A4D">
                  <w:pPr>
                    <w:jc w:val="center"/>
                    <w:rPr>
                      <w:sz w:val="16"/>
                      <w:szCs w:val="16"/>
                    </w:rPr>
                  </w:pPr>
                  <w:r w:rsidRPr="00590C29">
                    <w:rPr>
                      <w:sz w:val="16"/>
                      <w:szCs w:val="16"/>
                    </w:rPr>
                    <w:t>Pbro. L. Arturo González</w:t>
                  </w:r>
                </w:p>
                <w:p w:rsidR="00652675" w:rsidRPr="00590C29" w:rsidRDefault="00652675" w:rsidP="00322A4D">
                  <w:pPr>
                    <w:jc w:val="center"/>
                    <w:rPr>
                      <w:b/>
                      <w:sz w:val="16"/>
                      <w:szCs w:val="16"/>
                    </w:rPr>
                  </w:pPr>
                  <w:r w:rsidRPr="00590C29">
                    <w:rPr>
                      <w:b/>
                      <w:sz w:val="16"/>
                      <w:szCs w:val="16"/>
                    </w:rPr>
                    <w:t>Acción Social</w:t>
                  </w:r>
                </w:p>
                <w:p w:rsidR="00652675" w:rsidRPr="00590C29" w:rsidRDefault="00652675" w:rsidP="00322A4D">
                  <w:pPr>
                    <w:jc w:val="center"/>
                    <w:rPr>
                      <w:sz w:val="16"/>
                      <w:szCs w:val="16"/>
                    </w:rPr>
                  </w:pPr>
                  <w:r w:rsidRPr="00590C29">
                    <w:rPr>
                      <w:sz w:val="16"/>
                      <w:szCs w:val="16"/>
                    </w:rPr>
                    <w:t>Pbro. I. Manuel Lozano</w:t>
                  </w:r>
                </w:p>
                <w:p w:rsidR="00652675" w:rsidRPr="00590C29" w:rsidRDefault="00652675" w:rsidP="00322A4D">
                  <w:pPr>
                    <w:jc w:val="center"/>
                    <w:rPr>
                      <w:b/>
                      <w:sz w:val="16"/>
                      <w:szCs w:val="16"/>
                    </w:rPr>
                  </w:pPr>
                  <w:r w:rsidRPr="00590C29">
                    <w:rPr>
                      <w:b/>
                      <w:sz w:val="16"/>
                      <w:szCs w:val="16"/>
                    </w:rPr>
                    <w:t>Sociedad Mis. Mexicana</w:t>
                  </w:r>
                </w:p>
                <w:p w:rsidR="00652675" w:rsidRDefault="00652675" w:rsidP="00322A4D">
                  <w:pPr>
                    <w:jc w:val="center"/>
                    <w:rPr>
                      <w:sz w:val="16"/>
                      <w:szCs w:val="16"/>
                    </w:rPr>
                  </w:pPr>
                  <w:r w:rsidRPr="00590C29">
                    <w:rPr>
                      <w:sz w:val="16"/>
                      <w:szCs w:val="16"/>
                    </w:rPr>
                    <w:t>Hno. Guillermo Navarrete</w:t>
                  </w:r>
                </w:p>
                <w:p w:rsidR="00652675" w:rsidRPr="00A01FC5" w:rsidRDefault="00652675" w:rsidP="00322A4D">
                  <w:pPr>
                    <w:jc w:val="center"/>
                    <w:rPr>
                      <w:sz w:val="16"/>
                      <w:szCs w:val="16"/>
                      <w:u w:val="single"/>
                    </w:rPr>
                  </w:pPr>
                  <w:r w:rsidRPr="00A01FC5">
                    <w:rPr>
                      <w:sz w:val="16"/>
                      <w:szCs w:val="16"/>
                      <w:u w:val="single"/>
                    </w:rPr>
                    <w:t>Área Desarrollo Cristiano</w:t>
                  </w:r>
                </w:p>
                <w:p w:rsidR="00652675" w:rsidRPr="00A01FC5" w:rsidRDefault="00652675" w:rsidP="00322A4D">
                  <w:pPr>
                    <w:jc w:val="center"/>
                    <w:rPr>
                      <w:b/>
                      <w:sz w:val="16"/>
                      <w:szCs w:val="16"/>
                    </w:rPr>
                  </w:pPr>
                  <w:r w:rsidRPr="00A01FC5">
                    <w:rPr>
                      <w:b/>
                      <w:sz w:val="16"/>
                      <w:szCs w:val="16"/>
                    </w:rPr>
                    <w:t>Educación Cristiana</w:t>
                  </w:r>
                </w:p>
                <w:p w:rsidR="00652675" w:rsidRPr="00590C29" w:rsidRDefault="00652675" w:rsidP="00322A4D">
                  <w:pPr>
                    <w:jc w:val="center"/>
                    <w:rPr>
                      <w:sz w:val="16"/>
                      <w:szCs w:val="16"/>
                    </w:rPr>
                  </w:pPr>
                  <w:r>
                    <w:rPr>
                      <w:sz w:val="16"/>
                      <w:szCs w:val="16"/>
                    </w:rPr>
                    <w:t>Hna. Obdulia Soto</w:t>
                  </w:r>
                </w:p>
                <w:p w:rsidR="00652675" w:rsidRPr="00590C29" w:rsidRDefault="00652675" w:rsidP="00322A4D">
                  <w:pPr>
                    <w:jc w:val="center"/>
                    <w:rPr>
                      <w:b/>
                      <w:sz w:val="16"/>
                      <w:szCs w:val="16"/>
                    </w:rPr>
                  </w:pPr>
                  <w:r w:rsidRPr="00590C29">
                    <w:rPr>
                      <w:b/>
                      <w:sz w:val="16"/>
                      <w:szCs w:val="16"/>
                    </w:rPr>
                    <w:t>Fraternidad de Varones</w:t>
                  </w:r>
                </w:p>
                <w:p w:rsidR="00652675" w:rsidRPr="00590C29" w:rsidRDefault="00652675" w:rsidP="00322A4D">
                  <w:pPr>
                    <w:jc w:val="center"/>
                    <w:rPr>
                      <w:sz w:val="16"/>
                      <w:szCs w:val="16"/>
                    </w:rPr>
                  </w:pPr>
                  <w:r w:rsidRPr="00590C29">
                    <w:rPr>
                      <w:sz w:val="16"/>
                      <w:szCs w:val="16"/>
                    </w:rPr>
                    <w:t>Hno. Cesar Díaz</w:t>
                  </w:r>
                </w:p>
                <w:p w:rsidR="00652675" w:rsidRPr="00590C29" w:rsidRDefault="00652675" w:rsidP="00322A4D">
                  <w:pPr>
                    <w:jc w:val="center"/>
                    <w:rPr>
                      <w:b/>
                      <w:sz w:val="16"/>
                      <w:szCs w:val="16"/>
                    </w:rPr>
                  </w:pPr>
                  <w:r w:rsidRPr="00590C29">
                    <w:rPr>
                      <w:b/>
                      <w:sz w:val="16"/>
                      <w:szCs w:val="16"/>
                    </w:rPr>
                    <w:t xml:space="preserve">Liga de </w:t>
                  </w:r>
                  <w:proofErr w:type="spellStart"/>
                  <w:r w:rsidRPr="00590C29">
                    <w:rPr>
                      <w:b/>
                      <w:sz w:val="16"/>
                      <w:szCs w:val="16"/>
                    </w:rPr>
                    <w:t>Jov</w:t>
                  </w:r>
                  <w:proofErr w:type="spellEnd"/>
                  <w:r w:rsidRPr="00590C29">
                    <w:rPr>
                      <w:b/>
                      <w:sz w:val="16"/>
                      <w:szCs w:val="16"/>
                    </w:rPr>
                    <w:t>. e Intermedios</w:t>
                  </w:r>
                </w:p>
                <w:p w:rsidR="00652675" w:rsidRPr="00590C29" w:rsidRDefault="00652675" w:rsidP="00322A4D">
                  <w:pPr>
                    <w:jc w:val="center"/>
                    <w:rPr>
                      <w:sz w:val="16"/>
                      <w:szCs w:val="16"/>
                    </w:rPr>
                  </w:pPr>
                  <w:r w:rsidRPr="00590C29">
                    <w:rPr>
                      <w:sz w:val="16"/>
                      <w:szCs w:val="16"/>
                    </w:rPr>
                    <w:t xml:space="preserve">Karen Ronsensweing </w:t>
                  </w:r>
                </w:p>
                <w:p w:rsidR="00652675" w:rsidRPr="00590C29" w:rsidRDefault="00652675" w:rsidP="00322A4D">
                  <w:pPr>
                    <w:jc w:val="center"/>
                    <w:rPr>
                      <w:b/>
                      <w:sz w:val="16"/>
                      <w:szCs w:val="16"/>
                    </w:rPr>
                  </w:pPr>
                  <w:r w:rsidRPr="00590C29">
                    <w:rPr>
                      <w:b/>
                      <w:sz w:val="16"/>
                      <w:szCs w:val="16"/>
                    </w:rPr>
                    <w:t>Soc. Misionera Femenil</w:t>
                  </w:r>
                </w:p>
                <w:p w:rsidR="00652675" w:rsidRPr="00590C29" w:rsidRDefault="00652675" w:rsidP="00322A4D">
                  <w:pPr>
                    <w:jc w:val="center"/>
                    <w:rPr>
                      <w:sz w:val="16"/>
                      <w:szCs w:val="16"/>
                    </w:rPr>
                  </w:pPr>
                  <w:r w:rsidRPr="00590C29">
                    <w:rPr>
                      <w:sz w:val="16"/>
                      <w:szCs w:val="16"/>
                    </w:rPr>
                    <w:t>Hna. Gloria Uriarte</w:t>
                  </w:r>
                </w:p>
                <w:p w:rsidR="00652675" w:rsidRPr="00590C29" w:rsidRDefault="00652675" w:rsidP="00322A4D">
                  <w:pPr>
                    <w:jc w:val="center"/>
                    <w:rPr>
                      <w:b/>
                      <w:sz w:val="16"/>
                      <w:szCs w:val="16"/>
                    </w:rPr>
                  </w:pPr>
                  <w:r w:rsidRPr="00590C29">
                    <w:rPr>
                      <w:b/>
                      <w:sz w:val="16"/>
                      <w:szCs w:val="16"/>
                    </w:rPr>
                    <w:t>Legión Blanca de Servicio Cristiano</w:t>
                  </w:r>
                </w:p>
                <w:p w:rsidR="00652675" w:rsidRPr="00590C29" w:rsidRDefault="00652675" w:rsidP="00322A4D">
                  <w:pPr>
                    <w:jc w:val="center"/>
                    <w:rPr>
                      <w:sz w:val="16"/>
                      <w:szCs w:val="16"/>
                    </w:rPr>
                  </w:pPr>
                  <w:r w:rsidRPr="00590C29">
                    <w:rPr>
                      <w:sz w:val="16"/>
                      <w:szCs w:val="16"/>
                    </w:rPr>
                    <w:t>Hna. Yolanda Fierro</w:t>
                  </w:r>
                </w:p>
                <w:p w:rsidR="00652675" w:rsidRPr="00590C29" w:rsidRDefault="00652675" w:rsidP="00322A4D">
                  <w:pPr>
                    <w:jc w:val="center"/>
                    <w:rPr>
                      <w:b/>
                      <w:sz w:val="16"/>
                      <w:szCs w:val="16"/>
                    </w:rPr>
                  </w:pPr>
                  <w:r w:rsidRPr="00590C29">
                    <w:rPr>
                      <w:b/>
                      <w:sz w:val="16"/>
                      <w:szCs w:val="16"/>
                    </w:rPr>
                    <w:t>Comisión de Jubilados</w:t>
                  </w:r>
                </w:p>
                <w:p w:rsidR="00652675" w:rsidRPr="00590C29" w:rsidRDefault="00652675" w:rsidP="00322A4D">
                  <w:pPr>
                    <w:jc w:val="center"/>
                    <w:rPr>
                      <w:sz w:val="16"/>
                      <w:szCs w:val="16"/>
                    </w:rPr>
                  </w:pPr>
                  <w:r w:rsidRPr="00590C29">
                    <w:rPr>
                      <w:sz w:val="16"/>
                      <w:szCs w:val="16"/>
                    </w:rPr>
                    <w:t>Hna. Carmen Medina</w:t>
                  </w:r>
                </w:p>
                <w:p w:rsidR="00652675" w:rsidRPr="00590C29" w:rsidRDefault="00652675" w:rsidP="00322A4D">
                  <w:pPr>
                    <w:jc w:val="center"/>
                    <w:rPr>
                      <w:b/>
                      <w:sz w:val="16"/>
                      <w:szCs w:val="16"/>
                    </w:rPr>
                  </w:pPr>
                  <w:r w:rsidRPr="00590C29">
                    <w:rPr>
                      <w:b/>
                      <w:sz w:val="16"/>
                      <w:szCs w:val="16"/>
                    </w:rPr>
                    <w:t>Oración</w:t>
                  </w:r>
                </w:p>
                <w:p w:rsidR="00652675" w:rsidRPr="00590C29" w:rsidRDefault="00652675" w:rsidP="00322A4D">
                  <w:pPr>
                    <w:jc w:val="center"/>
                    <w:rPr>
                      <w:sz w:val="16"/>
                      <w:szCs w:val="16"/>
                    </w:rPr>
                  </w:pPr>
                  <w:r w:rsidRPr="00590C29">
                    <w:rPr>
                      <w:sz w:val="16"/>
                      <w:szCs w:val="16"/>
                    </w:rPr>
                    <w:t>Pbro. L. Isaías Torres</w:t>
                  </w:r>
                </w:p>
                <w:p w:rsidR="00652675" w:rsidRDefault="00652675" w:rsidP="00322A4D">
                  <w:pPr>
                    <w:jc w:val="center"/>
                    <w:rPr>
                      <w:sz w:val="16"/>
                      <w:szCs w:val="16"/>
                    </w:rPr>
                  </w:pPr>
                  <w:r w:rsidRPr="00A01FC5">
                    <w:rPr>
                      <w:b/>
                      <w:sz w:val="16"/>
                      <w:szCs w:val="16"/>
                    </w:rPr>
                    <w:t>Área de Finanzas y Adms</w:t>
                  </w:r>
                  <w:r>
                    <w:rPr>
                      <w:sz w:val="16"/>
                      <w:szCs w:val="16"/>
                    </w:rPr>
                    <w:t xml:space="preserve">. </w:t>
                  </w:r>
                </w:p>
                <w:p w:rsidR="00652675" w:rsidRDefault="00652675" w:rsidP="00322A4D">
                  <w:pPr>
                    <w:jc w:val="center"/>
                    <w:rPr>
                      <w:sz w:val="16"/>
                      <w:szCs w:val="16"/>
                    </w:rPr>
                  </w:pPr>
                  <w:r>
                    <w:rPr>
                      <w:sz w:val="16"/>
                      <w:szCs w:val="16"/>
                    </w:rPr>
                    <w:t>Agustín Suarez</w:t>
                  </w:r>
                </w:p>
                <w:p w:rsidR="00652675" w:rsidRPr="00A01FC5" w:rsidRDefault="00652675" w:rsidP="00322A4D">
                  <w:pPr>
                    <w:jc w:val="center"/>
                    <w:rPr>
                      <w:b/>
                      <w:sz w:val="16"/>
                      <w:szCs w:val="16"/>
                    </w:rPr>
                  </w:pPr>
                  <w:r w:rsidRPr="00A01FC5">
                    <w:rPr>
                      <w:b/>
                      <w:sz w:val="16"/>
                      <w:szCs w:val="16"/>
                    </w:rPr>
                    <w:t>Estadística</w:t>
                  </w:r>
                </w:p>
                <w:p w:rsidR="00652675" w:rsidRPr="00590C29" w:rsidRDefault="00652675" w:rsidP="00322A4D">
                  <w:pPr>
                    <w:jc w:val="center"/>
                    <w:rPr>
                      <w:sz w:val="16"/>
                      <w:szCs w:val="16"/>
                    </w:rPr>
                  </w:pPr>
                  <w:r>
                    <w:rPr>
                      <w:sz w:val="16"/>
                      <w:szCs w:val="16"/>
                    </w:rPr>
                    <w:t>Alejandro Molina</w:t>
                  </w:r>
                </w:p>
              </w:tc>
              <w:tc>
                <w:tcPr>
                  <w:tcW w:w="252" w:type="dxa"/>
                </w:tcPr>
                <w:p w:rsidR="00652675" w:rsidRPr="00590C29" w:rsidRDefault="00652675" w:rsidP="00322A4D"/>
              </w:tc>
              <w:tc>
                <w:tcPr>
                  <w:tcW w:w="7020" w:type="dxa"/>
                </w:tcPr>
                <w:p w:rsidR="00652675" w:rsidRPr="00545CB9" w:rsidRDefault="00652675" w:rsidP="00545CB9">
                  <w:pPr>
                    <w:jc w:val="center"/>
                    <w:rPr>
                      <w:b/>
                    </w:rPr>
                  </w:pPr>
                  <w:r w:rsidRPr="00545CB9">
                    <w:rPr>
                      <w:b/>
                    </w:rPr>
                    <w:t>Cuando las circunstancia lo ha llevado solo a tener a Dios en su vida, Entonces EL es todo lo que usted necesita.</w:t>
                  </w:r>
                </w:p>
                <w:p w:rsidR="00652675" w:rsidRDefault="00652675" w:rsidP="00652675"/>
                <w:p w:rsidR="00652675" w:rsidRDefault="00D82322" w:rsidP="00652675">
                  <w:r>
                    <w:t>Llegó</w:t>
                  </w:r>
                  <w:r w:rsidR="00652675">
                    <w:t xml:space="preserve"> uno de esos momentos diversos que vivió Judá, de encontrase amenazado por un imperio que los quería destruir, El rey de Asiria, Senaquerib, ha levantado sus armas contra Israel de una manera muy amenazante y determinante, Ezequías, Rey de </w:t>
                  </w:r>
                  <w:r w:rsidR="008B2BE9">
                    <w:t>Judá</w:t>
                  </w:r>
                  <w:r w:rsidR="00652675">
                    <w:t xml:space="preserve">, quien había </w:t>
                  </w:r>
                  <w:r w:rsidR="008B2BE9">
                    <w:t>experimentado</w:t>
                  </w:r>
                  <w:r w:rsidR="00652675">
                    <w:t xml:space="preserve"> una serie de </w:t>
                  </w:r>
                  <w:r w:rsidR="008B2BE9">
                    <w:t>reformas</w:t>
                  </w:r>
                  <w:r w:rsidR="00652675">
                    <w:t xml:space="preserve"> para el agrado de Dios, Se presenta delante de su pueblo y expresa toda una serie de palabras alentadoras y les hace la siguiente observación</w:t>
                  </w:r>
                  <w:r>
                    <w:rPr>
                      <w:b/>
                    </w:rPr>
                    <w:t>. “Con el está</w:t>
                  </w:r>
                  <w:r w:rsidR="00652675" w:rsidRPr="008B2BE9">
                    <w:rPr>
                      <w:b/>
                    </w:rPr>
                    <w:t xml:space="preserve"> el </w:t>
                  </w:r>
                  <w:r w:rsidR="008B2BE9" w:rsidRPr="008B2BE9">
                    <w:rPr>
                      <w:b/>
                    </w:rPr>
                    <w:t>brazo</w:t>
                  </w:r>
                  <w:r w:rsidR="00652675" w:rsidRPr="008B2BE9">
                    <w:rPr>
                      <w:b/>
                    </w:rPr>
                    <w:t xml:space="preserve"> de carne</w:t>
                  </w:r>
                  <w:r w:rsidR="008B2BE9" w:rsidRPr="008B2BE9">
                    <w:rPr>
                      <w:b/>
                    </w:rPr>
                    <w:t xml:space="preserve">, </w:t>
                  </w:r>
                  <w:r>
                    <w:rPr>
                      <w:b/>
                      <w:i/>
                    </w:rPr>
                    <w:t>más con nosotros, está</w:t>
                  </w:r>
                  <w:r w:rsidR="008B2BE9" w:rsidRPr="008B2BE9">
                    <w:rPr>
                      <w:b/>
                      <w:i/>
                    </w:rPr>
                    <w:t xml:space="preserve"> Jehová nuestro Dios para ayudarnos y pelar nuestras batallas</w:t>
                  </w:r>
                  <w:r w:rsidR="008B2BE9" w:rsidRPr="008B2BE9">
                    <w:rPr>
                      <w:b/>
                    </w:rPr>
                    <w:t>, y el pueblo tuvo confianza en las palabras de Ezequías, rey de Judá”</w:t>
                  </w:r>
                  <w:r w:rsidR="008B2BE9">
                    <w:t xml:space="preserve"> (1 Crónicas 32.8)</w:t>
                  </w:r>
                </w:p>
                <w:p w:rsidR="008B2BE9" w:rsidRDefault="008B2BE9" w:rsidP="00652675">
                  <w:r>
                    <w:t>No lo olvide,  Dios el guerrero supremo, vive en usted, intervi</w:t>
                  </w:r>
                  <w:r w:rsidR="00D82322">
                    <w:t>e</w:t>
                  </w:r>
                  <w:r>
                    <w:t>ne a favor de la Iglesia, Si usted es soldado de Cristo, debe de tener la seguridad que Dios esta al frente de su vida, de que El conoce cada una de sus batallas, y no s</w:t>
                  </w:r>
                  <w:r w:rsidR="00D82322">
                    <w:t>ó</w:t>
                  </w:r>
                  <w:r>
                    <w:t xml:space="preserve">lo eso, sino que El ya tiene planeado la forma de que usted alcance la victoria, </w:t>
                  </w:r>
                </w:p>
                <w:p w:rsidR="008B2BE9" w:rsidRPr="009774F5" w:rsidRDefault="00D82322" w:rsidP="00D82322">
                  <w:r>
                    <w:t xml:space="preserve">Ante </w:t>
                  </w:r>
                  <w:proofErr w:type="spellStart"/>
                  <w:r>
                    <w:t>ésto</w:t>
                  </w:r>
                  <w:proofErr w:type="spellEnd"/>
                  <w:r>
                    <w:t xml:space="preserve"> existe una </w:t>
                  </w:r>
                  <w:proofErr w:type="spellStart"/>
                  <w:r>
                    <w:t>só</w:t>
                  </w:r>
                  <w:r w:rsidR="008B2BE9">
                    <w:t>la</w:t>
                  </w:r>
                  <w:proofErr w:type="spellEnd"/>
                  <w:r w:rsidR="008B2BE9">
                    <w:t xml:space="preserve"> condición, búsquelo de todo corazón, la vida nos ha enseñado que echamos a perder nuestras decisiones, cuando las tomamos por nuestros propios impulsos. </w:t>
                  </w:r>
                  <w:r w:rsidR="00545CB9">
                    <w:t>Fórmese</w:t>
                  </w:r>
                  <w:r>
                    <w:t xml:space="preserve"> el há</w:t>
                  </w:r>
                  <w:r w:rsidR="008B2BE9">
                    <w:t>bito, la costumbre,  de tratar todas las cosas con Dios, El nunca lo dejar</w:t>
                  </w:r>
                  <w:r>
                    <w:t>á</w:t>
                  </w:r>
                  <w:r w:rsidR="008B2BE9">
                    <w:t xml:space="preserve">, el </w:t>
                  </w:r>
                  <w:r w:rsidR="00545CB9">
                    <w:t>nunca</w:t>
                  </w:r>
                  <w:r>
                    <w:t xml:space="preserve"> lo abandonará</w:t>
                  </w:r>
                  <w:r w:rsidR="008B2BE9">
                    <w:t xml:space="preserve">, los enemigos, las adversidades, los fracasos en </w:t>
                  </w:r>
                  <w:r w:rsidR="00545CB9">
                    <w:t>ocasiones</w:t>
                  </w:r>
                  <w:r w:rsidR="008B2BE9">
                    <w:t xml:space="preserve"> producen en nosotros la sensación de </w:t>
                  </w:r>
                  <w:r w:rsidR="00545CB9">
                    <w:t>soledad</w:t>
                  </w:r>
                  <w:r w:rsidR="008B2BE9">
                    <w:t xml:space="preserve">, pero le recuerdo que Dios es fiel a su pueblo y El ha prometido estar con usted hasta el fin del mundo, de pelear sus </w:t>
                  </w:r>
                  <w:r w:rsidR="00545CB9">
                    <w:t>batallas</w:t>
                  </w:r>
                  <w:r w:rsidR="008B2BE9">
                    <w:t xml:space="preserve"> por usted y no s</w:t>
                  </w:r>
                  <w:r>
                    <w:t>ó</w:t>
                  </w:r>
                  <w:r w:rsidR="008B2BE9">
                    <w:t xml:space="preserve">lo eso, sino que El ha preparado grandes y </w:t>
                  </w:r>
                  <w:r w:rsidR="00545CB9">
                    <w:t>gloriosas</w:t>
                  </w:r>
                  <w:r w:rsidR="008B2BE9">
                    <w:t xml:space="preserve"> vict</w:t>
                  </w:r>
                  <w:r>
                    <w:t>orias para su vida e Iglesia. Só</w:t>
                  </w:r>
                  <w:r w:rsidR="008B2BE9">
                    <w:t xml:space="preserve">lo siga el consejo, </w:t>
                  </w:r>
                  <w:r w:rsidR="00781232">
                    <w:t>“Confié</w:t>
                  </w:r>
                  <w:r w:rsidR="008B2BE9" w:rsidRPr="00545CB9">
                    <w:rPr>
                      <w:i/>
                    </w:rPr>
                    <w:t xml:space="preserve"> en Dios y haga algo</w:t>
                  </w:r>
                  <w:r w:rsidR="008B2BE9">
                    <w:t xml:space="preserve">” </w:t>
                  </w:r>
                  <w:r w:rsidR="00545CB9">
                    <w:t xml:space="preserve"> levante sus manos por la mañana en adoración y luego encamínelas a la acción. “</w:t>
                  </w:r>
                  <w:r w:rsidR="00545CB9" w:rsidRPr="00545CB9">
                    <w:rPr>
                      <w:b/>
                    </w:rPr>
                    <w:t xml:space="preserve">Acérquese a Dios y </w:t>
                  </w:r>
                  <w:r>
                    <w:rPr>
                      <w:b/>
                    </w:rPr>
                    <w:t xml:space="preserve">Él </w:t>
                  </w:r>
                  <w:r w:rsidR="00545CB9" w:rsidRPr="00545CB9">
                    <w:rPr>
                      <w:b/>
                    </w:rPr>
                    <w:t>se acerca a vosotros</w:t>
                  </w:r>
                  <w:r w:rsidR="00545CB9">
                    <w:t xml:space="preserve">” (Santiago 4.8) </w:t>
                  </w:r>
                </w:p>
              </w:tc>
            </w:tr>
          </w:tbl>
          <w:p w:rsidR="00652675" w:rsidRDefault="00652675" w:rsidP="00322A4D">
            <w: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5"/>
              <w:gridCol w:w="252"/>
              <w:gridCol w:w="4650"/>
              <w:gridCol w:w="2370"/>
            </w:tblGrid>
            <w:tr w:rsidR="00652675" w:rsidTr="00322A4D">
              <w:trPr>
                <w:trHeight w:val="723"/>
              </w:trPr>
              <w:tc>
                <w:tcPr>
                  <w:tcW w:w="2155" w:type="dxa"/>
                  <w:vMerge w:val="restart"/>
                </w:tcPr>
                <w:p w:rsidR="00652675" w:rsidRPr="00590C29" w:rsidRDefault="00652675" w:rsidP="00322A4D">
                  <w:pPr>
                    <w:rPr>
                      <w:sz w:val="20"/>
                      <w:szCs w:val="20"/>
                    </w:rPr>
                  </w:pPr>
                  <w:r w:rsidRPr="00590C29">
                    <w:rPr>
                      <w:sz w:val="20"/>
                      <w:szCs w:val="20"/>
                    </w:rPr>
                    <w:t xml:space="preserve"> Dirección de Oficina</w:t>
                  </w:r>
                </w:p>
                <w:p w:rsidR="00652675" w:rsidRPr="00590C29" w:rsidRDefault="00652675" w:rsidP="00322A4D">
                  <w:pPr>
                    <w:jc w:val="center"/>
                    <w:rPr>
                      <w:b/>
                      <w:sz w:val="16"/>
                      <w:szCs w:val="16"/>
                    </w:rPr>
                  </w:pPr>
                  <w:r w:rsidRPr="00590C29">
                    <w:rPr>
                      <w:b/>
                      <w:sz w:val="16"/>
                      <w:szCs w:val="16"/>
                    </w:rPr>
                    <w:t>Cuernavaca 116</w:t>
                  </w:r>
                </w:p>
                <w:p w:rsidR="00652675" w:rsidRPr="00590C29" w:rsidRDefault="00652675" w:rsidP="00322A4D">
                  <w:pPr>
                    <w:jc w:val="center"/>
                    <w:rPr>
                      <w:b/>
                      <w:sz w:val="16"/>
                      <w:szCs w:val="16"/>
                    </w:rPr>
                  </w:pPr>
                  <w:r w:rsidRPr="00590C29">
                    <w:rPr>
                      <w:b/>
                      <w:sz w:val="16"/>
                      <w:szCs w:val="16"/>
                    </w:rPr>
                    <w:t>Col. San Benito</w:t>
                  </w:r>
                </w:p>
                <w:p w:rsidR="00652675" w:rsidRPr="00590C29" w:rsidRDefault="00652675" w:rsidP="00322A4D">
                  <w:pPr>
                    <w:jc w:val="center"/>
                    <w:rPr>
                      <w:b/>
                      <w:sz w:val="16"/>
                      <w:szCs w:val="16"/>
                    </w:rPr>
                  </w:pPr>
                  <w:r w:rsidRPr="00590C29">
                    <w:rPr>
                      <w:b/>
                      <w:sz w:val="16"/>
                      <w:szCs w:val="16"/>
                    </w:rPr>
                    <w:t xml:space="preserve">Hermosillo Son. </w:t>
                  </w:r>
                </w:p>
                <w:p w:rsidR="00652675" w:rsidRPr="00590C29" w:rsidRDefault="00652675" w:rsidP="00322A4D">
                  <w:pPr>
                    <w:jc w:val="center"/>
                    <w:rPr>
                      <w:b/>
                      <w:sz w:val="16"/>
                      <w:szCs w:val="16"/>
                    </w:rPr>
                  </w:pPr>
                  <w:r w:rsidRPr="00590C29">
                    <w:rPr>
                      <w:b/>
                      <w:sz w:val="16"/>
                      <w:szCs w:val="16"/>
                    </w:rPr>
                    <w:t>(662) 214 27 80</w:t>
                  </w:r>
                </w:p>
                <w:p w:rsidR="00652675" w:rsidRPr="00590C29" w:rsidRDefault="00652675" w:rsidP="00322A4D">
                  <w:pPr>
                    <w:jc w:val="center"/>
                    <w:rPr>
                      <w:b/>
                      <w:sz w:val="16"/>
                      <w:szCs w:val="16"/>
                    </w:rPr>
                  </w:pPr>
                  <w:r w:rsidRPr="00590C29">
                    <w:rPr>
                      <w:b/>
                      <w:sz w:val="16"/>
                      <w:szCs w:val="16"/>
                    </w:rPr>
                    <w:t>662 2218113</w:t>
                  </w:r>
                </w:p>
                <w:p w:rsidR="00652675" w:rsidRPr="00590C29" w:rsidRDefault="00652675" w:rsidP="00322A4D">
                  <w:pPr>
                    <w:jc w:val="center"/>
                    <w:rPr>
                      <w:sz w:val="20"/>
                      <w:szCs w:val="20"/>
                    </w:rPr>
                  </w:pPr>
                  <w:r w:rsidRPr="00590C29">
                    <w:rPr>
                      <w:b/>
                      <w:sz w:val="16"/>
                      <w:szCs w:val="16"/>
                    </w:rPr>
                    <w:t>obsipoec@gmail.com</w:t>
                  </w:r>
                </w:p>
              </w:tc>
              <w:tc>
                <w:tcPr>
                  <w:tcW w:w="252" w:type="dxa"/>
                  <w:vMerge w:val="restart"/>
                </w:tcPr>
                <w:p w:rsidR="00652675" w:rsidRPr="00590C29" w:rsidRDefault="00652675" w:rsidP="00322A4D">
                  <w:pPr>
                    <w:rPr>
                      <w:sz w:val="20"/>
                      <w:szCs w:val="20"/>
                    </w:rPr>
                  </w:pPr>
                </w:p>
              </w:tc>
              <w:tc>
                <w:tcPr>
                  <w:tcW w:w="4650" w:type="dxa"/>
                </w:tcPr>
                <w:p w:rsidR="00652675" w:rsidRDefault="00652675" w:rsidP="00322A4D">
                  <w:pPr>
                    <w:jc w:val="center"/>
                    <w:rPr>
                      <w:b/>
                      <w:sz w:val="20"/>
                      <w:szCs w:val="20"/>
                    </w:rPr>
                  </w:pPr>
                  <w:r>
                    <w:rPr>
                      <w:b/>
                      <w:sz w:val="20"/>
                      <w:szCs w:val="20"/>
                    </w:rPr>
                    <w:t xml:space="preserve">Texto de Oro.      </w:t>
                  </w:r>
                </w:p>
                <w:p w:rsidR="00652675" w:rsidRPr="00FB3DAD" w:rsidRDefault="00545CB9" w:rsidP="00322A4D">
                  <w:pPr>
                    <w:jc w:val="center"/>
                    <w:rPr>
                      <w:b/>
                      <w:sz w:val="18"/>
                      <w:szCs w:val="18"/>
                    </w:rPr>
                  </w:pPr>
                  <w:r>
                    <w:rPr>
                      <w:b/>
                      <w:sz w:val="18"/>
                      <w:szCs w:val="18"/>
                    </w:rPr>
                    <w:t>Todo lo puedo en Cristo que me fortalece Filipenses 4.13</w:t>
                  </w:r>
                </w:p>
              </w:tc>
              <w:tc>
                <w:tcPr>
                  <w:tcW w:w="2370" w:type="dxa"/>
                  <w:vMerge w:val="restart"/>
                </w:tcPr>
                <w:p w:rsidR="00652675" w:rsidRDefault="00652675" w:rsidP="00322A4D">
                  <w:pPr>
                    <w:jc w:val="center"/>
                    <w:rPr>
                      <w:sz w:val="16"/>
                      <w:szCs w:val="16"/>
                    </w:rPr>
                  </w:pPr>
                </w:p>
                <w:p w:rsidR="00652675" w:rsidRPr="005E10D7" w:rsidRDefault="00652675" w:rsidP="00322A4D">
                  <w:pPr>
                    <w:jc w:val="center"/>
                    <w:rPr>
                      <w:b/>
                      <w:sz w:val="16"/>
                      <w:szCs w:val="16"/>
                    </w:rPr>
                  </w:pPr>
                  <w:r w:rsidRPr="005E10D7">
                    <w:rPr>
                      <w:b/>
                      <w:sz w:val="16"/>
                      <w:szCs w:val="16"/>
                    </w:rPr>
                    <w:t>Tema Anual 2013</w:t>
                  </w:r>
                </w:p>
                <w:p w:rsidR="00652675" w:rsidRDefault="00652675" w:rsidP="00322A4D">
                  <w:pPr>
                    <w:jc w:val="center"/>
                    <w:rPr>
                      <w:sz w:val="16"/>
                      <w:szCs w:val="16"/>
                    </w:rPr>
                  </w:pPr>
                  <w:r>
                    <w:rPr>
                      <w:sz w:val="16"/>
                      <w:szCs w:val="16"/>
                    </w:rPr>
                    <w:t>La Historia y Tradición</w:t>
                  </w:r>
                </w:p>
                <w:p w:rsidR="00652675" w:rsidRDefault="00652675" w:rsidP="00322A4D">
                  <w:pPr>
                    <w:jc w:val="center"/>
                    <w:rPr>
                      <w:b/>
                      <w:sz w:val="16"/>
                      <w:szCs w:val="16"/>
                    </w:rPr>
                  </w:pPr>
                  <w:r w:rsidRPr="00FB3DAD">
                    <w:rPr>
                      <w:b/>
                      <w:sz w:val="16"/>
                      <w:szCs w:val="16"/>
                    </w:rPr>
                    <w:t>Libros de Estudio</w:t>
                  </w:r>
                </w:p>
                <w:p w:rsidR="00652675" w:rsidRPr="00FB3DAD" w:rsidRDefault="00652675" w:rsidP="00322A4D">
                  <w:pPr>
                    <w:jc w:val="center"/>
                    <w:rPr>
                      <w:b/>
                      <w:sz w:val="16"/>
                      <w:szCs w:val="16"/>
                    </w:rPr>
                  </w:pPr>
                  <w:r>
                    <w:rPr>
                      <w:b/>
                      <w:sz w:val="16"/>
                      <w:szCs w:val="16"/>
                    </w:rPr>
                    <w:t>Éxodo y Hebreos</w:t>
                  </w:r>
                </w:p>
                <w:p w:rsidR="00652675" w:rsidRPr="005E10D7" w:rsidRDefault="00652675" w:rsidP="00322A4D">
                  <w:pPr>
                    <w:jc w:val="center"/>
                    <w:rPr>
                      <w:b/>
                      <w:sz w:val="16"/>
                      <w:szCs w:val="16"/>
                    </w:rPr>
                  </w:pPr>
                  <w:r w:rsidRPr="005E10D7">
                    <w:rPr>
                      <w:b/>
                      <w:sz w:val="16"/>
                      <w:szCs w:val="16"/>
                    </w:rPr>
                    <w:t>Énfasis.</w:t>
                  </w:r>
                </w:p>
                <w:p w:rsidR="00652675" w:rsidRDefault="00652675" w:rsidP="00322A4D">
                  <w:pPr>
                    <w:jc w:val="center"/>
                    <w:rPr>
                      <w:sz w:val="16"/>
                      <w:szCs w:val="16"/>
                    </w:rPr>
                  </w:pPr>
                  <w:r>
                    <w:rPr>
                      <w:sz w:val="16"/>
                      <w:szCs w:val="16"/>
                    </w:rPr>
                    <w:t>Un r</w:t>
                  </w:r>
                  <w:r w:rsidR="00D82322">
                    <w:rPr>
                      <w:sz w:val="16"/>
                      <w:szCs w:val="16"/>
                    </w:rPr>
                    <w:t>e</w:t>
                  </w:r>
                  <w:r>
                    <w:rPr>
                      <w:sz w:val="16"/>
                      <w:szCs w:val="16"/>
                    </w:rPr>
                    <w:t>encuentro con el Dios de la Historia</w:t>
                  </w:r>
                </w:p>
                <w:p w:rsidR="00652675" w:rsidRPr="00590C29" w:rsidRDefault="00652675" w:rsidP="00322A4D">
                  <w:pPr>
                    <w:rPr>
                      <w:sz w:val="20"/>
                      <w:szCs w:val="20"/>
                    </w:rPr>
                  </w:pPr>
                </w:p>
              </w:tc>
            </w:tr>
            <w:tr w:rsidR="00652675" w:rsidTr="00322A4D">
              <w:trPr>
                <w:trHeight w:val="679"/>
              </w:trPr>
              <w:tc>
                <w:tcPr>
                  <w:tcW w:w="2155" w:type="dxa"/>
                  <w:vMerge/>
                </w:tcPr>
                <w:p w:rsidR="00652675" w:rsidRPr="00590C29" w:rsidRDefault="00652675" w:rsidP="00322A4D">
                  <w:pPr>
                    <w:rPr>
                      <w:sz w:val="20"/>
                      <w:szCs w:val="20"/>
                    </w:rPr>
                  </w:pPr>
                </w:p>
              </w:tc>
              <w:tc>
                <w:tcPr>
                  <w:tcW w:w="252" w:type="dxa"/>
                  <w:vMerge/>
                </w:tcPr>
                <w:p w:rsidR="00652675" w:rsidRPr="00590C29" w:rsidRDefault="00652675" w:rsidP="00322A4D">
                  <w:pPr>
                    <w:rPr>
                      <w:sz w:val="20"/>
                      <w:szCs w:val="20"/>
                    </w:rPr>
                  </w:pPr>
                </w:p>
              </w:tc>
              <w:tc>
                <w:tcPr>
                  <w:tcW w:w="4650" w:type="dxa"/>
                </w:tcPr>
                <w:p w:rsidR="00652675" w:rsidRDefault="00652675" w:rsidP="00322A4D">
                  <w:pPr>
                    <w:jc w:val="center"/>
                    <w:rPr>
                      <w:b/>
                      <w:sz w:val="20"/>
                      <w:szCs w:val="20"/>
                    </w:rPr>
                  </w:pPr>
                  <w:r w:rsidRPr="00080A9D">
                    <w:rPr>
                      <w:b/>
                      <w:sz w:val="20"/>
                      <w:szCs w:val="20"/>
                    </w:rPr>
                    <w:t>Metodistas distinguidos</w:t>
                  </w:r>
                  <w:r>
                    <w:rPr>
                      <w:b/>
                      <w:sz w:val="20"/>
                      <w:szCs w:val="20"/>
                    </w:rPr>
                    <w:t>, cumpleañeros</w:t>
                  </w:r>
                  <w:r w:rsidRPr="00080A9D">
                    <w:rPr>
                      <w:b/>
                      <w:sz w:val="20"/>
                      <w:szCs w:val="20"/>
                    </w:rPr>
                    <w:t>.</w:t>
                  </w:r>
                </w:p>
                <w:p w:rsidR="00652675" w:rsidRDefault="00545CB9" w:rsidP="00322A4D">
                  <w:pPr>
                    <w:jc w:val="center"/>
                    <w:rPr>
                      <w:sz w:val="16"/>
                      <w:szCs w:val="16"/>
                    </w:rPr>
                  </w:pPr>
                  <w:r>
                    <w:rPr>
                      <w:sz w:val="16"/>
                      <w:szCs w:val="16"/>
                    </w:rPr>
                    <w:t xml:space="preserve">Armando Bautista Villalobos (17)  Jesús Caos Huerta (22)                     Eduardo Sáenz (27) </w:t>
                  </w:r>
                </w:p>
                <w:p w:rsidR="00545CB9" w:rsidRPr="006C352F" w:rsidRDefault="00545CB9" w:rsidP="00322A4D">
                  <w:pPr>
                    <w:jc w:val="center"/>
                    <w:rPr>
                      <w:sz w:val="18"/>
                      <w:szCs w:val="18"/>
                    </w:rPr>
                  </w:pPr>
                  <w:r>
                    <w:rPr>
                      <w:sz w:val="16"/>
                      <w:szCs w:val="16"/>
                    </w:rPr>
                    <w:t>Los hermanos de Mikedash, Emanuel y Príncipe de Paz, por su participación en el congreso de varones nacional</w:t>
                  </w:r>
                </w:p>
              </w:tc>
              <w:tc>
                <w:tcPr>
                  <w:tcW w:w="2370" w:type="dxa"/>
                  <w:vMerge/>
                </w:tcPr>
                <w:p w:rsidR="00652675" w:rsidRDefault="00652675" w:rsidP="00322A4D">
                  <w:pPr>
                    <w:jc w:val="center"/>
                    <w:rPr>
                      <w:sz w:val="16"/>
                      <w:szCs w:val="16"/>
                    </w:rPr>
                  </w:pPr>
                </w:p>
              </w:tc>
            </w:tr>
          </w:tbl>
          <w:p w:rsidR="00652675" w:rsidRDefault="00652675" w:rsidP="00322A4D">
            <w:r>
              <w:t xml:space="preserve">        </w:t>
            </w:r>
          </w:p>
        </w:tc>
      </w:tr>
    </w:tbl>
    <w:p w:rsidR="00652675" w:rsidRDefault="00652675" w:rsidP="00652675">
      <w:r>
        <w:lastRenderedPageBreak/>
        <w:t xml:space="preserve">  </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8"/>
      </w:tblGrid>
      <w:tr w:rsidR="00652675" w:rsidTr="00322A4D">
        <w:trPr>
          <w:trHeight w:val="464"/>
        </w:trPr>
        <w:tc>
          <w:tcPr>
            <w:tcW w:w="9108" w:type="dxa"/>
          </w:tcPr>
          <w:p w:rsidR="00652675" w:rsidRPr="00147E4D" w:rsidRDefault="00652675" w:rsidP="00322A4D">
            <w:pPr>
              <w:jc w:val="center"/>
              <w:rPr>
                <w:rFonts w:ascii="Arial Rounded MT Bold" w:hAnsi="Arial Rounded MT Bold"/>
                <w:sz w:val="28"/>
                <w:szCs w:val="28"/>
              </w:rPr>
            </w:pPr>
            <w:r w:rsidRPr="00147E4D">
              <w:rPr>
                <w:rFonts w:ascii="Arial Rounded MT Bold" w:hAnsi="Arial Rounded MT Bold"/>
                <w:sz w:val="28"/>
                <w:szCs w:val="28"/>
              </w:rPr>
              <w:t>Reformando a la Nación, Extendiendo la Santidad Escritural</w:t>
            </w:r>
          </w:p>
        </w:tc>
      </w:tr>
    </w:tbl>
    <w:p w:rsidR="00652675" w:rsidRDefault="00652675" w:rsidP="00652675"/>
    <w:p w:rsidR="00652675" w:rsidRDefault="00652675" w:rsidP="00652675">
      <w:pPr>
        <w:rPr>
          <w:sz w:val="22"/>
          <w:szCs w:val="22"/>
        </w:rPr>
      </w:pPr>
    </w:p>
    <w:tbl>
      <w:tblPr>
        <w:tblStyle w:val="Tablaconcuadrcula"/>
        <w:tblW w:w="0" w:type="auto"/>
        <w:tblLook w:val="04A0" w:firstRow="1" w:lastRow="0" w:firstColumn="1" w:lastColumn="0" w:noHBand="0" w:noVBand="1"/>
      </w:tblPr>
      <w:tblGrid>
        <w:gridCol w:w="8978"/>
      </w:tblGrid>
      <w:tr w:rsidR="00652675" w:rsidTr="00322A4D">
        <w:tc>
          <w:tcPr>
            <w:tcW w:w="8978" w:type="dxa"/>
          </w:tcPr>
          <w:p w:rsidR="00652675" w:rsidRDefault="00652675" w:rsidP="00322A4D">
            <w:pPr>
              <w:jc w:val="center"/>
              <w:rPr>
                <w:b/>
                <w:sz w:val="24"/>
                <w:szCs w:val="24"/>
              </w:rPr>
            </w:pPr>
            <w:r>
              <w:rPr>
                <w:b/>
                <w:sz w:val="24"/>
                <w:szCs w:val="24"/>
              </w:rPr>
              <w:t>ACTIVIDADES PARA LOS PROXIMOS DIAS</w:t>
            </w:r>
          </w:p>
          <w:p w:rsidR="00652675" w:rsidRDefault="00545CB9" w:rsidP="00545CB9">
            <w:r>
              <w:t xml:space="preserve">Abril  4    </w:t>
            </w:r>
            <w:r w:rsidRPr="007A43CD">
              <w:rPr>
                <w:sz w:val="24"/>
                <w:szCs w:val="24"/>
              </w:rPr>
              <w:t>Reunión con el comité Conferencia General, Nuevo Pacto, Tijuana</w:t>
            </w:r>
          </w:p>
          <w:p w:rsidR="00545CB9" w:rsidRDefault="00545CB9" w:rsidP="00545CB9">
            <w:r>
              <w:t xml:space="preserve">Abril  4    Reunión con el misionero de Cal </w:t>
            </w:r>
            <w:proofErr w:type="spellStart"/>
            <w:r>
              <w:t>Pac</w:t>
            </w:r>
            <w:proofErr w:type="spellEnd"/>
            <w:r>
              <w:t>, proyectos futuros Comisión Unida</w:t>
            </w:r>
          </w:p>
          <w:p w:rsidR="00545CB9" w:rsidRDefault="00545CB9" w:rsidP="00545CB9">
            <w:pPr>
              <w:rPr>
                <w:sz w:val="24"/>
                <w:szCs w:val="24"/>
              </w:rPr>
            </w:pPr>
            <w:r>
              <w:rPr>
                <w:sz w:val="24"/>
                <w:szCs w:val="24"/>
              </w:rPr>
              <w:t>Abril 6    Predicar en la congregación Santa Ephifania de Ensenada, ministrar la comunión</w:t>
            </w:r>
          </w:p>
          <w:p w:rsidR="00545CB9" w:rsidRDefault="00545CB9" w:rsidP="00545CB9">
            <w:pPr>
              <w:rPr>
                <w:sz w:val="24"/>
                <w:szCs w:val="24"/>
              </w:rPr>
            </w:pPr>
            <w:r>
              <w:rPr>
                <w:sz w:val="24"/>
                <w:szCs w:val="24"/>
              </w:rPr>
              <w:t>Abril 6    Predicar en el Mesías, de Ensenada participando en la Santa Comunión</w:t>
            </w:r>
          </w:p>
          <w:p w:rsidR="007A43CD" w:rsidRDefault="007A43CD" w:rsidP="00545CB9">
            <w:pPr>
              <w:rPr>
                <w:sz w:val="24"/>
                <w:szCs w:val="24"/>
              </w:rPr>
            </w:pPr>
            <w:r>
              <w:rPr>
                <w:sz w:val="24"/>
                <w:szCs w:val="24"/>
              </w:rPr>
              <w:t>Abril 13-16 Encuentros Bíblicos, Deportivos y Culturales en SLRC</w:t>
            </w:r>
          </w:p>
          <w:p w:rsidR="007A43CD" w:rsidRDefault="007A43CD" w:rsidP="00545CB9">
            <w:pPr>
              <w:rPr>
                <w:sz w:val="24"/>
                <w:szCs w:val="24"/>
              </w:rPr>
            </w:pPr>
            <w:r>
              <w:rPr>
                <w:sz w:val="24"/>
                <w:szCs w:val="24"/>
              </w:rPr>
              <w:t>Abril  17 Presentar la palabra de Dios y Santa Comunión en Getsemaní, Mexicali</w:t>
            </w:r>
          </w:p>
          <w:p w:rsidR="007A43CD" w:rsidRDefault="007A43CD" w:rsidP="00545CB9">
            <w:pPr>
              <w:rPr>
                <w:sz w:val="24"/>
                <w:szCs w:val="24"/>
              </w:rPr>
            </w:pPr>
            <w:r>
              <w:rPr>
                <w:sz w:val="24"/>
                <w:szCs w:val="24"/>
              </w:rPr>
              <w:t>Abril 18  Presentar el mensaje de esperanza, de siete palabra, Torre Fuerte, Tijuana</w:t>
            </w:r>
          </w:p>
          <w:p w:rsidR="007A43CD" w:rsidRPr="006367AD" w:rsidRDefault="007A43CD" w:rsidP="00545CB9">
            <w:pPr>
              <w:rPr>
                <w:sz w:val="24"/>
                <w:szCs w:val="24"/>
              </w:rPr>
            </w:pPr>
            <w:r>
              <w:rPr>
                <w:sz w:val="24"/>
                <w:szCs w:val="24"/>
              </w:rPr>
              <w:t>Abril 19  Participar en el campamento de los sub distritos 1, 2 y 3 en el Encinal</w:t>
            </w:r>
          </w:p>
        </w:tc>
      </w:tr>
      <w:tr w:rsidR="007A43CD" w:rsidTr="00322A4D">
        <w:tc>
          <w:tcPr>
            <w:tcW w:w="8978" w:type="dxa"/>
          </w:tcPr>
          <w:p w:rsidR="007A43CD" w:rsidRDefault="002E5752" w:rsidP="00322A4D">
            <w:pPr>
              <w:jc w:val="center"/>
              <w:rPr>
                <w:b/>
              </w:rPr>
            </w:pPr>
            <w:r>
              <w:rPr>
                <w:b/>
              </w:rPr>
              <w:t>No lo olvide, Dios le ama y nada puede hacer al respecto, solamente</w:t>
            </w:r>
            <w:r w:rsidR="00781232">
              <w:rPr>
                <w:b/>
              </w:rPr>
              <w:t xml:space="preserve"> servirle, amarle</w:t>
            </w:r>
          </w:p>
        </w:tc>
      </w:tr>
    </w:tbl>
    <w:p w:rsidR="00652675" w:rsidRDefault="00652675" w:rsidP="00652675">
      <w:pPr>
        <w:rPr>
          <w:sz w:val="22"/>
          <w:szCs w:val="22"/>
        </w:rPr>
      </w:pPr>
    </w:p>
    <w:p w:rsidR="00652675" w:rsidRDefault="00652675" w:rsidP="00652675">
      <w:pPr>
        <w:rPr>
          <w:b/>
          <w:sz w:val="22"/>
          <w:szCs w:val="22"/>
        </w:rPr>
      </w:pPr>
      <w:r w:rsidRPr="00A55DD4">
        <w:rPr>
          <w:b/>
          <w:sz w:val="22"/>
          <w:szCs w:val="22"/>
        </w:rPr>
        <w:t>TESTIMONIO.</w:t>
      </w:r>
      <w:r>
        <w:rPr>
          <w:b/>
          <w:sz w:val="22"/>
          <w:szCs w:val="22"/>
        </w:rPr>
        <w:t xml:space="preserve"> VISITA EPSICOPAL A NUESTRO PUEBLO</w:t>
      </w:r>
    </w:p>
    <w:p w:rsidR="00652675" w:rsidRDefault="00652675" w:rsidP="00652675">
      <w:pPr>
        <w:rPr>
          <w:b/>
          <w:sz w:val="22"/>
          <w:szCs w:val="22"/>
        </w:rPr>
      </w:pPr>
      <w:r w:rsidRPr="001D099F">
        <w:rPr>
          <w:b/>
        </w:rPr>
        <w:t>Visita a Congregaciones</w:t>
      </w:r>
    </w:p>
    <w:p w:rsidR="00652675" w:rsidRDefault="007A43CD" w:rsidP="00652675">
      <w:pPr>
        <w:rPr>
          <w:sz w:val="22"/>
          <w:szCs w:val="22"/>
        </w:rPr>
      </w:pPr>
      <w:r w:rsidRPr="002E5752">
        <w:rPr>
          <w:b/>
          <w:sz w:val="22"/>
          <w:szCs w:val="22"/>
        </w:rPr>
        <w:t>El domingo 16 de Marzo</w:t>
      </w:r>
      <w:r w:rsidRPr="007A43CD">
        <w:rPr>
          <w:sz w:val="22"/>
          <w:szCs w:val="22"/>
        </w:rPr>
        <w:t xml:space="preserve">, estuvimos en la congregación Divino Redentor de Mexicali, viviendo una experiencia renovadora, inspirada por la adoración, cariño y amor manifestado por mis hermanos. </w:t>
      </w:r>
      <w:r>
        <w:rPr>
          <w:sz w:val="22"/>
          <w:szCs w:val="22"/>
        </w:rPr>
        <w:t xml:space="preserve"> Por una congregación que se fortalece cada </w:t>
      </w:r>
      <w:r w:rsidR="002E5752">
        <w:rPr>
          <w:sz w:val="22"/>
          <w:szCs w:val="22"/>
        </w:rPr>
        <w:t>día</w:t>
      </w:r>
      <w:r>
        <w:rPr>
          <w:sz w:val="22"/>
          <w:szCs w:val="22"/>
        </w:rPr>
        <w:t>.</w:t>
      </w:r>
    </w:p>
    <w:p w:rsidR="002E5752" w:rsidRDefault="002E5752" w:rsidP="00652675">
      <w:pPr>
        <w:rPr>
          <w:sz w:val="22"/>
          <w:szCs w:val="22"/>
        </w:rPr>
      </w:pPr>
      <w:r w:rsidRPr="002E5752">
        <w:rPr>
          <w:b/>
          <w:sz w:val="22"/>
          <w:szCs w:val="22"/>
        </w:rPr>
        <w:t>El sábado 22,</w:t>
      </w:r>
      <w:r>
        <w:rPr>
          <w:sz w:val="22"/>
          <w:szCs w:val="22"/>
        </w:rPr>
        <w:t xml:space="preserve"> Dios nos permitió visitar a los pastores del Golfo, me alegre al ver el buen trabajo que están haciendo nuestros hermanos de Santa Clara, en las modificaciones que están haciendo al templo, Se pudo apoyar la escuela de artes y oficio, en costura, de este lugar, el platicar con el pastor Antonio, fue confortante al escuchar su animo y la manera en que Dios esta bendiciendo el trabajo de esta congregación. </w:t>
      </w:r>
    </w:p>
    <w:p w:rsidR="002E5752" w:rsidRDefault="002E5752" w:rsidP="00652675">
      <w:pPr>
        <w:rPr>
          <w:sz w:val="22"/>
          <w:szCs w:val="22"/>
        </w:rPr>
      </w:pPr>
      <w:r w:rsidRPr="002E5752">
        <w:rPr>
          <w:b/>
          <w:sz w:val="22"/>
          <w:szCs w:val="22"/>
        </w:rPr>
        <w:t>Viernes 28 al domingo 30 de Marzo</w:t>
      </w:r>
      <w:r>
        <w:rPr>
          <w:sz w:val="22"/>
          <w:szCs w:val="22"/>
        </w:rPr>
        <w:t xml:space="preserve">. Se participo en el VI Congreso de Hombres Metodistas en la ciudad de Tequisquiapan, donde se reeligió al Gabinete Nacional y nuestro hermano Raúl Guevara, fue presentado como nuevo presidente de las fraternidades de nuestra conferencia. </w:t>
      </w:r>
    </w:p>
    <w:p w:rsidR="002E5752" w:rsidRPr="007A43CD" w:rsidRDefault="002E5752" w:rsidP="00652675">
      <w:pPr>
        <w:rPr>
          <w:sz w:val="22"/>
          <w:szCs w:val="22"/>
        </w:rPr>
      </w:pPr>
    </w:p>
    <w:tbl>
      <w:tblPr>
        <w:tblStyle w:val="Tablaconcuadrcula"/>
        <w:tblW w:w="0" w:type="auto"/>
        <w:tblLook w:val="04A0" w:firstRow="1" w:lastRow="0" w:firstColumn="1" w:lastColumn="0" w:noHBand="0" w:noVBand="1"/>
      </w:tblPr>
      <w:tblGrid>
        <w:gridCol w:w="8978"/>
      </w:tblGrid>
      <w:tr w:rsidR="00652675" w:rsidRPr="00B77965" w:rsidTr="00322A4D">
        <w:tc>
          <w:tcPr>
            <w:tcW w:w="8978" w:type="dxa"/>
          </w:tcPr>
          <w:p w:rsidR="00652675" w:rsidRPr="002E5752" w:rsidRDefault="00652675" w:rsidP="002E5752">
            <w:pPr>
              <w:jc w:val="center"/>
              <w:rPr>
                <w:b/>
                <w:sz w:val="32"/>
                <w:szCs w:val="32"/>
              </w:rPr>
            </w:pPr>
            <w:r w:rsidRPr="002E5752">
              <w:rPr>
                <w:b/>
                <w:sz w:val="32"/>
                <w:szCs w:val="32"/>
              </w:rPr>
              <w:t>Encuentros Conferénciales Bíblicos, Deportivos y Culturales de las LMJI</w:t>
            </w:r>
          </w:p>
          <w:p w:rsidR="00652675" w:rsidRPr="002E5752" w:rsidRDefault="00652675" w:rsidP="00322A4D">
            <w:pPr>
              <w:rPr>
                <w:b/>
                <w:sz w:val="32"/>
                <w:szCs w:val="32"/>
              </w:rPr>
            </w:pPr>
          </w:p>
          <w:p w:rsidR="00652675" w:rsidRPr="002E5752" w:rsidRDefault="00652675" w:rsidP="00322A4D">
            <w:pPr>
              <w:rPr>
                <w:sz w:val="32"/>
                <w:szCs w:val="32"/>
              </w:rPr>
            </w:pPr>
            <w:r w:rsidRPr="002E5752">
              <w:rPr>
                <w:b/>
                <w:sz w:val="32"/>
                <w:szCs w:val="32"/>
              </w:rPr>
              <w:t xml:space="preserve"> Sede.</w:t>
            </w:r>
            <w:r w:rsidRPr="002E5752">
              <w:rPr>
                <w:sz w:val="32"/>
                <w:szCs w:val="32"/>
              </w:rPr>
              <w:t xml:space="preserve">    Templo Mikedash, San Luis Rio Colorado</w:t>
            </w:r>
          </w:p>
          <w:p w:rsidR="00652675" w:rsidRPr="002E5752" w:rsidRDefault="00652675" w:rsidP="00322A4D">
            <w:pPr>
              <w:rPr>
                <w:sz w:val="32"/>
                <w:szCs w:val="32"/>
              </w:rPr>
            </w:pPr>
            <w:r w:rsidRPr="002E5752">
              <w:rPr>
                <w:b/>
                <w:sz w:val="32"/>
                <w:szCs w:val="32"/>
              </w:rPr>
              <w:t xml:space="preserve">Costo </w:t>
            </w:r>
            <w:r w:rsidRPr="002E5752">
              <w:rPr>
                <w:sz w:val="32"/>
                <w:szCs w:val="32"/>
              </w:rPr>
              <w:t xml:space="preserve">    600 pesos por cada Joven,   Un consejero por liga no paga</w:t>
            </w:r>
          </w:p>
          <w:p w:rsidR="00652675" w:rsidRPr="002E5752" w:rsidRDefault="00652675" w:rsidP="00322A4D">
            <w:pPr>
              <w:rPr>
                <w:sz w:val="24"/>
                <w:szCs w:val="24"/>
              </w:rPr>
            </w:pPr>
            <w:r w:rsidRPr="002E5752">
              <w:rPr>
                <w:b/>
                <w:sz w:val="32"/>
                <w:szCs w:val="32"/>
              </w:rPr>
              <w:t>Informes.</w:t>
            </w:r>
            <w:r w:rsidRPr="002E5752">
              <w:rPr>
                <w:sz w:val="32"/>
                <w:szCs w:val="32"/>
              </w:rPr>
              <w:t xml:space="preserve">  </w:t>
            </w:r>
            <w:r w:rsidRPr="002E5752">
              <w:rPr>
                <w:sz w:val="24"/>
                <w:szCs w:val="24"/>
              </w:rPr>
              <w:t>01 653 534 5217</w:t>
            </w:r>
            <w:r w:rsidRPr="002E5752">
              <w:rPr>
                <w:sz w:val="32"/>
                <w:szCs w:val="32"/>
              </w:rPr>
              <w:t xml:space="preserve">  </w:t>
            </w:r>
            <w:r w:rsidRPr="002E5752">
              <w:rPr>
                <w:sz w:val="24"/>
                <w:szCs w:val="24"/>
              </w:rPr>
              <w:t xml:space="preserve">Hna. Carolina Borruel, Pastor Pbro. I. David Encarnación </w:t>
            </w:r>
          </w:p>
          <w:p w:rsidR="00652675" w:rsidRPr="002E5752" w:rsidRDefault="00652675" w:rsidP="00322A4D">
            <w:pPr>
              <w:rPr>
                <w:sz w:val="32"/>
                <w:szCs w:val="32"/>
              </w:rPr>
            </w:pPr>
            <w:r w:rsidRPr="002E5752">
              <w:rPr>
                <w:sz w:val="32"/>
                <w:szCs w:val="32"/>
              </w:rPr>
              <w:t xml:space="preserve">                                                       Convoca</w:t>
            </w:r>
          </w:p>
          <w:p w:rsidR="00652675" w:rsidRDefault="00652675" w:rsidP="00322A4D">
            <w:pPr>
              <w:rPr>
                <w:sz w:val="32"/>
                <w:szCs w:val="32"/>
              </w:rPr>
            </w:pPr>
            <w:r w:rsidRPr="002E5752">
              <w:rPr>
                <w:sz w:val="32"/>
                <w:szCs w:val="32"/>
              </w:rPr>
              <w:t xml:space="preserve">                                    Gabinete Conferencial de las LMJI </w:t>
            </w:r>
          </w:p>
          <w:p w:rsidR="002E5752" w:rsidRDefault="002E5752" w:rsidP="00322A4D"/>
          <w:p w:rsidR="002E5752" w:rsidRPr="002E5752" w:rsidRDefault="002E5752" w:rsidP="002E5752">
            <w:pPr>
              <w:jc w:val="center"/>
            </w:pPr>
            <w:r w:rsidRPr="002E5752">
              <w:t>Estimados pastores recordemos que parte de nuestras responsabilidades es la promoción y seguimiento a cada una de las actividades conferénciales, Gracias por el esfuerzo que están haciendo por que la juventud de su congregación participe.</w:t>
            </w:r>
          </w:p>
          <w:p w:rsidR="00652675" w:rsidRPr="00B77965" w:rsidRDefault="00652675" w:rsidP="00322A4D">
            <w:pPr>
              <w:rPr>
                <w:b/>
                <w:lang w:val="es-MX"/>
              </w:rPr>
            </w:pPr>
          </w:p>
        </w:tc>
      </w:tr>
    </w:tbl>
    <w:p w:rsidR="00652675" w:rsidRDefault="00652675" w:rsidP="00652675"/>
    <w:p w:rsidR="00EE0F9A" w:rsidRDefault="00EE0F9A"/>
    <w:sectPr w:rsidR="00EE0F9A" w:rsidSect="0022221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Lucida Bright">
    <w:panose1 w:val="02040602050505020304"/>
    <w:charset w:val="00"/>
    <w:family w:val="roman"/>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791EF5"/>
    <w:multiLevelType w:val="hybridMultilevel"/>
    <w:tmpl w:val="FB20A39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proofState w:spelling="clean" w:grammar="clean"/>
  <w:defaultTabStop w:val="708"/>
  <w:hyphenationZone w:val="425"/>
  <w:characterSpacingControl w:val="doNotCompress"/>
  <w:compat>
    <w:compatSetting w:name="compatibilityMode" w:uri="http://schemas.microsoft.com/office/word" w:val="12"/>
  </w:compat>
  <w:rsids>
    <w:rsidRoot w:val="00652675"/>
    <w:rsid w:val="00092AF7"/>
    <w:rsid w:val="002E5752"/>
    <w:rsid w:val="00393CAE"/>
    <w:rsid w:val="00545CB9"/>
    <w:rsid w:val="00652675"/>
    <w:rsid w:val="00781232"/>
    <w:rsid w:val="007A43CD"/>
    <w:rsid w:val="008B2BE9"/>
    <w:rsid w:val="00D82322"/>
    <w:rsid w:val="00EE0F9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2675"/>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5267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rrafodelista">
    <w:name w:val="List Paragraph"/>
    <w:basedOn w:val="Normal"/>
    <w:uiPriority w:val="34"/>
    <w:qFormat/>
    <w:rsid w:val="00652675"/>
    <w:pPr>
      <w:spacing w:after="200" w:line="276" w:lineRule="auto"/>
      <w:ind w:left="720"/>
      <w:contextualSpacing/>
    </w:pPr>
    <w:rPr>
      <w:rFonts w:asciiTheme="minorHAnsi" w:eastAsiaTheme="minorHAnsi" w:hAnsiTheme="minorHAnsi" w:cstheme="minorBidi"/>
      <w:sz w:val="22"/>
      <w:szCs w:val="22"/>
      <w:lang w:val="es-MX"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993</Words>
  <Characters>5463</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DELL STUDIO</cp:lastModifiedBy>
  <cp:revision>2</cp:revision>
  <dcterms:created xsi:type="dcterms:W3CDTF">2014-04-03T15:37:00Z</dcterms:created>
  <dcterms:modified xsi:type="dcterms:W3CDTF">2014-04-03T15:37:00Z</dcterms:modified>
</cp:coreProperties>
</file>