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pPr w:leftFromText="141" w:rightFromText="141" w:vertAnchor="text" w:horzAnchor="margin" w:tblpX="-252" w:tblpY="-358"/>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648"/>
      </w:tblGrid>
      <w:tr w:rsidR="00604609" w:rsidTr="00735A97">
        <w:trPr>
          <w:trHeight w:val="1619"/>
        </w:trPr>
        <w:tc>
          <w:tcPr>
            <w:tcW w:w="9648" w:type="dxa"/>
          </w:tcPr>
          <w:tbl>
            <w:tblPr>
              <w:tblpPr w:leftFromText="141" w:rightFromText="141" w:vertAnchor="text" w:horzAnchor="page" w:tblpX="6571" w:tblpY="1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2805"/>
            </w:tblGrid>
            <w:tr w:rsidR="00604609" w:rsidTr="00735A97">
              <w:trPr>
                <w:trHeight w:val="1260"/>
              </w:trPr>
              <w:tc>
                <w:tcPr>
                  <w:tcW w:w="2805" w:type="dxa"/>
                </w:tcPr>
                <w:p w:rsidR="00604609" w:rsidRPr="00215969" w:rsidRDefault="00604609" w:rsidP="00735A97">
                  <w:pPr>
                    <w:jc w:val="center"/>
                    <w:rPr>
                      <w:color w:val="000000" w:themeColor="text1"/>
                    </w:rPr>
                  </w:pPr>
                  <w:r w:rsidRPr="00215969">
                    <w:rPr>
                      <w:rFonts w:ascii="Lucida Bright" w:hAnsi="Lucida Bright"/>
                      <w:b/>
                      <w:color w:val="000000" w:themeColor="text1"/>
                      <w:sz w:val="22"/>
                      <w:szCs w:val="22"/>
                    </w:rPr>
                    <w:t>Porque yo me volveré a vosotros, y os hare crecer, y os multiplicare, y afirmare mi pacto con vosotros.</w:t>
                  </w:r>
                  <w:r w:rsidRPr="00215969">
                    <w:rPr>
                      <w:color w:val="000000" w:themeColor="text1"/>
                    </w:rPr>
                    <w:t xml:space="preserve"> Levíticos 26.9</w:t>
                  </w:r>
                </w:p>
              </w:tc>
            </w:tr>
          </w:tbl>
          <w:p w:rsidR="00604609" w:rsidRDefault="00604609" w:rsidP="00735A97">
            <w:r>
              <w:rPr>
                <w:noProof/>
                <w:lang w:val="es-MX" w:eastAsia="es-MX"/>
              </w:rPr>
              <w:drawing>
                <wp:anchor distT="0" distB="0" distL="114300" distR="114300" simplePos="0" relativeHeight="251659264" behindDoc="0" locked="0" layoutInCell="1" allowOverlap="1">
                  <wp:simplePos x="0" y="0"/>
                  <wp:positionH relativeFrom="column">
                    <wp:posOffset>65405</wp:posOffset>
                  </wp:positionH>
                  <wp:positionV relativeFrom="paragraph">
                    <wp:posOffset>78105</wp:posOffset>
                  </wp:positionV>
                  <wp:extent cx="800100" cy="833755"/>
                  <wp:effectExtent l="19050" t="0" r="0" b="0"/>
                  <wp:wrapSquare wrapText="right"/>
                  <wp:docPr id="1" name="Imagen 2" descr="Logo 3D IMM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3D IMMAR"/>
                          <pic:cNvPicPr>
                            <a:picLocks noChangeAspect="1" noChangeArrowheads="1"/>
                          </pic:cNvPicPr>
                        </pic:nvPicPr>
                        <pic:blipFill>
                          <a:blip r:embed="rId4" cstate="print"/>
                          <a:srcRect/>
                          <a:stretch>
                            <a:fillRect/>
                          </a:stretch>
                        </pic:blipFill>
                        <pic:spPr bwMode="auto">
                          <a:xfrm>
                            <a:off x="0" y="0"/>
                            <a:ext cx="800100" cy="833755"/>
                          </a:xfrm>
                          <a:prstGeom prst="rect">
                            <a:avLst/>
                          </a:prstGeom>
                          <a:noFill/>
                          <a:ln w="9525">
                            <a:noFill/>
                            <a:miter lim="800000"/>
                            <a:headEnd/>
                            <a:tailEnd/>
                          </a:ln>
                        </pic:spPr>
                      </pic:pic>
                    </a:graphicData>
                  </a:graphic>
                </wp:anchor>
              </w:drawing>
            </w:r>
            <w:r>
              <w:t xml:space="preserve">                                 </w:t>
            </w:r>
          </w:p>
          <w:p w:rsidR="00604609" w:rsidRPr="00590C29" w:rsidRDefault="00604609" w:rsidP="00735A97">
            <w:pPr>
              <w:rPr>
                <w:rFonts w:ascii="Arial Rounded MT Bold" w:hAnsi="Arial Rounded MT Bold"/>
                <w:sz w:val="52"/>
                <w:szCs w:val="52"/>
              </w:rPr>
            </w:pPr>
            <w:r w:rsidRPr="00590C29">
              <w:rPr>
                <w:rFonts w:ascii="Arial Rounded MT Bold" w:hAnsi="Arial Rounded MT Bold"/>
                <w:sz w:val="52"/>
                <w:szCs w:val="52"/>
              </w:rPr>
              <w:t xml:space="preserve">     ESTRAGOS                  </w:t>
            </w:r>
          </w:p>
          <w:p w:rsidR="00604609" w:rsidRPr="00590C29" w:rsidRDefault="00604609" w:rsidP="00735A97">
            <w:pPr>
              <w:rPr>
                <w:sz w:val="20"/>
                <w:szCs w:val="20"/>
              </w:rPr>
            </w:pPr>
            <w:r w:rsidRPr="00590C29">
              <w:rPr>
                <w:sz w:val="28"/>
                <w:szCs w:val="28"/>
              </w:rPr>
              <w:t xml:space="preserve">    Iglesia Metodista de México A.R.</w:t>
            </w:r>
          </w:p>
          <w:p w:rsidR="00604609" w:rsidRPr="00E8431C" w:rsidRDefault="00604609" w:rsidP="00735A97">
            <w:r w:rsidRPr="00590C29">
              <w:rPr>
                <w:sz w:val="28"/>
                <w:szCs w:val="28"/>
              </w:rPr>
              <w:t xml:space="preserve">       Conferencia Anual del Noroeste</w:t>
            </w:r>
          </w:p>
          <w:p w:rsidR="00604609" w:rsidRPr="005E10D7" w:rsidRDefault="00604609" w:rsidP="00735A97">
            <w:pPr>
              <w:jc w:val="center"/>
              <w:rPr>
                <w:sz w:val="16"/>
                <w:szCs w:val="16"/>
              </w:rPr>
            </w:pPr>
            <w:r>
              <w:rPr>
                <w:sz w:val="16"/>
                <w:szCs w:val="16"/>
              </w:rPr>
              <w:t xml:space="preserve">                                    </w:t>
            </w:r>
            <w:r w:rsidRPr="005E10D7">
              <w:rPr>
                <w:sz w:val="16"/>
                <w:szCs w:val="16"/>
              </w:rPr>
              <w:t>(Tiempos de reflexión en el cambio)</w:t>
            </w:r>
          </w:p>
        </w:tc>
      </w:tr>
    </w:tbl>
    <w:p w:rsidR="00604609" w:rsidRDefault="004B6670" w:rsidP="00604609">
      <w:r>
        <w:t xml:space="preserve">        No. 34</w:t>
      </w:r>
      <w:r w:rsidR="00604609">
        <w:t xml:space="preserve">                                                           </w:t>
      </w:r>
      <w:r>
        <w:t xml:space="preserve">                               21</w:t>
      </w:r>
      <w:r w:rsidR="00604609">
        <w:t xml:space="preserve"> de Abril    2014</w:t>
      </w:r>
    </w:p>
    <w:tbl>
      <w:tblPr>
        <w:tblW w:w="972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720"/>
      </w:tblGrid>
      <w:tr w:rsidR="00604609" w:rsidTr="00735A97">
        <w:trPr>
          <w:trHeight w:val="10518"/>
        </w:trPr>
        <w:tc>
          <w:tcPr>
            <w:tcW w:w="9720" w:type="dxa"/>
          </w:tcPr>
          <w:p w:rsidR="00604609" w:rsidRDefault="00604609" w:rsidP="00735A97">
            <w: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55"/>
              <w:gridCol w:w="252"/>
              <w:gridCol w:w="7020"/>
            </w:tblGrid>
            <w:tr w:rsidR="00604609" w:rsidTr="00735A97">
              <w:trPr>
                <w:trHeight w:val="8517"/>
              </w:trPr>
              <w:tc>
                <w:tcPr>
                  <w:tcW w:w="2155" w:type="dxa"/>
                </w:tcPr>
                <w:p w:rsidR="00604609" w:rsidRPr="00590C29" w:rsidRDefault="00604609" w:rsidP="00735A97">
                  <w:r w:rsidRPr="00590C29">
                    <w:rPr>
                      <w:sz w:val="22"/>
                      <w:szCs w:val="22"/>
                    </w:rPr>
                    <w:t xml:space="preserve">  </w:t>
                  </w:r>
                </w:p>
                <w:p w:rsidR="00604609" w:rsidRPr="00A01FC5" w:rsidRDefault="00604609" w:rsidP="00735A97">
                  <w:pPr>
                    <w:jc w:val="center"/>
                    <w:rPr>
                      <w:sz w:val="16"/>
                      <w:szCs w:val="16"/>
                    </w:rPr>
                  </w:pPr>
                  <w:r w:rsidRPr="00590C29">
                    <w:rPr>
                      <w:b/>
                      <w:sz w:val="20"/>
                      <w:szCs w:val="20"/>
                    </w:rPr>
                    <w:t>Gabinete Conferencial</w:t>
                  </w:r>
                  <w:r>
                    <w:rPr>
                      <w:b/>
                      <w:sz w:val="20"/>
                      <w:szCs w:val="20"/>
                    </w:rPr>
                    <w:t xml:space="preserve">   </w:t>
                  </w:r>
                  <w:r w:rsidRPr="00A01FC5">
                    <w:rPr>
                      <w:b/>
                      <w:sz w:val="16"/>
                      <w:szCs w:val="16"/>
                    </w:rPr>
                    <w:t>Obispo</w:t>
                  </w:r>
                </w:p>
                <w:p w:rsidR="00604609" w:rsidRPr="000A3109" w:rsidRDefault="00604609" w:rsidP="00735A97">
                  <w:pPr>
                    <w:jc w:val="center"/>
                    <w:rPr>
                      <w:sz w:val="16"/>
                      <w:szCs w:val="16"/>
                    </w:rPr>
                  </w:pPr>
                  <w:r w:rsidRPr="00A01FC5">
                    <w:rPr>
                      <w:sz w:val="16"/>
                      <w:szCs w:val="16"/>
                    </w:rPr>
                    <w:t>Pbro. I. Eduardo Carrillo</w:t>
                  </w:r>
                </w:p>
                <w:p w:rsidR="00604609" w:rsidRPr="00A01FC5" w:rsidRDefault="00604609" w:rsidP="00735A97">
                  <w:pPr>
                    <w:jc w:val="center"/>
                    <w:rPr>
                      <w:b/>
                      <w:sz w:val="16"/>
                      <w:szCs w:val="16"/>
                    </w:rPr>
                  </w:pPr>
                  <w:r w:rsidRPr="00A01FC5">
                    <w:rPr>
                      <w:b/>
                      <w:sz w:val="16"/>
                      <w:szCs w:val="16"/>
                    </w:rPr>
                    <w:t>Representante Laico</w:t>
                  </w:r>
                </w:p>
                <w:p w:rsidR="00604609" w:rsidRPr="00A01FC5" w:rsidRDefault="00604609" w:rsidP="00735A97">
                  <w:pPr>
                    <w:jc w:val="center"/>
                    <w:rPr>
                      <w:sz w:val="16"/>
                      <w:szCs w:val="16"/>
                    </w:rPr>
                  </w:pPr>
                  <w:r w:rsidRPr="00A01FC5">
                    <w:rPr>
                      <w:sz w:val="16"/>
                      <w:szCs w:val="16"/>
                    </w:rPr>
                    <w:t>Esther Cano</w:t>
                  </w:r>
                </w:p>
                <w:p w:rsidR="00604609" w:rsidRPr="00A01FC5" w:rsidRDefault="00604609" w:rsidP="00735A97">
                  <w:pPr>
                    <w:jc w:val="center"/>
                    <w:rPr>
                      <w:b/>
                      <w:sz w:val="16"/>
                      <w:szCs w:val="16"/>
                    </w:rPr>
                  </w:pPr>
                  <w:r w:rsidRPr="00A01FC5">
                    <w:rPr>
                      <w:b/>
                      <w:sz w:val="16"/>
                      <w:szCs w:val="16"/>
                    </w:rPr>
                    <w:t>Distrito Peninsular</w:t>
                  </w:r>
                </w:p>
                <w:p w:rsidR="00604609" w:rsidRPr="00590C29" w:rsidRDefault="00604609" w:rsidP="00735A97">
                  <w:pPr>
                    <w:jc w:val="center"/>
                    <w:rPr>
                      <w:sz w:val="16"/>
                      <w:szCs w:val="16"/>
                    </w:rPr>
                  </w:pPr>
                  <w:r w:rsidRPr="00590C29">
                    <w:rPr>
                      <w:sz w:val="16"/>
                      <w:szCs w:val="16"/>
                    </w:rPr>
                    <w:t>Pbro. I. María Calixto Luna</w:t>
                  </w:r>
                </w:p>
                <w:p w:rsidR="00604609" w:rsidRPr="00590C29" w:rsidRDefault="00604609" w:rsidP="00735A97">
                  <w:pPr>
                    <w:jc w:val="center"/>
                    <w:rPr>
                      <w:sz w:val="16"/>
                      <w:szCs w:val="16"/>
                    </w:rPr>
                  </w:pPr>
                  <w:r w:rsidRPr="00590C29">
                    <w:rPr>
                      <w:sz w:val="16"/>
                      <w:szCs w:val="16"/>
                    </w:rPr>
                    <w:t>Distrito Pacifico</w:t>
                  </w:r>
                </w:p>
                <w:p w:rsidR="00604609" w:rsidRPr="00590C29" w:rsidRDefault="00604609" w:rsidP="00735A97">
                  <w:pPr>
                    <w:jc w:val="center"/>
                    <w:rPr>
                      <w:sz w:val="16"/>
                      <w:szCs w:val="16"/>
                    </w:rPr>
                  </w:pPr>
                  <w:r w:rsidRPr="00590C29">
                    <w:rPr>
                      <w:sz w:val="16"/>
                      <w:szCs w:val="16"/>
                    </w:rPr>
                    <w:t>Pbro. I. Martha Canseco</w:t>
                  </w:r>
                </w:p>
                <w:p w:rsidR="00604609" w:rsidRPr="00590C29" w:rsidRDefault="00604609" w:rsidP="00735A97">
                  <w:pPr>
                    <w:jc w:val="center"/>
                    <w:rPr>
                      <w:b/>
                      <w:sz w:val="16"/>
                      <w:szCs w:val="16"/>
                    </w:rPr>
                  </w:pPr>
                  <w:r w:rsidRPr="00590C29">
                    <w:rPr>
                      <w:b/>
                      <w:sz w:val="16"/>
                      <w:szCs w:val="16"/>
                    </w:rPr>
                    <w:t>Representante Laico</w:t>
                  </w:r>
                </w:p>
                <w:p w:rsidR="00604609" w:rsidRPr="00A01FC5" w:rsidRDefault="00604609" w:rsidP="00735A97">
                  <w:pPr>
                    <w:jc w:val="center"/>
                    <w:rPr>
                      <w:sz w:val="16"/>
                      <w:szCs w:val="16"/>
                    </w:rPr>
                  </w:pPr>
                  <w:r w:rsidRPr="00A01FC5">
                    <w:rPr>
                      <w:sz w:val="16"/>
                      <w:szCs w:val="16"/>
                    </w:rPr>
                    <w:t>Distrito Peninsular</w:t>
                  </w:r>
                </w:p>
                <w:p w:rsidR="00604609" w:rsidRPr="00590C29" w:rsidRDefault="00604609" w:rsidP="00735A97">
                  <w:pPr>
                    <w:jc w:val="center"/>
                    <w:rPr>
                      <w:sz w:val="16"/>
                      <w:szCs w:val="16"/>
                    </w:rPr>
                  </w:pPr>
                  <w:r w:rsidRPr="00590C29">
                    <w:rPr>
                      <w:sz w:val="16"/>
                      <w:szCs w:val="16"/>
                    </w:rPr>
                    <w:t>Hno. Manuel Machado</w:t>
                  </w:r>
                </w:p>
                <w:p w:rsidR="00604609" w:rsidRPr="00590C29" w:rsidRDefault="00604609" w:rsidP="00735A97">
                  <w:pPr>
                    <w:jc w:val="center"/>
                    <w:rPr>
                      <w:b/>
                      <w:sz w:val="16"/>
                      <w:szCs w:val="16"/>
                    </w:rPr>
                  </w:pPr>
                  <w:r w:rsidRPr="00590C29">
                    <w:rPr>
                      <w:b/>
                      <w:sz w:val="16"/>
                      <w:szCs w:val="16"/>
                    </w:rPr>
                    <w:t>Distrito Pacifico</w:t>
                  </w:r>
                </w:p>
                <w:p w:rsidR="00604609" w:rsidRPr="00590C29" w:rsidRDefault="00604609" w:rsidP="00735A97">
                  <w:pPr>
                    <w:jc w:val="center"/>
                    <w:rPr>
                      <w:sz w:val="16"/>
                      <w:szCs w:val="16"/>
                    </w:rPr>
                  </w:pPr>
                  <w:r w:rsidRPr="00590C29">
                    <w:rPr>
                      <w:sz w:val="16"/>
                      <w:szCs w:val="16"/>
                    </w:rPr>
                    <w:t>Hna. Irma G. Figueroa</w:t>
                  </w:r>
                </w:p>
                <w:p w:rsidR="00604609" w:rsidRPr="00590C29" w:rsidRDefault="00604609" w:rsidP="00735A97">
                  <w:pPr>
                    <w:jc w:val="center"/>
                    <w:rPr>
                      <w:b/>
                      <w:sz w:val="16"/>
                      <w:szCs w:val="16"/>
                    </w:rPr>
                  </w:pPr>
                  <w:r w:rsidRPr="00590C29">
                    <w:rPr>
                      <w:b/>
                      <w:sz w:val="16"/>
                      <w:szCs w:val="16"/>
                    </w:rPr>
                    <w:t>Programa</w:t>
                  </w:r>
                </w:p>
                <w:p w:rsidR="00604609" w:rsidRDefault="00604609" w:rsidP="00735A97">
                  <w:pPr>
                    <w:jc w:val="center"/>
                    <w:rPr>
                      <w:sz w:val="16"/>
                      <w:szCs w:val="16"/>
                    </w:rPr>
                  </w:pPr>
                  <w:r>
                    <w:rPr>
                      <w:sz w:val="16"/>
                      <w:szCs w:val="16"/>
                    </w:rPr>
                    <w:t>P</w:t>
                  </w:r>
                  <w:r w:rsidRPr="00590C29">
                    <w:rPr>
                      <w:sz w:val="16"/>
                      <w:szCs w:val="16"/>
                    </w:rPr>
                    <w:t>bro. I. Baldwin Avendaño</w:t>
                  </w:r>
                </w:p>
                <w:p w:rsidR="00604609" w:rsidRPr="00A01FC5" w:rsidRDefault="00604609" w:rsidP="00735A97">
                  <w:pPr>
                    <w:jc w:val="center"/>
                    <w:rPr>
                      <w:sz w:val="16"/>
                      <w:szCs w:val="16"/>
                      <w:u w:val="single"/>
                    </w:rPr>
                  </w:pPr>
                  <w:r w:rsidRPr="00A01FC5">
                    <w:rPr>
                      <w:sz w:val="16"/>
                      <w:szCs w:val="16"/>
                      <w:u w:val="single"/>
                    </w:rPr>
                    <w:t>Área de Testimonio Cristiano</w:t>
                  </w:r>
                </w:p>
                <w:p w:rsidR="00604609" w:rsidRPr="00590C29" w:rsidRDefault="00604609" w:rsidP="00735A97">
                  <w:pPr>
                    <w:jc w:val="center"/>
                    <w:rPr>
                      <w:b/>
                      <w:sz w:val="16"/>
                      <w:szCs w:val="16"/>
                    </w:rPr>
                  </w:pPr>
                  <w:r w:rsidRPr="00590C29">
                    <w:rPr>
                      <w:b/>
                      <w:sz w:val="16"/>
                      <w:szCs w:val="16"/>
                    </w:rPr>
                    <w:t>Evangelismo Discipulado</w:t>
                  </w:r>
                </w:p>
                <w:p w:rsidR="00604609" w:rsidRPr="00590C29" w:rsidRDefault="00604609" w:rsidP="00735A97">
                  <w:pPr>
                    <w:jc w:val="center"/>
                    <w:rPr>
                      <w:sz w:val="16"/>
                      <w:szCs w:val="16"/>
                    </w:rPr>
                  </w:pPr>
                  <w:r w:rsidRPr="00590C29">
                    <w:rPr>
                      <w:sz w:val="16"/>
                      <w:szCs w:val="16"/>
                    </w:rPr>
                    <w:t>Pbro. L. Arturo González</w:t>
                  </w:r>
                </w:p>
                <w:p w:rsidR="00604609" w:rsidRPr="00590C29" w:rsidRDefault="00604609" w:rsidP="00735A97">
                  <w:pPr>
                    <w:jc w:val="center"/>
                    <w:rPr>
                      <w:b/>
                      <w:sz w:val="16"/>
                      <w:szCs w:val="16"/>
                    </w:rPr>
                  </w:pPr>
                  <w:r w:rsidRPr="00590C29">
                    <w:rPr>
                      <w:b/>
                      <w:sz w:val="16"/>
                      <w:szCs w:val="16"/>
                    </w:rPr>
                    <w:t>Acción Social</w:t>
                  </w:r>
                </w:p>
                <w:p w:rsidR="00604609" w:rsidRPr="00590C29" w:rsidRDefault="00604609" w:rsidP="00735A97">
                  <w:pPr>
                    <w:jc w:val="center"/>
                    <w:rPr>
                      <w:sz w:val="16"/>
                      <w:szCs w:val="16"/>
                    </w:rPr>
                  </w:pPr>
                  <w:r w:rsidRPr="00590C29">
                    <w:rPr>
                      <w:sz w:val="16"/>
                      <w:szCs w:val="16"/>
                    </w:rPr>
                    <w:t>Pbro. I. Manuel Lozano</w:t>
                  </w:r>
                </w:p>
                <w:p w:rsidR="00604609" w:rsidRPr="00590C29" w:rsidRDefault="00604609" w:rsidP="00735A97">
                  <w:pPr>
                    <w:jc w:val="center"/>
                    <w:rPr>
                      <w:b/>
                      <w:sz w:val="16"/>
                      <w:szCs w:val="16"/>
                    </w:rPr>
                  </w:pPr>
                  <w:r w:rsidRPr="00590C29">
                    <w:rPr>
                      <w:b/>
                      <w:sz w:val="16"/>
                      <w:szCs w:val="16"/>
                    </w:rPr>
                    <w:t>Sociedad Mis. Mexicana</w:t>
                  </w:r>
                </w:p>
                <w:p w:rsidR="00604609" w:rsidRDefault="00604609" w:rsidP="00735A97">
                  <w:pPr>
                    <w:jc w:val="center"/>
                    <w:rPr>
                      <w:sz w:val="16"/>
                      <w:szCs w:val="16"/>
                    </w:rPr>
                  </w:pPr>
                  <w:r w:rsidRPr="00590C29">
                    <w:rPr>
                      <w:sz w:val="16"/>
                      <w:szCs w:val="16"/>
                    </w:rPr>
                    <w:t>Hno. Guillermo Navarrete</w:t>
                  </w:r>
                </w:p>
                <w:p w:rsidR="00604609" w:rsidRPr="00A01FC5" w:rsidRDefault="00604609" w:rsidP="00735A97">
                  <w:pPr>
                    <w:jc w:val="center"/>
                    <w:rPr>
                      <w:sz w:val="16"/>
                      <w:szCs w:val="16"/>
                      <w:u w:val="single"/>
                    </w:rPr>
                  </w:pPr>
                  <w:r w:rsidRPr="00A01FC5">
                    <w:rPr>
                      <w:sz w:val="16"/>
                      <w:szCs w:val="16"/>
                      <w:u w:val="single"/>
                    </w:rPr>
                    <w:t>Área Desarrollo Cristiano</w:t>
                  </w:r>
                </w:p>
                <w:p w:rsidR="00604609" w:rsidRPr="00A01FC5" w:rsidRDefault="00604609" w:rsidP="00735A97">
                  <w:pPr>
                    <w:jc w:val="center"/>
                    <w:rPr>
                      <w:b/>
                      <w:sz w:val="16"/>
                      <w:szCs w:val="16"/>
                    </w:rPr>
                  </w:pPr>
                  <w:r w:rsidRPr="00A01FC5">
                    <w:rPr>
                      <w:b/>
                      <w:sz w:val="16"/>
                      <w:szCs w:val="16"/>
                    </w:rPr>
                    <w:t>Educación Cristiana</w:t>
                  </w:r>
                </w:p>
                <w:p w:rsidR="00604609" w:rsidRPr="00590C29" w:rsidRDefault="00604609" w:rsidP="00735A97">
                  <w:pPr>
                    <w:jc w:val="center"/>
                    <w:rPr>
                      <w:sz w:val="16"/>
                      <w:szCs w:val="16"/>
                    </w:rPr>
                  </w:pPr>
                  <w:r>
                    <w:rPr>
                      <w:sz w:val="16"/>
                      <w:szCs w:val="16"/>
                    </w:rPr>
                    <w:t>Hna. Obdulia Soto</w:t>
                  </w:r>
                </w:p>
                <w:p w:rsidR="00604609" w:rsidRPr="00590C29" w:rsidRDefault="00604609" w:rsidP="00735A97">
                  <w:pPr>
                    <w:jc w:val="center"/>
                    <w:rPr>
                      <w:b/>
                      <w:sz w:val="16"/>
                      <w:szCs w:val="16"/>
                    </w:rPr>
                  </w:pPr>
                  <w:r w:rsidRPr="00590C29">
                    <w:rPr>
                      <w:b/>
                      <w:sz w:val="16"/>
                      <w:szCs w:val="16"/>
                    </w:rPr>
                    <w:t>Fraternidad de Varones</w:t>
                  </w:r>
                </w:p>
                <w:p w:rsidR="00604609" w:rsidRPr="00590C29" w:rsidRDefault="00604609" w:rsidP="00735A97">
                  <w:pPr>
                    <w:jc w:val="center"/>
                    <w:rPr>
                      <w:sz w:val="16"/>
                      <w:szCs w:val="16"/>
                    </w:rPr>
                  </w:pPr>
                  <w:r w:rsidRPr="00590C29">
                    <w:rPr>
                      <w:sz w:val="16"/>
                      <w:szCs w:val="16"/>
                    </w:rPr>
                    <w:t>Hno. Cesar Díaz</w:t>
                  </w:r>
                </w:p>
                <w:p w:rsidR="00604609" w:rsidRPr="00590C29" w:rsidRDefault="00604609" w:rsidP="00735A97">
                  <w:pPr>
                    <w:jc w:val="center"/>
                    <w:rPr>
                      <w:b/>
                      <w:sz w:val="16"/>
                      <w:szCs w:val="16"/>
                    </w:rPr>
                  </w:pPr>
                  <w:r w:rsidRPr="00590C29">
                    <w:rPr>
                      <w:b/>
                      <w:sz w:val="16"/>
                      <w:szCs w:val="16"/>
                    </w:rPr>
                    <w:t xml:space="preserve">Liga de </w:t>
                  </w:r>
                  <w:proofErr w:type="spellStart"/>
                  <w:r w:rsidRPr="00590C29">
                    <w:rPr>
                      <w:b/>
                      <w:sz w:val="16"/>
                      <w:szCs w:val="16"/>
                    </w:rPr>
                    <w:t>Jov</w:t>
                  </w:r>
                  <w:proofErr w:type="spellEnd"/>
                  <w:r w:rsidRPr="00590C29">
                    <w:rPr>
                      <w:b/>
                      <w:sz w:val="16"/>
                      <w:szCs w:val="16"/>
                    </w:rPr>
                    <w:t>. e Intermedios</w:t>
                  </w:r>
                </w:p>
                <w:p w:rsidR="00604609" w:rsidRPr="00590C29" w:rsidRDefault="00604609" w:rsidP="00735A97">
                  <w:pPr>
                    <w:jc w:val="center"/>
                    <w:rPr>
                      <w:sz w:val="16"/>
                      <w:szCs w:val="16"/>
                    </w:rPr>
                  </w:pPr>
                  <w:r w:rsidRPr="00590C29">
                    <w:rPr>
                      <w:sz w:val="16"/>
                      <w:szCs w:val="16"/>
                    </w:rPr>
                    <w:t xml:space="preserve">Karen Ronsensweing </w:t>
                  </w:r>
                </w:p>
                <w:p w:rsidR="00604609" w:rsidRPr="00590C29" w:rsidRDefault="00604609" w:rsidP="00735A97">
                  <w:pPr>
                    <w:jc w:val="center"/>
                    <w:rPr>
                      <w:b/>
                      <w:sz w:val="16"/>
                      <w:szCs w:val="16"/>
                    </w:rPr>
                  </w:pPr>
                  <w:r w:rsidRPr="00590C29">
                    <w:rPr>
                      <w:b/>
                      <w:sz w:val="16"/>
                      <w:szCs w:val="16"/>
                    </w:rPr>
                    <w:t>Soc. Misionera Femenil</w:t>
                  </w:r>
                </w:p>
                <w:p w:rsidR="00604609" w:rsidRPr="00590C29" w:rsidRDefault="00604609" w:rsidP="00735A97">
                  <w:pPr>
                    <w:jc w:val="center"/>
                    <w:rPr>
                      <w:sz w:val="16"/>
                      <w:szCs w:val="16"/>
                    </w:rPr>
                  </w:pPr>
                  <w:r w:rsidRPr="00590C29">
                    <w:rPr>
                      <w:sz w:val="16"/>
                      <w:szCs w:val="16"/>
                    </w:rPr>
                    <w:t>Hna. Gloria Uriarte</w:t>
                  </w:r>
                </w:p>
                <w:p w:rsidR="00604609" w:rsidRPr="00590C29" w:rsidRDefault="00604609" w:rsidP="00735A97">
                  <w:pPr>
                    <w:jc w:val="center"/>
                    <w:rPr>
                      <w:b/>
                      <w:sz w:val="16"/>
                      <w:szCs w:val="16"/>
                    </w:rPr>
                  </w:pPr>
                  <w:r w:rsidRPr="00590C29">
                    <w:rPr>
                      <w:b/>
                      <w:sz w:val="16"/>
                      <w:szCs w:val="16"/>
                    </w:rPr>
                    <w:t>Legión Blanca de Servicio Cristiano</w:t>
                  </w:r>
                </w:p>
                <w:p w:rsidR="00604609" w:rsidRPr="00590C29" w:rsidRDefault="00604609" w:rsidP="00735A97">
                  <w:pPr>
                    <w:jc w:val="center"/>
                    <w:rPr>
                      <w:sz w:val="16"/>
                      <w:szCs w:val="16"/>
                    </w:rPr>
                  </w:pPr>
                  <w:r w:rsidRPr="00590C29">
                    <w:rPr>
                      <w:sz w:val="16"/>
                      <w:szCs w:val="16"/>
                    </w:rPr>
                    <w:t>Hna. Yolanda Fierro</w:t>
                  </w:r>
                </w:p>
                <w:p w:rsidR="00604609" w:rsidRPr="00590C29" w:rsidRDefault="00604609" w:rsidP="00735A97">
                  <w:pPr>
                    <w:jc w:val="center"/>
                    <w:rPr>
                      <w:b/>
                      <w:sz w:val="16"/>
                      <w:szCs w:val="16"/>
                    </w:rPr>
                  </w:pPr>
                  <w:r w:rsidRPr="00590C29">
                    <w:rPr>
                      <w:b/>
                      <w:sz w:val="16"/>
                      <w:szCs w:val="16"/>
                    </w:rPr>
                    <w:t>Comisión de Jubilados</w:t>
                  </w:r>
                </w:p>
                <w:p w:rsidR="00604609" w:rsidRPr="00590C29" w:rsidRDefault="00604609" w:rsidP="00735A97">
                  <w:pPr>
                    <w:jc w:val="center"/>
                    <w:rPr>
                      <w:sz w:val="16"/>
                      <w:szCs w:val="16"/>
                    </w:rPr>
                  </w:pPr>
                  <w:r w:rsidRPr="00590C29">
                    <w:rPr>
                      <w:sz w:val="16"/>
                      <w:szCs w:val="16"/>
                    </w:rPr>
                    <w:t>Hna. Carmen Medina</w:t>
                  </w:r>
                </w:p>
                <w:p w:rsidR="00604609" w:rsidRPr="00590C29" w:rsidRDefault="00604609" w:rsidP="00735A97">
                  <w:pPr>
                    <w:jc w:val="center"/>
                    <w:rPr>
                      <w:b/>
                      <w:sz w:val="16"/>
                      <w:szCs w:val="16"/>
                    </w:rPr>
                  </w:pPr>
                  <w:r w:rsidRPr="00590C29">
                    <w:rPr>
                      <w:b/>
                      <w:sz w:val="16"/>
                      <w:szCs w:val="16"/>
                    </w:rPr>
                    <w:t>Oración</w:t>
                  </w:r>
                </w:p>
                <w:p w:rsidR="00604609" w:rsidRPr="00590C29" w:rsidRDefault="00604609" w:rsidP="00735A97">
                  <w:pPr>
                    <w:jc w:val="center"/>
                    <w:rPr>
                      <w:sz w:val="16"/>
                      <w:szCs w:val="16"/>
                    </w:rPr>
                  </w:pPr>
                  <w:r w:rsidRPr="00590C29">
                    <w:rPr>
                      <w:sz w:val="16"/>
                      <w:szCs w:val="16"/>
                    </w:rPr>
                    <w:t>Pbro. L. Isaías Torres</w:t>
                  </w:r>
                </w:p>
                <w:p w:rsidR="00604609" w:rsidRDefault="00604609" w:rsidP="00735A97">
                  <w:pPr>
                    <w:jc w:val="center"/>
                    <w:rPr>
                      <w:sz w:val="16"/>
                      <w:szCs w:val="16"/>
                    </w:rPr>
                  </w:pPr>
                  <w:r w:rsidRPr="00A01FC5">
                    <w:rPr>
                      <w:b/>
                      <w:sz w:val="16"/>
                      <w:szCs w:val="16"/>
                    </w:rPr>
                    <w:t>Área de Finanzas y Adms</w:t>
                  </w:r>
                  <w:r>
                    <w:rPr>
                      <w:sz w:val="16"/>
                      <w:szCs w:val="16"/>
                    </w:rPr>
                    <w:t xml:space="preserve">. </w:t>
                  </w:r>
                </w:p>
                <w:p w:rsidR="00604609" w:rsidRDefault="00604609" w:rsidP="00735A97">
                  <w:pPr>
                    <w:jc w:val="center"/>
                    <w:rPr>
                      <w:sz w:val="16"/>
                      <w:szCs w:val="16"/>
                    </w:rPr>
                  </w:pPr>
                  <w:r>
                    <w:rPr>
                      <w:sz w:val="16"/>
                      <w:szCs w:val="16"/>
                    </w:rPr>
                    <w:t>Agustín Suarez</w:t>
                  </w:r>
                </w:p>
                <w:p w:rsidR="00604609" w:rsidRPr="00A01FC5" w:rsidRDefault="00604609" w:rsidP="00735A97">
                  <w:pPr>
                    <w:jc w:val="center"/>
                    <w:rPr>
                      <w:b/>
                      <w:sz w:val="16"/>
                      <w:szCs w:val="16"/>
                    </w:rPr>
                  </w:pPr>
                  <w:r w:rsidRPr="00A01FC5">
                    <w:rPr>
                      <w:b/>
                      <w:sz w:val="16"/>
                      <w:szCs w:val="16"/>
                    </w:rPr>
                    <w:t>Estadística</w:t>
                  </w:r>
                </w:p>
                <w:p w:rsidR="00604609" w:rsidRPr="00590C29" w:rsidRDefault="00604609" w:rsidP="00735A97">
                  <w:pPr>
                    <w:jc w:val="center"/>
                    <w:rPr>
                      <w:sz w:val="16"/>
                      <w:szCs w:val="16"/>
                    </w:rPr>
                  </w:pPr>
                  <w:r>
                    <w:rPr>
                      <w:sz w:val="16"/>
                      <w:szCs w:val="16"/>
                    </w:rPr>
                    <w:t>Alejandro Molina</w:t>
                  </w:r>
                </w:p>
              </w:tc>
              <w:tc>
                <w:tcPr>
                  <w:tcW w:w="252" w:type="dxa"/>
                </w:tcPr>
                <w:p w:rsidR="00604609" w:rsidRPr="00590C29" w:rsidRDefault="00604609" w:rsidP="00735A97"/>
              </w:tc>
              <w:tc>
                <w:tcPr>
                  <w:tcW w:w="7020" w:type="dxa"/>
                </w:tcPr>
                <w:p w:rsidR="00604609" w:rsidRDefault="00604609" w:rsidP="00735A97">
                  <w:pPr>
                    <w:rPr>
                      <w:b/>
                    </w:rPr>
                  </w:pPr>
                </w:p>
                <w:p w:rsidR="00604609" w:rsidRDefault="0078037E" w:rsidP="0078037E">
                  <w:r>
                    <w:rPr>
                      <w:b/>
                    </w:rPr>
                    <w:t xml:space="preserve">                    </w:t>
                  </w:r>
                  <w:r w:rsidR="00604609">
                    <w:rPr>
                      <w:b/>
                    </w:rPr>
                    <w:t xml:space="preserve">¿Son todos apóstoles? 1 Corintios 12                                                                        </w:t>
                  </w:r>
                  <w:r>
                    <w:rPr>
                      <w:b/>
                    </w:rPr>
                    <w:t xml:space="preserve">        .                                    </w:t>
                  </w:r>
                  <w:r w:rsidR="00604609">
                    <w:t>La Historia y Tradición                                                                    Hace once años era pastor de Nuevo Pacto, un día, hice un arreglo con una familia de la congregación, para salir a visitar el campamento, Nuevo Amanecer de Tecate, al principio la familia resistió el ir, pero después de platic</w:t>
                  </w:r>
                  <w:r>
                    <w:t>ar decidimos ir el siguiente fin de semana</w:t>
                  </w:r>
                  <w:r w:rsidR="00604609">
                    <w:t>. Cuando llegamos me pregunto el hermano, ¿</w:t>
                  </w:r>
                  <w:r w:rsidR="00604609" w:rsidRPr="00713B7F">
                    <w:rPr>
                      <w:i/>
                    </w:rPr>
                    <w:t>Qué vamos hacer pastor?</w:t>
                  </w:r>
                  <w:r w:rsidR="00604609">
                    <w:t xml:space="preserve"> Le dije, un asador, a lo que me contesto ¿</w:t>
                  </w:r>
                  <w:r w:rsidR="00604609" w:rsidRPr="00713B7F">
                    <w:rPr>
                      <w:i/>
                    </w:rPr>
                    <w:t>y nosotros que sabemos de asadores para carne asada</w:t>
                  </w:r>
                  <w:r w:rsidR="00604609">
                    <w:t xml:space="preserve">? Total, comenzamos levantamos los ladrillos, pusimos la placa donde se pondría la parrilla, y terminamos poniendo </w:t>
                  </w:r>
                  <w:r w:rsidR="005F1477">
                    <w:t>la</w:t>
                  </w:r>
                  <w:r w:rsidR="00604609">
                    <w:t xml:space="preserve"> parrilla del asador, debo aceptar que no fue nuestra mejor obra maestra, pero lo cierto es que el asador continua allí en el </w:t>
                  </w:r>
                  <w:r w:rsidR="005F1477">
                    <w:t>campamento</w:t>
                  </w:r>
                </w:p>
                <w:p w:rsidR="005F1477" w:rsidRDefault="005F1477" w:rsidP="00735A97">
                  <w:r>
                    <w:t xml:space="preserve">Hoy día, el hermano que me acompaño en aquella ocasión, es el hermano Francisco Alcántara, y su esposa, quien tomo hace cuatro años el reto de presidir el comité del campamento y construcción de lo que es hoy una hermosa capilla o salón multiusos. </w:t>
                  </w:r>
                </w:p>
                <w:p w:rsidR="005F1477" w:rsidRDefault="005F1477" w:rsidP="00735A97">
                  <w:r>
                    <w:t xml:space="preserve">Estimados pastores, en verdad que la manera en que Dios obra, es un misterio, Uno nunca sabe lo que producirá la semilla que uno sembró en el pasado, ¿Quién me pudiera haber afirmado hace once años, que mi hermano Alcántara, que se resistía a ir al campamento, ahora no sale de ese lugar, pues Dios le ha puesto en su corazón una profunda carga por el campamento y estoy seguro que continuara hasta que Dios se lo indique. </w:t>
                  </w:r>
                </w:p>
                <w:p w:rsidR="005F1477" w:rsidRPr="00604609" w:rsidRDefault="005F1477" w:rsidP="00735A97">
                  <w:pPr>
                    <w:rPr>
                      <w:b/>
                    </w:rPr>
                  </w:pPr>
                  <w:r>
                    <w:t>Pastore</w:t>
                  </w:r>
                  <w:r w:rsidR="0078037E">
                    <w:t>s</w:t>
                  </w:r>
                  <w:r>
                    <w:t xml:space="preserve">, hermanos, Dios nos ha llamado a ser sembradores, sembradores de su palabra, sembradores de esperanza, sembradores de trabajo, sembradores a estimular el amor por la obra de Dios y sus bienes, hagámoslo, pues a su tiempo Dios nos permitirá ser testigos de una abundante cosecha, Felicidades a todos los hermanos miembros del comité del campamento. Shalom </w:t>
                  </w:r>
                </w:p>
                <w:p w:rsidR="00604609" w:rsidRPr="009774F5" w:rsidRDefault="00604609" w:rsidP="00735A97"/>
              </w:tc>
            </w:tr>
          </w:tbl>
          <w:p w:rsidR="00604609" w:rsidRDefault="00604609" w:rsidP="00735A97">
            <w: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55"/>
              <w:gridCol w:w="252"/>
              <w:gridCol w:w="4650"/>
              <w:gridCol w:w="2370"/>
            </w:tblGrid>
            <w:tr w:rsidR="00604609" w:rsidTr="00735A97">
              <w:trPr>
                <w:trHeight w:val="723"/>
              </w:trPr>
              <w:tc>
                <w:tcPr>
                  <w:tcW w:w="2155" w:type="dxa"/>
                  <w:vMerge w:val="restart"/>
                </w:tcPr>
                <w:p w:rsidR="00604609" w:rsidRPr="00590C29" w:rsidRDefault="00604609" w:rsidP="00735A97">
                  <w:pPr>
                    <w:rPr>
                      <w:sz w:val="20"/>
                      <w:szCs w:val="20"/>
                    </w:rPr>
                  </w:pPr>
                  <w:r w:rsidRPr="00590C29">
                    <w:rPr>
                      <w:sz w:val="20"/>
                      <w:szCs w:val="20"/>
                    </w:rPr>
                    <w:t xml:space="preserve"> Dirección de Oficina</w:t>
                  </w:r>
                </w:p>
                <w:p w:rsidR="00604609" w:rsidRPr="00590C29" w:rsidRDefault="00604609" w:rsidP="00735A97">
                  <w:pPr>
                    <w:jc w:val="center"/>
                    <w:rPr>
                      <w:b/>
                      <w:sz w:val="16"/>
                      <w:szCs w:val="16"/>
                    </w:rPr>
                  </w:pPr>
                  <w:r w:rsidRPr="00590C29">
                    <w:rPr>
                      <w:b/>
                      <w:sz w:val="16"/>
                      <w:szCs w:val="16"/>
                    </w:rPr>
                    <w:t>Cuernavaca 116</w:t>
                  </w:r>
                </w:p>
                <w:p w:rsidR="00604609" w:rsidRPr="00590C29" w:rsidRDefault="00604609" w:rsidP="00735A97">
                  <w:pPr>
                    <w:jc w:val="center"/>
                    <w:rPr>
                      <w:b/>
                      <w:sz w:val="16"/>
                      <w:szCs w:val="16"/>
                    </w:rPr>
                  </w:pPr>
                  <w:r w:rsidRPr="00590C29">
                    <w:rPr>
                      <w:b/>
                      <w:sz w:val="16"/>
                      <w:szCs w:val="16"/>
                    </w:rPr>
                    <w:t>Col. San Benito</w:t>
                  </w:r>
                </w:p>
                <w:p w:rsidR="00604609" w:rsidRPr="00590C29" w:rsidRDefault="00604609" w:rsidP="00735A97">
                  <w:pPr>
                    <w:jc w:val="center"/>
                    <w:rPr>
                      <w:b/>
                      <w:sz w:val="16"/>
                      <w:szCs w:val="16"/>
                    </w:rPr>
                  </w:pPr>
                  <w:r w:rsidRPr="00590C29">
                    <w:rPr>
                      <w:b/>
                      <w:sz w:val="16"/>
                      <w:szCs w:val="16"/>
                    </w:rPr>
                    <w:t xml:space="preserve">Hermosillo Son. </w:t>
                  </w:r>
                </w:p>
                <w:p w:rsidR="00604609" w:rsidRPr="00590C29" w:rsidRDefault="00604609" w:rsidP="00735A97">
                  <w:pPr>
                    <w:jc w:val="center"/>
                    <w:rPr>
                      <w:b/>
                      <w:sz w:val="16"/>
                      <w:szCs w:val="16"/>
                    </w:rPr>
                  </w:pPr>
                  <w:r w:rsidRPr="00590C29">
                    <w:rPr>
                      <w:b/>
                      <w:sz w:val="16"/>
                      <w:szCs w:val="16"/>
                    </w:rPr>
                    <w:t>(662) 214 27 80</w:t>
                  </w:r>
                </w:p>
                <w:p w:rsidR="00604609" w:rsidRPr="00590C29" w:rsidRDefault="00604609" w:rsidP="00735A97">
                  <w:pPr>
                    <w:jc w:val="center"/>
                    <w:rPr>
                      <w:b/>
                      <w:sz w:val="16"/>
                      <w:szCs w:val="16"/>
                    </w:rPr>
                  </w:pPr>
                  <w:r w:rsidRPr="00590C29">
                    <w:rPr>
                      <w:b/>
                      <w:sz w:val="16"/>
                      <w:szCs w:val="16"/>
                    </w:rPr>
                    <w:t>662 2218113</w:t>
                  </w:r>
                </w:p>
                <w:p w:rsidR="00604609" w:rsidRPr="00590C29" w:rsidRDefault="00604609" w:rsidP="00735A97">
                  <w:pPr>
                    <w:jc w:val="center"/>
                    <w:rPr>
                      <w:sz w:val="20"/>
                      <w:szCs w:val="20"/>
                    </w:rPr>
                  </w:pPr>
                  <w:r w:rsidRPr="00590C29">
                    <w:rPr>
                      <w:b/>
                      <w:sz w:val="16"/>
                      <w:szCs w:val="16"/>
                    </w:rPr>
                    <w:t>obsipoec@gmail.com</w:t>
                  </w:r>
                </w:p>
              </w:tc>
              <w:tc>
                <w:tcPr>
                  <w:tcW w:w="252" w:type="dxa"/>
                  <w:vMerge w:val="restart"/>
                </w:tcPr>
                <w:p w:rsidR="00604609" w:rsidRPr="00590C29" w:rsidRDefault="00604609" w:rsidP="00735A97">
                  <w:pPr>
                    <w:rPr>
                      <w:sz w:val="20"/>
                      <w:szCs w:val="20"/>
                    </w:rPr>
                  </w:pPr>
                </w:p>
              </w:tc>
              <w:tc>
                <w:tcPr>
                  <w:tcW w:w="4650" w:type="dxa"/>
                </w:tcPr>
                <w:p w:rsidR="00604609" w:rsidRDefault="00604609" w:rsidP="00735A97">
                  <w:pPr>
                    <w:jc w:val="center"/>
                    <w:rPr>
                      <w:b/>
                      <w:sz w:val="20"/>
                      <w:szCs w:val="20"/>
                    </w:rPr>
                  </w:pPr>
                  <w:r>
                    <w:rPr>
                      <w:b/>
                      <w:sz w:val="20"/>
                      <w:szCs w:val="20"/>
                    </w:rPr>
                    <w:t xml:space="preserve">Texto de Oro.      </w:t>
                  </w:r>
                </w:p>
                <w:p w:rsidR="00604609" w:rsidRPr="00FB3DAD" w:rsidRDefault="005F1477" w:rsidP="00735A97">
                  <w:pPr>
                    <w:jc w:val="center"/>
                    <w:rPr>
                      <w:b/>
                      <w:sz w:val="18"/>
                      <w:szCs w:val="18"/>
                    </w:rPr>
                  </w:pPr>
                  <w:r>
                    <w:rPr>
                      <w:b/>
                      <w:sz w:val="18"/>
                      <w:szCs w:val="18"/>
                    </w:rPr>
                    <w:t>El justo floreceré como la palmera, Crecerá como cedro en el Líbano.           Salmo 92.12</w:t>
                  </w:r>
                </w:p>
              </w:tc>
              <w:tc>
                <w:tcPr>
                  <w:tcW w:w="2370" w:type="dxa"/>
                  <w:vMerge w:val="restart"/>
                </w:tcPr>
                <w:p w:rsidR="00604609" w:rsidRDefault="00604609" w:rsidP="00735A97">
                  <w:pPr>
                    <w:jc w:val="center"/>
                    <w:rPr>
                      <w:sz w:val="16"/>
                      <w:szCs w:val="16"/>
                    </w:rPr>
                  </w:pPr>
                </w:p>
                <w:p w:rsidR="00604609" w:rsidRPr="005E10D7" w:rsidRDefault="00604609" w:rsidP="00735A97">
                  <w:pPr>
                    <w:jc w:val="center"/>
                    <w:rPr>
                      <w:b/>
                      <w:sz w:val="16"/>
                      <w:szCs w:val="16"/>
                    </w:rPr>
                  </w:pPr>
                  <w:r w:rsidRPr="005E10D7">
                    <w:rPr>
                      <w:b/>
                      <w:sz w:val="16"/>
                      <w:szCs w:val="16"/>
                    </w:rPr>
                    <w:t>Tema Anual 2013</w:t>
                  </w:r>
                </w:p>
                <w:p w:rsidR="00604609" w:rsidRDefault="00604609" w:rsidP="00735A97">
                  <w:pPr>
                    <w:jc w:val="center"/>
                    <w:rPr>
                      <w:sz w:val="16"/>
                      <w:szCs w:val="16"/>
                    </w:rPr>
                  </w:pPr>
                  <w:r>
                    <w:rPr>
                      <w:sz w:val="16"/>
                      <w:szCs w:val="16"/>
                    </w:rPr>
                    <w:t>La Historia y Tradición</w:t>
                  </w:r>
                </w:p>
                <w:p w:rsidR="00604609" w:rsidRDefault="00604609" w:rsidP="00735A97">
                  <w:pPr>
                    <w:jc w:val="center"/>
                    <w:rPr>
                      <w:b/>
                      <w:sz w:val="16"/>
                      <w:szCs w:val="16"/>
                    </w:rPr>
                  </w:pPr>
                  <w:r w:rsidRPr="00FB3DAD">
                    <w:rPr>
                      <w:b/>
                      <w:sz w:val="16"/>
                      <w:szCs w:val="16"/>
                    </w:rPr>
                    <w:t>Libros de Estudio</w:t>
                  </w:r>
                </w:p>
                <w:p w:rsidR="00604609" w:rsidRPr="00FB3DAD" w:rsidRDefault="00604609" w:rsidP="00735A97">
                  <w:pPr>
                    <w:jc w:val="center"/>
                    <w:rPr>
                      <w:b/>
                      <w:sz w:val="16"/>
                      <w:szCs w:val="16"/>
                    </w:rPr>
                  </w:pPr>
                  <w:r>
                    <w:rPr>
                      <w:b/>
                      <w:sz w:val="16"/>
                      <w:szCs w:val="16"/>
                    </w:rPr>
                    <w:t>Éxodo y Hebreos</w:t>
                  </w:r>
                </w:p>
                <w:p w:rsidR="00604609" w:rsidRPr="005E10D7" w:rsidRDefault="00604609" w:rsidP="00735A97">
                  <w:pPr>
                    <w:jc w:val="center"/>
                    <w:rPr>
                      <w:b/>
                      <w:sz w:val="16"/>
                      <w:szCs w:val="16"/>
                    </w:rPr>
                  </w:pPr>
                  <w:r w:rsidRPr="005E10D7">
                    <w:rPr>
                      <w:b/>
                      <w:sz w:val="16"/>
                      <w:szCs w:val="16"/>
                    </w:rPr>
                    <w:t>Énfasis.</w:t>
                  </w:r>
                </w:p>
                <w:p w:rsidR="00604609" w:rsidRDefault="00604609" w:rsidP="00735A97">
                  <w:pPr>
                    <w:jc w:val="center"/>
                    <w:rPr>
                      <w:sz w:val="16"/>
                      <w:szCs w:val="16"/>
                    </w:rPr>
                  </w:pPr>
                  <w:r>
                    <w:rPr>
                      <w:sz w:val="16"/>
                      <w:szCs w:val="16"/>
                    </w:rPr>
                    <w:t>Un rencuentro con el Dios de la Historia</w:t>
                  </w:r>
                </w:p>
                <w:p w:rsidR="00604609" w:rsidRPr="00590C29" w:rsidRDefault="00604609" w:rsidP="00735A97">
                  <w:pPr>
                    <w:rPr>
                      <w:sz w:val="20"/>
                      <w:szCs w:val="20"/>
                    </w:rPr>
                  </w:pPr>
                </w:p>
              </w:tc>
            </w:tr>
            <w:tr w:rsidR="00604609" w:rsidTr="00735A97">
              <w:trPr>
                <w:trHeight w:val="679"/>
              </w:trPr>
              <w:tc>
                <w:tcPr>
                  <w:tcW w:w="2155" w:type="dxa"/>
                  <w:vMerge/>
                </w:tcPr>
                <w:p w:rsidR="00604609" w:rsidRPr="00590C29" w:rsidRDefault="00604609" w:rsidP="00735A97">
                  <w:pPr>
                    <w:rPr>
                      <w:sz w:val="20"/>
                      <w:szCs w:val="20"/>
                    </w:rPr>
                  </w:pPr>
                </w:p>
              </w:tc>
              <w:tc>
                <w:tcPr>
                  <w:tcW w:w="252" w:type="dxa"/>
                  <w:vMerge/>
                </w:tcPr>
                <w:p w:rsidR="00604609" w:rsidRPr="00590C29" w:rsidRDefault="00604609" w:rsidP="00735A97">
                  <w:pPr>
                    <w:rPr>
                      <w:sz w:val="20"/>
                      <w:szCs w:val="20"/>
                    </w:rPr>
                  </w:pPr>
                </w:p>
              </w:tc>
              <w:tc>
                <w:tcPr>
                  <w:tcW w:w="4650" w:type="dxa"/>
                </w:tcPr>
                <w:p w:rsidR="00604609" w:rsidRDefault="00604609" w:rsidP="00735A97">
                  <w:pPr>
                    <w:jc w:val="center"/>
                    <w:rPr>
                      <w:b/>
                      <w:sz w:val="20"/>
                      <w:szCs w:val="20"/>
                    </w:rPr>
                  </w:pPr>
                  <w:r w:rsidRPr="00080A9D">
                    <w:rPr>
                      <w:b/>
                      <w:sz w:val="20"/>
                      <w:szCs w:val="20"/>
                    </w:rPr>
                    <w:t>Metodistas distinguidos</w:t>
                  </w:r>
                  <w:r>
                    <w:rPr>
                      <w:b/>
                      <w:sz w:val="20"/>
                      <w:szCs w:val="20"/>
                    </w:rPr>
                    <w:t>, cumpleañeros</w:t>
                  </w:r>
                  <w:r w:rsidRPr="00080A9D">
                    <w:rPr>
                      <w:b/>
                      <w:sz w:val="20"/>
                      <w:szCs w:val="20"/>
                    </w:rPr>
                    <w:t>.</w:t>
                  </w:r>
                </w:p>
                <w:p w:rsidR="00604609" w:rsidRPr="006C352F" w:rsidRDefault="005F1477" w:rsidP="00735A97">
                  <w:pPr>
                    <w:jc w:val="center"/>
                    <w:rPr>
                      <w:sz w:val="18"/>
                      <w:szCs w:val="18"/>
                    </w:rPr>
                  </w:pPr>
                  <w:r>
                    <w:rPr>
                      <w:sz w:val="16"/>
                      <w:szCs w:val="16"/>
                    </w:rPr>
                    <w:t>Fe</w:t>
                  </w:r>
                  <w:r w:rsidR="004B6670">
                    <w:rPr>
                      <w:sz w:val="16"/>
                      <w:szCs w:val="16"/>
                    </w:rPr>
                    <w:t xml:space="preserve">licidades a la LMJI de Mikedash y su pastor, </w:t>
                  </w:r>
                  <w:r>
                    <w:rPr>
                      <w:sz w:val="16"/>
                      <w:szCs w:val="16"/>
                    </w:rPr>
                    <w:t xml:space="preserve"> por su </w:t>
                  </w:r>
                  <w:r w:rsidR="004B6670">
                    <w:rPr>
                      <w:sz w:val="16"/>
                      <w:szCs w:val="16"/>
                    </w:rPr>
                    <w:t>excelente</w:t>
                  </w:r>
                  <w:r>
                    <w:rPr>
                      <w:sz w:val="16"/>
                      <w:szCs w:val="16"/>
                    </w:rPr>
                    <w:t xml:space="preserve"> trabajo en los pasados Encuentros </w:t>
                  </w:r>
                  <w:r w:rsidR="004B6670">
                    <w:rPr>
                      <w:sz w:val="16"/>
                      <w:szCs w:val="16"/>
                    </w:rPr>
                    <w:t>Bíblicos</w:t>
                  </w:r>
                  <w:r>
                    <w:rPr>
                      <w:sz w:val="16"/>
                      <w:szCs w:val="16"/>
                    </w:rPr>
                    <w:t xml:space="preserve"> </w:t>
                  </w:r>
                  <w:r w:rsidR="004B6670">
                    <w:rPr>
                      <w:sz w:val="16"/>
                      <w:szCs w:val="16"/>
                    </w:rPr>
                    <w:t>Deportivos</w:t>
                  </w:r>
                  <w:r>
                    <w:rPr>
                      <w:sz w:val="16"/>
                      <w:szCs w:val="16"/>
                    </w:rPr>
                    <w:t xml:space="preserve"> y Culturales. </w:t>
                  </w:r>
                </w:p>
              </w:tc>
              <w:tc>
                <w:tcPr>
                  <w:tcW w:w="2370" w:type="dxa"/>
                  <w:vMerge/>
                </w:tcPr>
                <w:p w:rsidR="00604609" w:rsidRDefault="00604609" w:rsidP="00735A97">
                  <w:pPr>
                    <w:jc w:val="center"/>
                    <w:rPr>
                      <w:sz w:val="16"/>
                      <w:szCs w:val="16"/>
                    </w:rPr>
                  </w:pPr>
                </w:p>
              </w:tc>
            </w:tr>
          </w:tbl>
          <w:p w:rsidR="00604609" w:rsidRDefault="00604609" w:rsidP="00735A97">
            <w:r>
              <w:t xml:space="preserve">        </w:t>
            </w:r>
          </w:p>
        </w:tc>
      </w:tr>
    </w:tbl>
    <w:p w:rsidR="00604609" w:rsidRDefault="00604609" w:rsidP="00604609">
      <w:r>
        <w:lastRenderedPageBreak/>
        <w:t xml:space="preserve">  </w:t>
      </w:r>
    </w:p>
    <w:tbl>
      <w:tblPr>
        <w:tblW w:w="9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108"/>
      </w:tblGrid>
      <w:tr w:rsidR="00604609" w:rsidTr="00735A97">
        <w:trPr>
          <w:trHeight w:val="464"/>
        </w:trPr>
        <w:tc>
          <w:tcPr>
            <w:tcW w:w="9108" w:type="dxa"/>
          </w:tcPr>
          <w:p w:rsidR="00604609" w:rsidRPr="00147E4D" w:rsidRDefault="00604609" w:rsidP="00735A97">
            <w:pPr>
              <w:jc w:val="center"/>
              <w:rPr>
                <w:rFonts w:ascii="Arial Rounded MT Bold" w:hAnsi="Arial Rounded MT Bold"/>
                <w:sz w:val="28"/>
                <w:szCs w:val="28"/>
              </w:rPr>
            </w:pPr>
            <w:r w:rsidRPr="00147E4D">
              <w:rPr>
                <w:rFonts w:ascii="Arial Rounded MT Bold" w:hAnsi="Arial Rounded MT Bold"/>
                <w:sz w:val="28"/>
                <w:szCs w:val="28"/>
              </w:rPr>
              <w:t>Reformando a la Nación, Extendiendo la Santidad Escritural</w:t>
            </w:r>
          </w:p>
        </w:tc>
      </w:tr>
    </w:tbl>
    <w:p w:rsidR="00604609" w:rsidRDefault="00604609" w:rsidP="00604609"/>
    <w:p w:rsidR="00604609" w:rsidRDefault="00604609" w:rsidP="00604609">
      <w:pPr>
        <w:rPr>
          <w:sz w:val="22"/>
          <w:szCs w:val="22"/>
        </w:rPr>
      </w:pPr>
    </w:p>
    <w:p w:rsidR="00604609" w:rsidRDefault="00604609" w:rsidP="00604609">
      <w:pPr>
        <w:rPr>
          <w:b/>
          <w:sz w:val="22"/>
          <w:szCs w:val="22"/>
        </w:rPr>
      </w:pPr>
      <w:r w:rsidRPr="00A55DD4">
        <w:rPr>
          <w:b/>
          <w:sz w:val="22"/>
          <w:szCs w:val="22"/>
        </w:rPr>
        <w:t>TESTIMONIO.</w:t>
      </w:r>
      <w:r>
        <w:rPr>
          <w:b/>
          <w:sz w:val="22"/>
          <w:szCs w:val="22"/>
        </w:rPr>
        <w:t xml:space="preserve"> VISITA EPSICOPAL A NUESTRO PUEBLO</w:t>
      </w:r>
    </w:p>
    <w:p w:rsidR="00D4669A" w:rsidRDefault="00D4669A" w:rsidP="00604609">
      <w:pPr>
        <w:rPr>
          <w:b/>
          <w:sz w:val="22"/>
          <w:szCs w:val="22"/>
        </w:rPr>
      </w:pPr>
    </w:p>
    <w:p w:rsidR="00604609" w:rsidRDefault="0078037E" w:rsidP="00604609">
      <w:pPr>
        <w:rPr>
          <w:b/>
        </w:rPr>
      </w:pPr>
      <w:r>
        <w:rPr>
          <w:b/>
        </w:rPr>
        <w:t xml:space="preserve">Crónica del Encuentro Bíblicos Deportivos y Culturales. </w:t>
      </w:r>
    </w:p>
    <w:p w:rsidR="0078037E" w:rsidRDefault="0078037E" w:rsidP="00604609">
      <w:r w:rsidRPr="0078037E">
        <w:t xml:space="preserve">Con la bendición </w:t>
      </w:r>
      <w:r>
        <w:t>de Dios las ligas de nuestra conferencia se dieron cita en la ciudad de San Luis Rio Colorado, los días 13 al 16 de abril, se reunieron un total de 140 jóvenes representado a las ligas de Obregón, Hermosillo, Agua Prieta, SLRC, Sonoyta, Mexicali, y Tijuana</w:t>
      </w:r>
      <w:r w:rsidR="00D4669A">
        <w:t xml:space="preserve">, Ensenada y la Paz. </w:t>
      </w:r>
      <w:r w:rsidR="00DF73A1">
        <w:t xml:space="preserve">                                                                                                                                            </w:t>
      </w:r>
      <w:r>
        <w:t>Con las palabras de apertura a cargo de la presidenta conferencia, Evel</w:t>
      </w:r>
      <w:r w:rsidR="00DF73A1">
        <w:t>yn Carrillo, se dio inicio a lo</w:t>
      </w:r>
      <w:r>
        <w:t xml:space="preserve">s concursos </w:t>
      </w:r>
      <w:r w:rsidR="00DF73A1">
        <w:t xml:space="preserve">bíblicos, donde la participación fue llena de entusiasmo y de gran conocimiento, quedando los premios distribuidos en la mayoría de las ligas. </w:t>
      </w:r>
    </w:p>
    <w:p w:rsidR="00DF73A1" w:rsidRDefault="00DF73A1" w:rsidP="00604609">
      <w:r>
        <w:t xml:space="preserve">En los culturales, fuimos testigos del talento y la riqueza que tenemos en nuest4ros </w:t>
      </w:r>
      <w:r w:rsidR="00D4669A">
        <w:t xml:space="preserve">jóvenes, donde cada liga dio lo mejor de ellos y que decir de los premios, estos quedaron distribuidos una vez más en la mayoría de las ligas. Y en deportes, fuimos arrasados por la congregación Nuevo Pacto, quien presento la delegación más numerosa. Por las noches fuimos ministrados por la palabra de Dios y Dios nos permitió tener tiempos de oración   para aquellos jóvenes que así lo quería. </w:t>
      </w:r>
    </w:p>
    <w:p w:rsidR="00D4669A" w:rsidRDefault="00D4669A" w:rsidP="00604609">
      <w:r>
        <w:t>Fue un evento donde una vez mas reino la unidad, la competencia, el esfuerzo de cada jóvenes, pero sobre todo, el amor y cuidado de Dios sobre cada participante,</w:t>
      </w:r>
    </w:p>
    <w:p w:rsidR="00DF73A1" w:rsidRDefault="00D4669A" w:rsidP="00604609">
      <w:r>
        <w:t xml:space="preserve"> </w:t>
      </w:r>
      <w:r w:rsidRPr="00D4669A">
        <w:rPr>
          <w:b/>
        </w:rPr>
        <w:t>Debemos reconocer el trabajo de la Liga de Mikedash, de su pastor, y toda su la iglesia por su excelente hospitalidad, organización y trabajo que nos brindaron, muchas gracias hermanos y que Dios les prospere en cada momento,</w:t>
      </w:r>
      <w:r>
        <w:t xml:space="preserve"> Shalom, </w:t>
      </w:r>
    </w:p>
    <w:p w:rsidR="00D4669A" w:rsidRDefault="00D4669A" w:rsidP="00604609"/>
    <w:p w:rsidR="00D4669A" w:rsidRDefault="00D4669A" w:rsidP="00604609">
      <w:pPr>
        <w:rPr>
          <w:b/>
        </w:rPr>
      </w:pPr>
      <w:r w:rsidRPr="00D4669A">
        <w:rPr>
          <w:b/>
        </w:rPr>
        <w:t xml:space="preserve">Campamento Distrito Peninsular. </w:t>
      </w:r>
    </w:p>
    <w:p w:rsidR="00D4669A" w:rsidRDefault="00D4669A" w:rsidP="00604609">
      <w:r w:rsidRPr="00D4669A">
        <w:t>El sábado 19 se reunió el distrito peninsular en el campamento</w:t>
      </w:r>
      <w:r>
        <w:t xml:space="preserve">, donde Dios </w:t>
      </w:r>
      <w:r w:rsidR="00DE020D">
        <w:t>permitió</w:t>
      </w:r>
      <w:r>
        <w:t xml:space="preserve"> que </w:t>
      </w:r>
      <w:r w:rsidR="00DE020D">
        <w:t>más</w:t>
      </w:r>
      <w:r>
        <w:t xml:space="preserve"> de 130 hermanos nos reuniéramos para convivir, compartir los </w:t>
      </w:r>
      <w:r w:rsidR="00DE020D">
        <w:t>alimentos</w:t>
      </w:r>
      <w:r>
        <w:t xml:space="preserve">, como también reflexionar en la palabra de Dios, </w:t>
      </w:r>
      <w:r w:rsidR="00DE020D">
        <w:t>disfrutando</w:t>
      </w:r>
      <w:r>
        <w:t xml:space="preserve"> de la naturaleza y de las hermosas instalaciones de nuestra capilla en ese lugar</w:t>
      </w:r>
      <w:r w:rsidR="00DE020D">
        <w:t xml:space="preserve">, felicitamos a las congregaciones de Nuevo Pacto, Bethel, Dios es Amor, Torre Fuerte, El Mesías, Tecate, Divino Redentor y la Gran Comisión de Mexicali, como a la Iglesia Bernabé de SLRC por su esfuerzo en participar en este día de campo congregacional. Felicidades a la superintendente María Calixto por su coordinación </w:t>
      </w:r>
    </w:p>
    <w:p w:rsidR="00DE020D" w:rsidRDefault="00DE020D" w:rsidP="00604609"/>
    <w:p w:rsidR="00DE020D" w:rsidRPr="00DE020D" w:rsidRDefault="00DE020D" w:rsidP="00604609">
      <w:pPr>
        <w:rPr>
          <w:b/>
        </w:rPr>
      </w:pPr>
      <w:r w:rsidRPr="00DE020D">
        <w:rPr>
          <w:b/>
        </w:rPr>
        <w:t>Campamento Distrito Pacifico.</w:t>
      </w:r>
    </w:p>
    <w:p w:rsidR="00DF73A1" w:rsidRDefault="00DE020D" w:rsidP="00604609">
      <w:r>
        <w:t xml:space="preserve">Este distrito decidió reunirse en las instalaciones del templo Getsemaní de Santa Clara, donde Dios les permitió tener un tiempo de compañerismo, meditación en la Palabra, compo0 también se vio mucha participación a la hora de intercambiar alimentos. Felicidades a nuestra superintendente Martha Canseco por su coordinación. Estuvieron presentes las congregaciones de Obregón, Empalme, Guaymas, Hermosillo y Santa Clara. </w:t>
      </w:r>
    </w:p>
    <w:p w:rsidR="00DF73A1" w:rsidRPr="0078037E" w:rsidRDefault="00DF73A1" w:rsidP="00604609">
      <w:pPr>
        <w:rPr>
          <w:sz w:val="22"/>
          <w:szCs w:val="22"/>
        </w:rPr>
      </w:pPr>
    </w:p>
    <w:tbl>
      <w:tblPr>
        <w:tblStyle w:val="Tablaconcuadrcula"/>
        <w:tblW w:w="0" w:type="auto"/>
        <w:tblLook w:val="04A0"/>
      </w:tblPr>
      <w:tblGrid>
        <w:gridCol w:w="8978"/>
      </w:tblGrid>
      <w:tr w:rsidR="00604609" w:rsidRPr="00B77965" w:rsidTr="00735A97">
        <w:tc>
          <w:tcPr>
            <w:tcW w:w="8978" w:type="dxa"/>
          </w:tcPr>
          <w:p w:rsidR="00604609" w:rsidRDefault="00DE020D" w:rsidP="00DF73A1">
            <w:pPr>
              <w:jc w:val="center"/>
              <w:rPr>
                <w:b/>
              </w:rPr>
            </w:pPr>
            <w:r>
              <w:rPr>
                <w:b/>
              </w:rPr>
              <w:t>“Plenamente convencido de que todo lo que había prometido, era poderoso para hacerlo” Romanos 4.21</w:t>
            </w:r>
          </w:p>
          <w:p w:rsidR="00DE020D" w:rsidRPr="00DE020D" w:rsidRDefault="00DE020D" w:rsidP="00DF73A1">
            <w:pPr>
              <w:jc w:val="center"/>
            </w:pPr>
            <w:r w:rsidRPr="00DE020D">
              <w:t xml:space="preserve">Nuestro Dios, tiene un abundante manantial </w:t>
            </w:r>
            <w:r w:rsidR="00713B7F">
              <w:t>de recursos para obrar a nuestr</w:t>
            </w:r>
            <w:r w:rsidRPr="00DE020D">
              <w:t xml:space="preserve">o favor. </w:t>
            </w:r>
          </w:p>
        </w:tc>
      </w:tr>
    </w:tbl>
    <w:p w:rsidR="001B1CC8" w:rsidRDefault="001B1CC8" w:rsidP="00933D5E"/>
    <w:sectPr w:rsidR="001B1CC8" w:rsidSect="001B1CC8">
      <w:pgSz w:w="12240" w:h="15840"/>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Lucida Bright">
    <w:panose1 w:val="02040602050505020304"/>
    <w:charset w:val="00"/>
    <w:family w:val="roman"/>
    <w:pitch w:val="variable"/>
    <w:sig w:usb0="00000007" w:usb1="00000000" w:usb2="00000000" w:usb3="00000000" w:csb0="00000093" w:csb1="00000000"/>
  </w:font>
  <w:font w:name="Arial Rounded MT Bold">
    <w:panose1 w:val="020F0704030504030204"/>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defaultTabStop w:val="708"/>
  <w:hyphenationZone w:val="425"/>
  <w:characterSpacingControl w:val="doNotCompress"/>
  <w:savePreviewPicture/>
  <w:compat/>
  <w:rsids>
    <w:rsidRoot w:val="00604609"/>
    <w:rsid w:val="001B1CC8"/>
    <w:rsid w:val="004B6670"/>
    <w:rsid w:val="005F1477"/>
    <w:rsid w:val="00604609"/>
    <w:rsid w:val="00695E93"/>
    <w:rsid w:val="00713B7F"/>
    <w:rsid w:val="0078037E"/>
    <w:rsid w:val="00933D5E"/>
    <w:rsid w:val="00D161B4"/>
    <w:rsid w:val="00D4669A"/>
    <w:rsid w:val="00DE020D"/>
    <w:rsid w:val="00DF73A1"/>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04609"/>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60460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69</TotalTime>
  <Pages>2</Pages>
  <Words>1086</Words>
  <Characters>5973</Characters>
  <Application>Microsoft Office Word</Application>
  <DocSecurity>0</DocSecurity>
  <Lines>49</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7045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4</cp:revision>
  <dcterms:created xsi:type="dcterms:W3CDTF">2014-04-21T01:08:00Z</dcterms:created>
  <dcterms:modified xsi:type="dcterms:W3CDTF">2014-04-21T17:10:00Z</dcterms:modified>
</cp:coreProperties>
</file>