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855" w:rsidRPr="00385855" w:rsidRDefault="00385855" w:rsidP="00385855">
      <w:pPr>
        <w:spacing w:after="0" w:line="240" w:lineRule="auto"/>
        <w:rPr>
          <w:sz w:val="44"/>
          <w:szCs w:val="44"/>
        </w:rPr>
      </w:pPr>
    </w:p>
    <w:p w:rsidR="009346CC" w:rsidRPr="00385855" w:rsidRDefault="009346CC" w:rsidP="00385855">
      <w:pPr>
        <w:spacing w:after="0"/>
        <w:jc w:val="center"/>
        <w:rPr>
          <w:b/>
          <w:sz w:val="28"/>
          <w:szCs w:val="28"/>
        </w:rPr>
      </w:pPr>
      <w:r w:rsidRPr="00385855">
        <w:rPr>
          <w:b/>
          <w:sz w:val="28"/>
          <w:szCs w:val="28"/>
        </w:rPr>
        <w:t>PROG</w:t>
      </w:r>
      <w:r w:rsidR="00385855">
        <w:rPr>
          <w:b/>
          <w:sz w:val="28"/>
          <w:szCs w:val="28"/>
        </w:rPr>
        <w:t>R</w:t>
      </w:r>
      <w:r w:rsidRPr="00385855">
        <w:rPr>
          <w:b/>
          <w:sz w:val="28"/>
          <w:szCs w:val="28"/>
        </w:rPr>
        <w:t xml:space="preserve">AMA </w:t>
      </w:r>
      <w:r w:rsidR="00E33EE2">
        <w:rPr>
          <w:b/>
          <w:sz w:val="28"/>
          <w:szCs w:val="28"/>
        </w:rPr>
        <w:t>D</w:t>
      </w:r>
      <w:bookmarkStart w:id="0" w:name="_GoBack"/>
      <w:bookmarkEnd w:id="0"/>
      <w:r w:rsidRPr="00385855">
        <w:rPr>
          <w:b/>
          <w:sz w:val="28"/>
          <w:szCs w:val="28"/>
        </w:rPr>
        <w:t xml:space="preserve">EL ENCUENTRO NACIONAL DE </w:t>
      </w:r>
      <w:r w:rsidR="00385855" w:rsidRPr="00385855">
        <w:rPr>
          <w:b/>
          <w:sz w:val="28"/>
          <w:szCs w:val="28"/>
        </w:rPr>
        <w:t>PASTORES, CELEBRANDO 500 AÑOS DE LA REFORMA PROTESTANTE</w:t>
      </w:r>
      <w:r w:rsidR="00C171D5">
        <w:rPr>
          <w:b/>
          <w:sz w:val="28"/>
          <w:szCs w:val="28"/>
        </w:rPr>
        <w:t xml:space="preserve"> EN LA IMMAR</w:t>
      </w:r>
    </w:p>
    <w:p w:rsidR="009346CC" w:rsidRDefault="009346CC"/>
    <w:tbl>
      <w:tblPr>
        <w:tblStyle w:val="Tablaconcuadrcula"/>
        <w:tblW w:w="10031" w:type="dxa"/>
        <w:tblLook w:val="04A0" w:firstRow="1" w:lastRow="0" w:firstColumn="1" w:lastColumn="0" w:noHBand="0" w:noVBand="1"/>
      </w:tblPr>
      <w:tblGrid>
        <w:gridCol w:w="817"/>
        <w:gridCol w:w="851"/>
        <w:gridCol w:w="2693"/>
        <w:gridCol w:w="2821"/>
        <w:gridCol w:w="2849"/>
      </w:tblGrid>
      <w:tr w:rsidR="009346CC" w:rsidTr="0065375A">
        <w:tc>
          <w:tcPr>
            <w:tcW w:w="817" w:type="dxa"/>
          </w:tcPr>
          <w:p w:rsidR="009346CC" w:rsidRDefault="006D04C7">
            <w:r>
              <w:t xml:space="preserve">INICIO </w:t>
            </w:r>
          </w:p>
        </w:tc>
        <w:tc>
          <w:tcPr>
            <w:tcW w:w="851" w:type="dxa"/>
          </w:tcPr>
          <w:p w:rsidR="009346CC" w:rsidRDefault="006D04C7">
            <w:r>
              <w:t xml:space="preserve">FINAL </w:t>
            </w:r>
          </w:p>
        </w:tc>
        <w:tc>
          <w:tcPr>
            <w:tcW w:w="2693" w:type="dxa"/>
          </w:tcPr>
          <w:p w:rsidR="009346CC" w:rsidRDefault="006D04C7" w:rsidP="006D04C7">
            <w:pPr>
              <w:jc w:val="center"/>
            </w:pPr>
            <w:r>
              <w:t>JUEVES</w:t>
            </w:r>
          </w:p>
        </w:tc>
        <w:tc>
          <w:tcPr>
            <w:tcW w:w="2821" w:type="dxa"/>
          </w:tcPr>
          <w:p w:rsidR="009346CC" w:rsidRDefault="006D04C7" w:rsidP="006D04C7">
            <w:pPr>
              <w:jc w:val="center"/>
            </w:pPr>
            <w:r>
              <w:t>VIERNES</w:t>
            </w:r>
          </w:p>
        </w:tc>
        <w:tc>
          <w:tcPr>
            <w:tcW w:w="2849" w:type="dxa"/>
          </w:tcPr>
          <w:p w:rsidR="009346CC" w:rsidRDefault="006D04C7" w:rsidP="006D04C7">
            <w:pPr>
              <w:jc w:val="center"/>
            </w:pPr>
            <w:r>
              <w:t>SABADO</w:t>
            </w:r>
          </w:p>
        </w:tc>
      </w:tr>
      <w:tr w:rsidR="009346CC" w:rsidTr="0065375A">
        <w:tc>
          <w:tcPr>
            <w:tcW w:w="817" w:type="dxa"/>
          </w:tcPr>
          <w:p w:rsidR="009346CC" w:rsidRDefault="006D04C7">
            <w:r>
              <w:t>07:00</w:t>
            </w:r>
          </w:p>
        </w:tc>
        <w:tc>
          <w:tcPr>
            <w:tcW w:w="851" w:type="dxa"/>
          </w:tcPr>
          <w:p w:rsidR="009346CC" w:rsidRDefault="0065375A">
            <w:r>
              <w:t>07:50</w:t>
            </w:r>
          </w:p>
        </w:tc>
        <w:tc>
          <w:tcPr>
            <w:tcW w:w="2693" w:type="dxa"/>
          </w:tcPr>
          <w:p w:rsidR="009346CC" w:rsidRDefault="009346CC"/>
        </w:tc>
        <w:tc>
          <w:tcPr>
            <w:tcW w:w="2821" w:type="dxa"/>
          </w:tcPr>
          <w:p w:rsidR="0065375A" w:rsidRDefault="0065375A" w:rsidP="0065375A">
            <w:pPr>
              <w:jc w:val="center"/>
            </w:pPr>
            <w:r>
              <w:t>Desayuno</w:t>
            </w:r>
          </w:p>
        </w:tc>
        <w:tc>
          <w:tcPr>
            <w:tcW w:w="2849" w:type="dxa"/>
          </w:tcPr>
          <w:p w:rsidR="009346CC" w:rsidRDefault="0065375A" w:rsidP="0065375A">
            <w:pPr>
              <w:jc w:val="center"/>
            </w:pPr>
            <w:r>
              <w:t>Desayuno</w:t>
            </w:r>
          </w:p>
        </w:tc>
      </w:tr>
      <w:tr w:rsidR="009346CC" w:rsidTr="0065375A">
        <w:tc>
          <w:tcPr>
            <w:tcW w:w="817" w:type="dxa"/>
          </w:tcPr>
          <w:p w:rsidR="009346CC" w:rsidRDefault="0059777B">
            <w:r>
              <w:t>07:50</w:t>
            </w:r>
          </w:p>
        </w:tc>
        <w:tc>
          <w:tcPr>
            <w:tcW w:w="851" w:type="dxa"/>
          </w:tcPr>
          <w:p w:rsidR="009346CC" w:rsidRDefault="0059777B">
            <w:r>
              <w:t>08:</w:t>
            </w:r>
            <w:r w:rsidR="0065375A">
              <w:t>00</w:t>
            </w:r>
          </w:p>
        </w:tc>
        <w:tc>
          <w:tcPr>
            <w:tcW w:w="2693" w:type="dxa"/>
          </w:tcPr>
          <w:p w:rsidR="009346CC" w:rsidRDefault="009346CC"/>
        </w:tc>
        <w:tc>
          <w:tcPr>
            <w:tcW w:w="2821" w:type="dxa"/>
          </w:tcPr>
          <w:p w:rsidR="0065375A" w:rsidRDefault="0065375A"/>
        </w:tc>
        <w:tc>
          <w:tcPr>
            <w:tcW w:w="2849" w:type="dxa"/>
          </w:tcPr>
          <w:p w:rsidR="0065375A" w:rsidRDefault="0065375A">
            <w:r>
              <w:t xml:space="preserve"> </w:t>
            </w:r>
          </w:p>
        </w:tc>
      </w:tr>
      <w:tr w:rsidR="009346CC" w:rsidTr="0065375A">
        <w:trPr>
          <w:trHeight w:val="60"/>
        </w:trPr>
        <w:tc>
          <w:tcPr>
            <w:tcW w:w="817" w:type="dxa"/>
          </w:tcPr>
          <w:p w:rsidR="009346CC" w:rsidRDefault="0065375A">
            <w:r>
              <w:t>08:00</w:t>
            </w:r>
          </w:p>
        </w:tc>
        <w:tc>
          <w:tcPr>
            <w:tcW w:w="851" w:type="dxa"/>
          </w:tcPr>
          <w:p w:rsidR="009346CC" w:rsidRDefault="0065375A">
            <w:r>
              <w:t>08:50</w:t>
            </w:r>
          </w:p>
        </w:tc>
        <w:tc>
          <w:tcPr>
            <w:tcW w:w="2693" w:type="dxa"/>
          </w:tcPr>
          <w:p w:rsidR="009346CC" w:rsidRDefault="009346CC"/>
        </w:tc>
        <w:tc>
          <w:tcPr>
            <w:tcW w:w="2821" w:type="dxa"/>
          </w:tcPr>
          <w:p w:rsidR="0065375A" w:rsidRDefault="008E26F2" w:rsidP="0065375A">
            <w:r>
              <w:t>Devocional:</w:t>
            </w:r>
            <w:r w:rsidR="0065375A">
              <w:t xml:space="preserve"> Pbro Isidro </w:t>
            </w:r>
            <w:r w:rsidR="00023569">
              <w:t>Martínez</w:t>
            </w:r>
            <w:r w:rsidR="0065375A">
              <w:t xml:space="preserve"> Cortez.  </w:t>
            </w:r>
          </w:p>
          <w:p w:rsidR="009346CC" w:rsidRDefault="0065375A" w:rsidP="0065375A">
            <w:r>
              <w:t xml:space="preserve">Tema: </w:t>
            </w:r>
            <w:r w:rsidR="008E26F2">
              <w:t xml:space="preserve">La formación del Sacerdote-Ministro después de la Reforma. </w:t>
            </w:r>
          </w:p>
        </w:tc>
        <w:tc>
          <w:tcPr>
            <w:tcW w:w="2849" w:type="dxa"/>
          </w:tcPr>
          <w:p w:rsidR="0065375A" w:rsidRDefault="0065375A" w:rsidP="0065375A">
            <w:r>
              <w:t xml:space="preserve">Devocional: </w:t>
            </w:r>
            <w:r w:rsidR="005F5E86">
              <w:t>Dr. Ernesto Contreras</w:t>
            </w:r>
          </w:p>
          <w:p w:rsidR="009346CC" w:rsidRDefault="0065375A" w:rsidP="0065375A">
            <w:r>
              <w:t>Tema:</w:t>
            </w:r>
            <w:r w:rsidR="00843F4B">
              <w:t xml:space="preserve"> Esencia de las 95 Tesis </w:t>
            </w:r>
          </w:p>
        </w:tc>
      </w:tr>
      <w:tr w:rsidR="009346CC" w:rsidTr="0065375A">
        <w:tc>
          <w:tcPr>
            <w:tcW w:w="817" w:type="dxa"/>
          </w:tcPr>
          <w:p w:rsidR="009346CC" w:rsidRDefault="0059777B">
            <w:r>
              <w:t>08:50</w:t>
            </w:r>
          </w:p>
        </w:tc>
        <w:tc>
          <w:tcPr>
            <w:tcW w:w="851" w:type="dxa"/>
          </w:tcPr>
          <w:p w:rsidR="009346CC" w:rsidRDefault="0059777B">
            <w:r>
              <w:t>09:00</w:t>
            </w:r>
          </w:p>
        </w:tc>
        <w:tc>
          <w:tcPr>
            <w:tcW w:w="2693" w:type="dxa"/>
          </w:tcPr>
          <w:p w:rsidR="009346CC" w:rsidRDefault="009346CC"/>
        </w:tc>
        <w:tc>
          <w:tcPr>
            <w:tcW w:w="2821" w:type="dxa"/>
          </w:tcPr>
          <w:p w:rsidR="009346CC" w:rsidRDefault="0065375A">
            <w:r>
              <w:t xml:space="preserve">Descanso </w:t>
            </w:r>
          </w:p>
        </w:tc>
        <w:tc>
          <w:tcPr>
            <w:tcW w:w="2849" w:type="dxa"/>
          </w:tcPr>
          <w:p w:rsidR="009346CC" w:rsidRDefault="0065375A">
            <w:r>
              <w:t xml:space="preserve">Descanso </w:t>
            </w:r>
          </w:p>
        </w:tc>
      </w:tr>
      <w:tr w:rsidR="009346CC" w:rsidTr="0065375A">
        <w:tc>
          <w:tcPr>
            <w:tcW w:w="817" w:type="dxa"/>
          </w:tcPr>
          <w:p w:rsidR="009346CC" w:rsidRDefault="0059777B">
            <w:r>
              <w:t>09:00</w:t>
            </w:r>
          </w:p>
        </w:tc>
        <w:tc>
          <w:tcPr>
            <w:tcW w:w="851" w:type="dxa"/>
          </w:tcPr>
          <w:p w:rsidR="009346CC" w:rsidRDefault="0059777B">
            <w:r>
              <w:t>09:50</w:t>
            </w:r>
          </w:p>
          <w:p w:rsidR="001F374B" w:rsidRDefault="001F374B"/>
        </w:tc>
        <w:tc>
          <w:tcPr>
            <w:tcW w:w="2693" w:type="dxa"/>
          </w:tcPr>
          <w:p w:rsidR="009346CC" w:rsidRDefault="0065375A">
            <w:r>
              <w:t xml:space="preserve">Inscripciones </w:t>
            </w:r>
          </w:p>
        </w:tc>
        <w:tc>
          <w:tcPr>
            <w:tcW w:w="2821" w:type="dxa"/>
          </w:tcPr>
          <w:p w:rsidR="009346CC" w:rsidRDefault="0065375A">
            <w:r>
              <w:t xml:space="preserve">Plenaria: Pbro. </w:t>
            </w:r>
            <w:r w:rsidR="008E26F2">
              <w:t>Bernabé</w:t>
            </w:r>
            <w:r>
              <w:t xml:space="preserve"> </w:t>
            </w:r>
            <w:r w:rsidR="008E26F2">
              <w:t>Rendón</w:t>
            </w:r>
            <w:r>
              <w:t xml:space="preserve">. Tema: </w:t>
            </w:r>
            <w:r w:rsidR="004972A7">
              <w:t>El Sacerdocio Universal del Creyente</w:t>
            </w:r>
            <w:r w:rsidR="00A51BED">
              <w:t xml:space="preserve">, </w:t>
            </w:r>
          </w:p>
        </w:tc>
        <w:tc>
          <w:tcPr>
            <w:tcW w:w="2849" w:type="dxa"/>
          </w:tcPr>
          <w:p w:rsidR="009346CC" w:rsidRDefault="00F93FFA">
            <w:r>
              <w:t xml:space="preserve">Plenaria: Pbro. </w:t>
            </w:r>
            <w:r w:rsidR="008E26F2">
              <w:t>Rubén</w:t>
            </w:r>
            <w:r>
              <w:t xml:space="preserve"> Pedro Rivera: Tema: </w:t>
            </w:r>
            <w:r w:rsidR="008373DE">
              <w:t xml:space="preserve">Wesley  y la Reforma </w:t>
            </w:r>
          </w:p>
        </w:tc>
      </w:tr>
      <w:tr w:rsidR="009346CC" w:rsidTr="00733240">
        <w:tc>
          <w:tcPr>
            <w:tcW w:w="817" w:type="dxa"/>
          </w:tcPr>
          <w:p w:rsidR="009346CC" w:rsidRDefault="0059777B">
            <w:r>
              <w:t>09:50</w:t>
            </w:r>
          </w:p>
        </w:tc>
        <w:tc>
          <w:tcPr>
            <w:tcW w:w="851" w:type="dxa"/>
          </w:tcPr>
          <w:p w:rsidR="009346CC" w:rsidRDefault="0059777B">
            <w:r>
              <w:t>10:00</w:t>
            </w:r>
          </w:p>
        </w:tc>
        <w:tc>
          <w:tcPr>
            <w:tcW w:w="2693" w:type="dxa"/>
          </w:tcPr>
          <w:p w:rsidR="009346CC" w:rsidRDefault="003537DB">
            <w:r>
              <w:t xml:space="preserve">Bienvenida y Presentaciones </w:t>
            </w:r>
          </w:p>
          <w:p w:rsidR="003537DB" w:rsidRDefault="003537DB">
            <w:r>
              <w:t xml:space="preserve">Obispo Pbro. Andrés </w:t>
            </w:r>
            <w:proofErr w:type="spellStart"/>
            <w:r>
              <w:t>Hdz</w:t>
            </w:r>
            <w:proofErr w:type="spellEnd"/>
            <w:r>
              <w:t xml:space="preserve">. Presidente del Gabinete General. </w:t>
            </w:r>
          </w:p>
        </w:tc>
        <w:tc>
          <w:tcPr>
            <w:tcW w:w="2821" w:type="dxa"/>
            <w:tcBorders>
              <w:bottom w:val="single" w:sz="4" w:space="0" w:color="auto"/>
            </w:tcBorders>
          </w:tcPr>
          <w:p w:rsidR="009346CC" w:rsidRDefault="00900DA7">
            <w:r>
              <w:t xml:space="preserve">Descanso </w:t>
            </w:r>
          </w:p>
        </w:tc>
        <w:tc>
          <w:tcPr>
            <w:tcW w:w="2849" w:type="dxa"/>
          </w:tcPr>
          <w:p w:rsidR="009346CC" w:rsidRDefault="00900DA7">
            <w:r>
              <w:t xml:space="preserve">Descanso </w:t>
            </w:r>
          </w:p>
        </w:tc>
      </w:tr>
      <w:tr w:rsidR="009346CC" w:rsidTr="00733240">
        <w:tc>
          <w:tcPr>
            <w:tcW w:w="817" w:type="dxa"/>
            <w:shd w:val="clear" w:color="auto" w:fill="auto"/>
          </w:tcPr>
          <w:p w:rsidR="009346CC" w:rsidRDefault="0059777B">
            <w:r>
              <w:t>10:00</w:t>
            </w:r>
          </w:p>
        </w:tc>
        <w:tc>
          <w:tcPr>
            <w:tcW w:w="851" w:type="dxa"/>
            <w:shd w:val="clear" w:color="auto" w:fill="auto"/>
          </w:tcPr>
          <w:p w:rsidR="009346CC" w:rsidRDefault="0059777B">
            <w:r>
              <w:t>10:50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9346CC" w:rsidRDefault="00900DA7">
            <w:r>
              <w:t>Plenaria: Pbro. David Alma</w:t>
            </w:r>
            <w:r w:rsidR="00733240">
              <w:t>n</w:t>
            </w:r>
            <w:r>
              <w:t>za Tema:</w:t>
            </w:r>
            <w:r w:rsidR="008373DE">
              <w:t xml:space="preserve"> La pertinencia de l</w:t>
            </w:r>
            <w:r>
              <w:t xml:space="preserve">as cinco solas de la Reforma 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346CC" w:rsidRDefault="00900DA7">
            <w:r>
              <w:t>Conferen</w:t>
            </w:r>
            <w:r w:rsidR="00733240">
              <w:t>cia Magistral Dr. Justo L. González</w:t>
            </w:r>
            <w:r>
              <w:t xml:space="preserve">  </w:t>
            </w:r>
          </w:p>
          <w:p w:rsidR="00900DA7" w:rsidRDefault="00733240">
            <w:r>
              <w:t>Tema La Reforma ¿Avances, retroceso o estancamiento?</w:t>
            </w:r>
          </w:p>
        </w:tc>
        <w:tc>
          <w:tcPr>
            <w:tcW w:w="2849" w:type="dxa"/>
            <w:tcBorders>
              <w:left w:val="single" w:sz="4" w:space="0" w:color="auto"/>
            </w:tcBorders>
          </w:tcPr>
          <w:p w:rsidR="005F5E86" w:rsidRDefault="005F5E86">
            <w:r>
              <w:t>Ponencia Pbro Emmanuel Vargas.</w:t>
            </w:r>
          </w:p>
          <w:p w:rsidR="00900DA7" w:rsidRDefault="005F5E86">
            <w:r>
              <w:t>Tema: La importancia de la himnología en la Reforma</w:t>
            </w:r>
            <w:r w:rsidR="004972A7">
              <w:t xml:space="preserve"> </w:t>
            </w:r>
          </w:p>
        </w:tc>
      </w:tr>
      <w:tr w:rsidR="0059777B" w:rsidTr="00733240">
        <w:tc>
          <w:tcPr>
            <w:tcW w:w="817" w:type="dxa"/>
            <w:shd w:val="clear" w:color="auto" w:fill="auto"/>
          </w:tcPr>
          <w:p w:rsidR="0059777B" w:rsidRDefault="0059777B" w:rsidP="00426BFB">
            <w:r>
              <w:t>10:50</w:t>
            </w:r>
          </w:p>
        </w:tc>
        <w:tc>
          <w:tcPr>
            <w:tcW w:w="851" w:type="dxa"/>
            <w:shd w:val="clear" w:color="auto" w:fill="auto"/>
          </w:tcPr>
          <w:p w:rsidR="0059777B" w:rsidRDefault="0059777B" w:rsidP="00426BFB">
            <w:r>
              <w:t>11:00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9777B" w:rsidRDefault="00900DA7" w:rsidP="00426BFB">
            <w:r>
              <w:t xml:space="preserve">Descanso </w:t>
            </w:r>
          </w:p>
        </w:tc>
        <w:tc>
          <w:tcPr>
            <w:tcW w:w="28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777B" w:rsidRDefault="00733240" w:rsidP="00426BFB">
            <w:r>
              <w:t>Presenta: Obispo Juan Pluma</w:t>
            </w:r>
          </w:p>
          <w:p w:rsidR="00843F4B" w:rsidRDefault="00843F4B" w:rsidP="00426BFB"/>
          <w:p w:rsidR="002941E9" w:rsidRDefault="002941E9" w:rsidP="00426BFB">
            <w:r>
              <w:t>10:50-</w:t>
            </w:r>
            <w:r w:rsidR="00843F4B">
              <w:t xml:space="preserve">11:00 Descanso </w:t>
            </w:r>
          </w:p>
          <w:p w:rsidR="00843F4B" w:rsidRDefault="00843F4B" w:rsidP="00426BFB">
            <w:r>
              <w:t>11:00-</w:t>
            </w:r>
            <w:r w:rsidR="004B396C">
              <w:t>11:45 Puntos</w:t>
            </w:r>
            <w:r w:rsidR="009D6130">
              <w:t xml:space="preserve"> de coincidencia y de separación entre las teologías de Lutero, </w:t>
            </w:r>
            <w:proofErr w:type="spellStart"/>
            <w:r w:rsidR="009D6130">
              <w:t>Zwinglio</w:t>
            </w:r>
            <w:proofErr w:type="spellEnd"/>
            <w:r w:rsidR="009D6130">
              <w:t xml:space="preserve"> y Calvino. Pbro. Oscar G. </w:t>
            </w:r>
            <w:proofErr w:type="spellStart"/>
            <w:r w:rsidR="009D6130">
              <w:t>Baqueiro</w:t>
            </w:r>
            <w:proofErr w:type="spellEnd"/>
            <w:r w:rsidR="009D6130">
              <w:t xml:space="preserve">. </w:t>
            </w:r>
          </w:p>
        </w:tc>
        <w:tc>
          <w:tcPr>
            <w:tcW w:w="2849" w:type="dxa"/>
            <w:tcBorders>
              <w:left w:val="single" w:sz="4" w:space="0" w:color="auto"/>
              <w:bottom w:val="single" w:sz="4" w:space="0" w:color="auto"/>
            </w:tcBorders>
          </w:tcPr>
          <w:p w:rsidR="0059777B" w:rsidRDefault="00733240" w:rsidP="00426BFB">
            <w:r>
              <w:t>Descanso</w:t>
            </w:r>
            <w:r w:rsidR="00900DA7">
              <w:t xml:space="preserve"> </w:t>
            </w:r>
          </w:p>
        </w:tc>
      </w:tr>
      <w:tr w:rsidR="0059777B" w:rsidTr="00733240">
        <w:tc>
          <w:tcPr>
            <w:tcW w:w="817" w:type="dxa"/>
          </w:tcPr>
          <w:p w:rsidR="0059777B" w:rsidRDefault="0059777B" w:rsidP="00426BFB">
            <w:r>
              <w:t>11:00</w:t>
            </w:r>
          </w:p>
        </w:tc>
        <w:tc>
          <w:tcPr>
            <w:tcW w:w="851" w:type="dxa"/>
          </w:tcPr>
          <w:p w:rsidR="0059777B" w:rsidRDefault="0059777B" w:rsidP="00426BFB">
            <w:r>
              <w:t>11:50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9777B" w:rsidRDefault="00653814" w:rsidP="00426BFB">
            <w:r>
              <w:t>Presentación del libro 500 años de la Reforma Protestante: C.P.  José Donato Rodríguez.</w:t>
            </w:r>
          </w:p>
        </w:tc>
        <w:tc>
          <w:tcPr>
            <w:tcW w:w="2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77B" w:rsidRDefault="0059777B" w:rsidP="00426BFB"/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9777B" w:rsidRDefault="00733240" w:rsidP="00426BFB">
            <w:r>
              <w:t>Culto de Clausura</w:t>
            </w:r>
            <w:r w:rsidR="00900DA7">
              <w:t xml:space="preserve"> </w:t>
            </w:r>
          </w:p>
        </w:tc>
      </w:tr>
      <w:tr w:rsidR="0059777B" w:rsidTr="00733240">
        <w:tc>
          <w:tcPr>
            <w:tcW w:w="817" w:type="dxa"/>
          </w:tcPr>
          <w:p w:rsidR="0059777B" w:rsidRDefault="001F374B" w:rsidP="00426BFB">
            <w:r>
              <w:t>11:50</w:t>
            </w:r>
          </w:p>
        </w:tc>
        <w:tc>
          <w:tcPr>
            <w:tcW w:w="851" w:type="dxa"/>
          </w:tcPr>
          <w:p w:rsidR="0059777B" w:rsidRDefault="001F374B" w:rsidP="00426BFB">
            <w:r>
              <w:t>12:00</w:t>
            </w:r>
          </w:p>
        </w:tc>
        <w:tc>
          <w:tcPr>
            <w:tcW w:w="2693" w:type="dxa"/>
          </w:tcPr>
          <w:p w:rsidR="0059777B" w:rsidRDefault="00900DA7" w:rsidP="00426BFB">
            <w:r>
              <w:t xml:space="preserve">Cantando </w:t>
            </w:r>
            <w:r w:rsidR="008E26F2">
              <w:t>Juntos: Castillo</w:t>
            </w:r>
            <w:r w:rsidR="00653814">
              <w:t xml:space="preserve"> Fuerte.</w:t>
            </w:r>
          </w:p>
          <w:p w:rsidR="00653814" w:rsidRDefault="00653814" w:rsidP="00426BFB">
            <w:r>
              <w:t xml:space="preserve">Historia: Pbro. Oscar G. </w:t>
            </w:r>
            <w:proofErr w:type="spellStart"/>
            <w:r>
              <w:t>Baqueiro</w:t>
            </w:r>
            <w:proofErr w:type="spellEnd"/>
            <w:r>
              <w:t xml:space="preserve"> </w:t>
            </w:r>
          </w:p>
          <w:p w:rsidR="00653814" w:rsidRDefault="00653814" w:rsidP="00426BFB">
            <w:r>
              <w:t xml:space="preserve">Maestra: </w:t>
            </w:r>
            <w:proofErr w:type="spellStart"/>
            <w:r>
              <w:t>Loyda</w:t>
            </w:r>
            <w:proofErr w:type="spellEnd"/>
            <w:r>
              <w:t xml:space="preserve"> Garza</w:t>
            </w:r>
          </w:p>
          <w:p w:rsidR="00653814" w:rsidRDefault="00653814" w:rsidP="00426BFB">
            <w:r>
              <w:t xml:space="preserve">Dirige: </w:t>
            </w:r>
          </w:p>
        </w:tc>
        <w:tc>
          <w:tcPr>
            <w:tcW w:w="2821" w:type="dxa"/>
            <w:tcBorders>
              <w:top w:val="single" w:sz="4" w:space="0" w:color="auto"/>
              <w:right w:val="single" w:sz="4" w:space="0" w:color="auto"/>
            </w:tcBorders>
          </w:tcPr>
          <w:p w:rsidR="0059777B" w:rsidRDefault="0059777B" w:rsidP="00426BFB"/>
        </w:tc>
        <w:tc>
          <w:tcPr>
            <w:tcW w:w="28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777B" w:rsidRDefault="00900DA7" w:rsidP="00733240">
            <w:pPr>
              <w:jc w:val="both"/>
            </w:pPr>
            <w:r>
              <w:t>D</w:t>
            </w:r>
            <w:r w:rsidR="00733240">
              <w:t>irigen:</w:t>
            </w:r>
            <w:r w:rsidR="00843F4B">
              <w:t xml:space="preserve"> Obispo Felipe Ruiz y representantes</w:t>
            </w:r>
            <w:r w:rsidR="00733240">
              <w:t xml:space="preserve"> Laicos </w:t>
            </w:r>
            <w:r w:rsidR="00843F4B">
              <w:t>Gabinete General</w:t>
            </w:r>
          </w:p>
        </w:tc>
      </w:tr>
      <w:tr w:rsidR="0059777B" w:rsidTr="00733240">
        <w:tc>
          <w:tcPr>
            <w:tcW w:w="817" w:type="dxa"/>
          </w:tcPr>
          <w:p w:rsidR="0059777B" w:rsidRDefault="001F374B" w:rsidP="00426BFB">
            <w:r>
              <w:t>12:00</w:t>
            </w:r>
          </w:p>
        </w:tc>
        <w:tc>
          <w:tcPr>
            <w:tcW w:w="851" w:type="dxa"/>
          </w:tcPr>
          <w:p w:rsidR="0059777B" w:rsidRDefault="001F374B" w:rsidP="00426BFB">
            <w:r>
              <w:t>12:50</w:t>
            </w:r>
          </w:p>
          <w:p w:rsidR="001F374B" w:rsidRDefault="001F374B" w:rsidP="00426BFB"/>
        </w:tc>
        <w:tc>
          <w:tcPr>
            <w:tcW w:w="2693" w:type="dxa"/>
          </w:tcPr>
          <w:p w:rsidR="00AD7B75" w:rsidRDefault="00AD7B75" w:rsidP="00426BFB">
            <w:r>
              <w:t>Conferencia Magistral del Dr. Justo L. G</w:t>
            </w:r>
            <w:r w:rsidR="00394171">
              <w:t>onzález</w:t>
            </w:r>
            <w:r>
              <w:t xml:space="preserve">. </w:t>
            </w:r>
          </w:p>
          <w:p w:rsidR="00513E1D" w:rsidRDefault="00513E1D" w:rsidP="00426BFB">
            <w:r>
              <w:lastRenderedPageBreak/>
              <w:t xml:space="preserve">Tema: 500 años de Reforma y sus </w:t>
            </w:r>
            <w:r w:rsidR="009D19A9">
              <w:t xml:space="preserve">consecuencias. </w:t>
            </w:r>
          </w:p>
        </w:tc>
        <w:tc>
          <w:tcPr>
            <w:tcW w:w="2821" w:type="dxa"/>
            <w:tcBorders>
              <w:right w:val="single" w:sz="4" w:space="0" w:color="auto"/>
            </w:tcBorders>
          </w:tcPr>
          <w:p w:rsidR="0059777B" w:rsidRDefault="00AD7B75" w:rsidP="005F5E86">
            <w:r>
              <w:lastRenderedPageBreak/>
              <w:t xml:space="preserve">Ponencia Pbro. </w:t>
            </w:r>
            <w:proofErr w:type="spellStart"/>
            <w:r w:rsidR="005F5E86">
              <w:t>Erinna</w:t>
            </w:r>
            <w:proofErr w:type="spellEnd"/>
            <w:r w:rsidR="005F5E86">
              <w:t xml:space="preserve"> Flores</w:t>
            </w:r>
            <w:r>
              <w:t xml:space="preserve"> Tema: La Mujer antes, en y </w:t>
            </w:r>
            <w:r>
              <w:lastRenderedPageBreak/>
              <w:t xml:space="preserve">después de la Reforma </w:t>
            </w:r>
          </w:p>
        </w:tc>
        <w:tc>
          <w:tcPr>
            <w:tcW w:w="2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E86" w:rsidRDefault="005F5E86" w:rsidP="005F5E86">
            <w:r>
              <w:lastRenderedPageBreak/>
              <w:t xml:space="preserve">Dr. Justo L. </w:t>
            </w:r>
            <w:r w:rsidR="00394171">
              <w:t>González</w:t>
            </w:r>
          </w:p>
          <w:p w:rsidR="00733240" w:rsidRDefault="005F5E86" w:rsidP="005F5E86">
            <w:r>
              <w:t>Retos para la Iglesia del</w:t>
            </w:r>
            <w:r w:rsidR="00843F4B">
              <w:t xml:space="preserve"> Siglo </w:t>
            </w:r>
            <w:r w:rsidR="00843F4B">
              <w:lastRenderedPageBreak/>
              <w:t>XXI</w:t>
            </w:r>
          </w:p>
        </w:tc>
      </w:tr>
      <w:tr w:rsidR="0059777B" w:rsidTr="00733240">
        <w:tc>
          <w:tcPr>
            <w:tcW w:w="817" w:type="dxa"/>
          </w:tcPr>
          <w:p w:rsidR="0059777B" w:rsidRDefault="001F374B" w:rsidP="00426BFB">
            <w:r>
              <w:lastRenderedPageBreak/>
              <w:t>12:50</w:t>
            </w:r>
          </w:p>
        </w:tc>
        <w:tc>
          <w:tcPr>
            <w:tcW w:w="851" w:type="dxa"/>
          </w:tcPr>
          <w:p w:rsidR="0059777B" w:rsidRDefault="001F374B" w:rsidP="00426BFB">
            <w:r>
              <w:t>13:00</w:t>
            </w:r>
          </w:p>
        </w:tc>
        <w:tc>
          <w:tcPr>
            <w:tcW w:w="2693" w:type="dxa"/>
          </w:tcPr>
          <w:p w:rsidR="0059777B" w:rsidRDefault="00E47DF1" w:rsidP="00426BFB">
            <w:r>
              <w:t>Descanso</w:t>
            </w:r>
          </w:p>
        </w:tc>
        <w:tc>
          <w:tcPr>
            <w:tcW w:w="2821" w:type="dxa"/>
          </w:tcPr>
          <w:p w:rsidR="0059777B" w:rsidRDefault="00AD7B75" w:rsidP="00426BFB">
            <w:r>
              <w:t xml:space="preserve">Descanso </w:t>
            </w:r>
          </w:p>
        </w:tc>
        <w:tc>
          <w:tcPr>
            <w:tcW w:w="2849" w:type="dxa"/>
            <w:tcBorders>
              <w:top w:val="single" w:sz="4" w:space="0" w:color="auto"/>
            </w:tcBorders>
          </w:tcPr>
          <w:p w:rsidR="0059777B" w:rsidRDefault="00AD7B75" w:rsidP="00426BFB">
            <w:r>
              <w:t xml:space="preserve"> </w:t>
            </w:r>
          </w:p>
        </w:tc>
      </w:tr>
      <w:tr w:rsidR="0059777B" w:rsidTr="0065375A">
        <w:tc>
          <w:tcPr>
            <w:tcW w:w="817" w:type="dxa"/>
          </w:tcPr>
          <w:p w:rsidR="0059777B" w:rsidRDefault="001F374B" w:rsidP="00426BFB">
            <w:r>
              <w:t>13:00</w:t>
            </w:r>
          </w:p>
        </w:tc>
        <w:tc>
          <w:tcPr>
            <w:tcW w:w="851" w:type="dxa"/>
          </w:tcPr>
          <w:p w:rsidR="0059777B" w:rsidRDefault="001F374B" w:rsidP="00426BFB">
            <w:r>
              <w:t>13:50</w:t>
            </w:r>
          </w:p>
        </w:tc>
        <w:tc>
          <w:tcPr>
            <w:tcW w:w="2693" w:type="dxa"/>
          </w:tcPr>
          <w:p w:rsidR="0059777B" w:rsidRDefault="008E26F2" w:rsidP="00426BFB">
            <w:r>
              <w:t xml:space="preserve">Comida </w:t>
            </w:r>
          </w:p>
        </w:tc>
        <w:tc>
          <w:tcPr>
            <w:tcW w:w="2821" w:type="dxa"/>
          </w:tcPr>
          <w:p w:rsidR="0059777B" w:rsidRDefault="008E26F2" w:rsidP="00426BFB">
            <w:r>
              <w:t xml:space="preserve">Comida </w:t>
            </w:r>
          </w:p>
        </w:tc>
        <w:tc>
          <w:tcPr>
            <w:tcW w:w="2849" w:type="dxa"/>
          </w:tcPr>
          <w:p w:rsidR="0059777B" w:rsidRDefault="008E26F2" w:rsidP="00426BFB">
            <w:r>
              <w:t xml:space="preserve">Comida </w:t>
            </w:r>
          </w:p>
        </w:tc>
      </w:tr>
    </w:tbl>
    <w:tbl>
      <w:tblPr>
        <w:tblStyle w:val="Tablaconcuadrcula"/>
        <w:tblpPr w:leftFromText="141" w:rightFromText="141" w:vertAnchor="text" w:horzAnchor="margin" w:tblpY="14"/>
        <w:tblW w:w="10060" w:type="dxa"/>
        <w:tblLook w:val="04A0" w:firstRow="1" w:lastRow="0" w:firstColumn="1" w:lastColumn="0" w:noHBand="0" w:noVBand="1"/>
      </w:tblPr>
      <w:tblGrid>
        <w:gridCol w:w="817"/>
        <w:gridCol w:w="851"/>
        <w:gridCol w:w="2693"/>
        <w:gridCol w:w="2821"/>
        <w:gridCol w:w="2878"/>
      </w:tblGrid>
      <w:tr w:rsidR="00694FB8" w:rsidTr="000E03E1">
        <w:tc>
          <w:tcPr>
            <w:tcW w:w="817" w:type="dxa"/>
          </w:tcPr>
          <w:p w:rsidR="00694FB8" w:rsidRDefault="00694FB8" w:rsidP="00FA6E7C">
            <w:r>
              <w:t>1</w:t>
            </w:r>
            <w:r w:rsidR="00FA6E7C">
              <w:t>3</w:t>
            </w:r>
            <w:r>
              <w:t>:50</w:t>
            </w:r>
          </w:p>
        </w:tc>
        <w:tc>
          <w:tcPr>
            <w:tcW w:w="851" w:type="dxa"/>
          </w:tcPr>
          <w:p w:rsidR="00694FB8" w:rsidRDefault="00694FB8" w:rsidP="00694FB8">
            <w:r>
              <w:t>16:00</w:t>
            </w:r>
          </w:p>
        </w:tc>
        <w:tc>
          <w:tcPr>
            <w:tcW w:w="2693" w:type="dxa"/>
          </w:tcPr>
          <w:p w:rsidR="00694FB8" w:rsidRDefault="00694FB8" w:rsidP="00694FB8"/>
        </w:tc>
        <w:tc>
          <w:tcPr>
            <w:tcW w:w="2821" w:type="dxa"/>
          </w:tcPr>
          <w:p w:rsidR="00694FB8" w:rsidRDefault="00843F4B" w:rsidP="00694FB8">
            <w:r>
              <w:t xml:space="preserve">La Reforma y Renovación de Wesley a través de Grupos de Crecimiento Pbro. Y Dr.  Raúl García de Ochoa. </w:t>
            </w:r>
          </w:p>
        </w:tc>
        <w:tc>
          <w:tcPr>
            <w:tcW w:w="2878" w:type="dxa"/>
          </w:tcPr>
          <w:p w:rsidR="00694FB8" w:rsidRDefault="00694FB8" w:rsidP="00694FB8"/>
        </w:tc>
      </w:tr>
      <w:tr w:rsidR="00694FB8" w:rsidTr="000E03E1">
        <w:tc>
          <w:tcPr>
            <w:tcW w:w="817" w:type="dxa"/>
          </w:tcPr>
          <w:p w:rsidR="00694FB8" w:rsidRDefault="00694FB8" w:rsidP="00694FB8">
            <w:r>
              <w:t>16:00</w:t>
            </w:r>
          </w:p>
        </w:tc>
        <w:tc>
          <w:tcPr>
            <w:tcW w:w="851" w:type="dxa"/>
          </w:tcPr>
          <w:p w:rsidR="00694FB8" w:rsidRDefault="00694FB8" w:rsidP="00694FB8">
            <w:r>
              <w:t>16:50</w:t>
            </w:r>
          </w:p>
        </w:tc>
        <w:tc>
          <w:tcPr>
            <w:tcW w:w="2693" w:type="dxa"/>
          </w:tcPr>
          <w:p w:rsidR="00694FB8" w:rsidRDefault="00694FB8" w:rsidP="00694FB8"/>
        </w:tc>
        <w:tc>
          <w:tcPr>
            <w:tcW w:w="2821" w:type="dxa"/>
          </w:tcPr>
          <w:p w:rsidR="009D19A9" w:rsidRDefault="009D19A9" w:rsidP="009D19A9"/>
        </w:tc>
        <w:tc>
          <w:tcPr>
            <w:tcW w:w="2878" w:type="dxa"/>
          </w:tcPr>
          <w:p w:rsidR="00694FB8" w:rsidRDefault="00694FB8" w:rsidP="00694FB8"/>
        </w:tc>
      </w:tr>
      <w:tr w:rsidR="00694FB8" w:rsidTr="000E03E1">
        <w:tc>
          <w:tcPr>
            <w:tcW w:w="817" w:type="dxa"/>
          </w:tcPr>
          <w:p w:rsidR="00694FB8" w:rsidRDefault="00694FB8" w:rsidP="00694FB8">
            <w:r>
              <w:t>16:50</w:t>
            </w:r>
          </w:p>
        </w:tc>
        <w:tc>
          <w:tcPr>
            <w:tcW w:w="851" w:type="dxa"/>
          </w:tcPr>
          <w:p w:rsidR="00694FB8" w:rsidRDefault="00694FB8" w:rsidP="00694FB8">
            <w:r>
              <w:t>17:00</w:t>
            </w:r>
          </w:p>
        </w:tc>
        <w:tc>
          <w:tcPr>
            <w:tcW w:w="2693" w:type="dxa"/>
          </w:tcPr>
          <w:p w:rsidR="00694FB8" w:rsidRDefault="00694FB8" w:rsidP="00694FB8"/>
        </w:tc>
        <w:tc>
          <w:tcPr>
            <w:tcW w:w="2821" w:type="dxa"/>
          </w:tcPr>
          <w:p w:rsidR="00694FB8" w:rsidRDefault="00694FB8" w:rsidP="00694FB8"/>
        </w:tc>
        <w:tc>
          <w:tcPr>
            <w:tcW w:w="2878" w:type="dxa"/>
          </w:tcPr>
          <w:p w:rsidR="00694FB8" w:rsidRDefault="00694FB8" w:rsidP="00694FB8"/>
        </w:tc>
      </w:tr>
      <w:tr w:rsidR="00694FB8" w:rsidTr="000E03E1">
        <w:tc>
          <w:tcPr>
            <w:tcW w:w="817" w:type="dxa"/>
          </w:tcPr>
          <w:p w:rsidR="00694FB8" w:rsidRDefault="00694FB8" w:rsidP="00694FB8">
            <w:r>
              <w:t>17:00</w:t>
            </w:r>
          </w:p>
        </w:tc>
        <w:tc>
          <w:tcPr>
            <w:tcW w:w="851" w:type="dxa"/>
          </w:tcPr>
          <w:p w:rsidR="00694FB8" w:rsidRDefault="00694FB8" w:rsidP="00694FB8">
            <w:r>
              <w:t>17:50</w:t>
            </w:r>
          </w:p>
          <w:p w:rsidR="00694FB8" w:rsidRDefault="00694FB8" w:rsidP="00694FB8"/>
        </w:tc>
        <w:tc>
          <w:tcPr>
            <w:tcW w:w="2693" w:type="dxa"/>
          </w:tcPr>
          <w:p w:rsidR="00694FB8" w:rsidRDefault="00694FB8" w:rsidP="00694FB8"/>
        </w:tc>
        <w:tc>
          <w:tcPr>
            <w:tcW w:w="2821" w:type="dxa"/>
          </w:tcPr>
          <w:p w:rsidR="009D19A9" w:rsidRDefault="009D19A9" w:rsidP="009D19A9"/>
        </w:tc>
        <w:tc>
          <w:tcPr>
            <w:tcW w:w="2878" w:type="dxa"/>
          </w:tcPr>
          <w:p w:rsidR="00694FB8" w:rsidRDefault="00694FB8" w:rsidP="00694FB8"/>
        </w:tc>
      </w:tr>
      <w:tr w:rsidR="00694FB8" w:rsidTr="000E03E1">
        <w:tc>
          <w:tcPr>
            <w:tcW w:w="817" w:type="dxa"/>
            <w:tcBorders>
              <w:bottom w:val="single" w:sz="4" w:space="0" w:color="auto"/>
            </w:tcBorders>
          </w:tcPr>
          <w:p w:rsidR="00694FB8" w:rsidRDefault="00E603B3" w:rsidP="00694FB8">
            <w:r>
              <w:t>17</w:t>
            </w:r>
            <w:r w:rsidR="00694FB8">
              <w:t>:50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94FB8" w:rsidRDefault="00E603B3" w:rsidP="00694FB8">
            <w:r>
              <w:t>18</w:t>
            </w:r>
            <w:r w:rsidR="00694FB8">
              <w:t>:00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694FB8" w:rsidRDefault="00694FB8" w:rsidP="00694FB8"/>
        </w:tc>
        <w:tc>
          <w:tcPr>
            <w:tcW w:w="2821" w:type="dxa"/>
            <w:tcBorders>
              <w:bottom w:val="single" w:sz="4" w:space="0" w:color="auto"/>
            </w:tcBorders>
          </w:tcPr>
          <w:p w:rsidR="00694FB8" w:rsidRDefault="00694FB8" w:rsidP="00694FB8"/>
        </w:tc>
        <w:tc>
          <w:tcPr>
            <w:tcW w:w="2878" w:type="dxa"/>
          </w:tcPr>
          <w:p w:rsidR="00694FB8" w:rsidRDefault="00694FB8" w:rsidP="00694FB8"/>
        </w:tc>
      </w:tr>
      <w:tr w:rsidR="000E03E1" w:rsidTr="000E03E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94FB8" w:rsidRDefault="00E603B3" w:rsidP="00694FB8">
            <w:r>
              <w:t>18</w:t>
            </w:r>
            <w:r w:rsidR="00653814">
              <w:t>:30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694FB8" w:rsidRDefault="00E748E2" w:rsidP="00694FB8">
            <w:r>
              <w:t>19:30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4A8A" w:rsidRDefault="00E748E2" w:rsidP="00A12A19">
            <w:r>
              <w:t xml:space="preserve">Cena 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4A8A" w:rsidRDefault="00E748E2" w:rsidP="00A12A19">
            <w:r>
              <w:t xml:space="preserve">Cena </w:t>
            </w:r>
          </w:p>
        </w:tc>
        <w:tc>
          <w:tcPr>
            <w:tcW w:w="2878" w:type="dxa"/>
            <w:tcBorders>
              <w:left w:val="single" w:sz="4" w:space="0" w:color="auto"/>
            </w:tcBorders>
          </w:tcPr>
          <w:p w:rsidR="00694FB8" w:rsidRDefault="00694FB8" w:rsidP="00694FB8"/>
        </w:tc>
      </w:tr>
      <w:tr w:rsidR="000E03E1" w:rsidTr="000E03E1">
        <w:tc>
          <w:tcPr>
            <w:tcW w:w="8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94FB8" w:rsidRDefault="00694FB8" w:rsidP="00694FB8"/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94FB8" w:rsidRDefault="00694FB8" w:rsidP="00694FB8"/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4FB8" w:rsidRDefault="00694FB8" w:rsidP="00694FB8"/>
        </w:tc>
        <w:tc>
          <w:tcPr>
            <w:tcW w:w="28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4FB8" w:rsidRDefault="00694FB8" w:rsidP="00694FB8"/>
        </w:tc>
        <w:tc>
          <w:tcPr>
            <w:tcW w:w="2878" w:type="dxa"/>
            <w:tcBorders>
              <w:left w:val="single" w:sz="4" w:space="0" w:color="auto"/>
            </w:tcBorders>
          </w:tcPr>
          <w:p w:rsidR="00694FB8" w:rsidRDefault="00694FB8" w:rsidP="00694FB8"/>
        </w:tc>
      </w:tr>
      <w:tr w:rsidR="000E03E1" w:rsidTr="000E03E1">
        <w:tc>
          <w:tcPr>
            <w:tcW w:w="8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94FB8" w:rsidRDefault="00694FB8" w:rsidP="00694FB8"/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94FB8" w:rsidRDefault="00694FB8" w:rsidP="00694FB8"/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4FB8" w:rsidRDefault="00694FB8" w:rsidP="00694FB8"/>
        </w:tc>
        <w:tc>
          <w:tcPr>
            <w:tcW w:w="28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4FB8" w:rsidRDefault="00694FB8" w:rsidP="00694FB8"/>
        </w:tc>
        <w:tc>
          <w:tcPr>
            <w:tcW w:w="2878" w:type="dxa"/>
            <w:tcBorders>
              <w:left w:val="single" w:sz="4" w:space="0" w:color="auto"/>
            </w:tcBorders>
          </w:tcPr>
          <w:p w:rsidR="00694FB8" w:rsidRDefault="00694FB8" w:rsidP="00694FB8"/>
        </w:tc>
      </w:tr>
      <w:tr w:rsidR="00694FB8" w:rsidTr="000E03E1"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94FB8" w:rsidRDefault="00694FB8" w:rsidP="00694FB8"/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4FB8" w:rsidRDefault="00694FB8" w:rsidP="00694FB8"/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FB8" w:rsidRDefault="00694FB8" w:rsidP="00694FB8"/>
        </w:tc>
        <w:tc>
          <w:tcPr>
            <w:tcW w:w="2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FB8" w:rsidRDefault="00694FB8" w:rsidP="00694FB8"/>
        </w:tc>
        <w:tc>
          <w:tcPr>
            <w:tcW w:w="2878" w:type="dxa"/>
            <w:tcBorders>
              <w:left w:val="single" w:sz="4" w:space="0" w:color="auto"/>
            </w:tcBorders>
          </w:tcPr>
          <w:p w:rsidR="00694FB8" w:rsidRDefault="00694FB8" w:rsidP="00694FB8"/>
        </w:tc>
      </w:tr>
      <w:tr w:rsidR="00E748E2" w:rsidTr="000E03E1">
        <w:tc>
          <w:tcPr>
            <w:tcW w:w="817" w:type="dxa"/>
            <w:tcBorders>
              <w:top w:val="single" w:sz="4" w:space="0" w:color="auto"/>
            </w:tcBorders>
          </w:tcPr>
          <w:p w:rsidR="00E748E2" w:rsidRDefault="00E748E2" w:rsidP="00E748E2">
            <w:r>
              <w:t>19:30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748E2" w:rsidRDefault="00E748E2" w:rsidP="00E748E2">
            <w:r>
              <w:t>21:30</w:t>
            </w:r>
          </w:p>
          <w:p w:rsidR="00E748E2" w:rsidRDefault="00E748E2" w:rsidP="00E748E2"/>
        </w:tc>
        <w:tc>
          <w:tcPr>
            <w:tcW w:w="2693" w:type="dxa"/>
            <w:tcBorders>
              <w:top w:val="single" w:sz="4" w:space="0" w:color="auto"/>
            </w:tcBorders>
          </w:tcPr>
          <w:p w:rsidR="00E748E2" w:rsidRDefault="00E748E2" w:rsidP="00E748E2">
            <w:r>
              <w:t>Culto, dirige: Obispo Pbro. Andrés Hernández</w:t>
            </w:r>
          </w:p>
          <w:p w:rsidR="00E748E2" w:rsidRDefault="00E748E2" w:rsidP="00E748E2">
            <w:r>
              <w:t xml:space="preserve">Predica: Dr. Justo L. González. </w:t>
            </w:r>
          </w:p>
        </w:tc>
        <w:tc>
          <w:tcPr>
            <w:tcW w:w="2821" w:type="dxa"/>
            <w:tcBorders>
              <w:top w:val="single" w:sz="4" w:space="0" w:color="auto"/>
            </w:tcBorders>
          </w:tcPr>
          <w:p w:rsidR="00E748E2" w:rsidRDefault="00E748E2" w:rsidP="00E748E2">
            <w:r>
              <w:t>Culto, dirige: Obispo Fernando Fuentes</w:t>
            </w:r>
          </w:p>
          <w:p w:rsidR="00E748E2" w:rsidRDefault="00E748E2" w:rsidP="00E748E2">
            <w:r>
              <w:t xml:space="preserve">Predica: Dr. Justo L. González </w:t>
            </w:r>
          </w:p>
        </w:tc>
        <w:tc>
          <w:tcPr>
            <w:tcW w:w="2878" w:type="dxa"/>
          </w:tcPr>
          <w:p w:rsidR="00E748E2" w:rsidRDefault="00E748E2" w:rsidP="00E748E2"/>
        </w:tc>
      </w:tr>
      <w:tr w:rsidR="00E748E2" w:rsidTr="000E03E1">
        <w:tc>
          <w:tcPr>
            <w:tcW w:w="817" w:type="dxa"/>
          </w:tcPr>
          <w:p w:rsidR="00E748E2" w:rsidRDefault="00E748E2" w:rsidP="00E748E2"/>
        </w:tc>
        <w:tc>
          <w:tcPr>
            <w:tcW w:w="851" w:type="dxa"/>
          </w:tcPr>
          <w:p w:rsidR="00E748E2" w:rsidRDefault="00E748E2" w:rsidP="00E748E2"/>
        </w:tc>
        <w:tc>
          <w:tcPr>
            <w:tcW w:w="2693" w:type="dxa"/>
          </w:tcPr>
          <w:p w:rsidR="00E748E2" w:rsidRDefault="00E748E2" w:rsidP="00E748E2"/>
        </w:tc>
        <w:tc>
          <w:tcPr>
            <w:tcW w:w="2821" w:type="dxa"/>
          </w:tcPr>
          <w:p w:rsidR="00E748E2" w:rsidRDefault="00E748E2" w:rsidP="00E748E2">
            <w:r>
              <w:t xml:space="preserve">Tema: La justificación por la Fe. </w:t>
            </w:r>
          </w:p>
        </w:tc>
        <w:tc>
          <w:tcPr>
            <w:tcW w:w="2878" w:type="dxa"/>
          </w:tcPr>
          <w:p w:rsidR="00E748E2" w:rsidRDefault="00E748E2" w:rsidP="00E748E2"/>
        </w:tc>
      </w:tr>
      <w:tr w:rsidR="00E748E2" w:rsidTr="000E03E1">
        <w:tc>
          <w:tcPr>
            <w:tcW w:w="817" w:type="dxa"/>
          </w:tcPr>
          <w:p w:rsidR="00E748E2" w:rsidRDefault="00E748E2" w:rsidP="00E748E2"/>
        </w:tc>
        <w:tc>
          <w:tcPr>
            <w:tcW w:w="851" w:type="dxa"/>
          </w:tcPr>
          <w:p w:rsidR="00E748E2" w:rsidRDefault="00E748E2" w:rsidP="00E748E2"/>
        </w:tc>
        <w:tc>
          <w:tcPr>
            <w:tcW w:w="2693" w:type="dxa"/>
          </w:tcPr>
          <w:p w:rsidR="00E748E2" w:rsidRDefault="00E748E2" w:rsidP="00E748E2">
            <w:r>
              <w:t xml:space="preserve">Participación del Coro </w:t>
            </w:r>
            <w:r w:rsidR="00A535A1">
              <w:t xml:space="preserve">y Orquesta </w:t>
            </w:r>
            <w:r>
              <w:t xml:space="preserve">Unido Metodista. Dirige: Lic. Michelle Sánchez Arizmendi.  </w:t>
            </w:r>
          </w:p>
        </w:tc>
        <w:tc>
          <w:tcPr>
            <w:tcW w:w="2821" w:type="dxa"/>
          </w:tcPr>
          <w:p w:rsidR="00E748E2" w:rsidRDefault="00E748E2" w:rsidP="00E748E2">
            <w:r>
              <w:t xml:space="preserve">Participación de Grupo de Alabanza contemporánea de la </w:t>
            </w:r>
            <w:r w:rsidR="00A535A1">
              <w:t>Trinidad.</w:t>
            </w:r>
            <w:r>
              <w:t xml:space="preserve">  </w:t>
            </w:r>
          </w:p>
        </w:tc>
        <w:tc>
          <w:tcPr>
            <w:tcW w:w="2878" w:type="dxa"/>
          </w:tcPr>
          <w:p w:rsidR="00E748E2" w:rsidRDefault="00E748E2" w:rsidP="00E748E2"/>
        </w:tc>
      </w:tr>
      <w:tr w:rsidR="00E748E2" w:rsidTr="000E03E1">
        <w:tc>
          <w:tcPr>
            <w:tcW w:w="817" w:type="dxa"/>
          </w:tcPr>
          <w:p w:rsidR="00E748E2" w:rsidRDefault="00E748E2" w:rsidP="00E748E2"/>
        </w:tc>
        <w:tc>
          <w:tcPr>
            <w:tcW w:w="851" w:type="dxa"/>
          </w:tcPr>
          <w:p w:rsidR="00E748E2" w:rsidRDefault="00E748E2" w:rsidP="00E748E2"/>
        </w:tc>
        <w:tc>
          <w:tcPr>
            <w:tcW w:w="2693" w:type="dxa"/>
          </w:tcPr>
          <w:p w:rsidR="00E748E2" w:rsidRDefault="00E748E2" w:rsidP="00E748E2"/>
        </w:tc>
        <w:tc>
          <w:tcPr>
            <w:tcW w:w="2821" w:type="dxa"/>
          </w:tcPr>
          <w:p w:rsidR="00E748E2" w:rsidRDefault="00E748E2" w:rsidP="00E748E2">
            <w:r>
              <w:t xml:space="preserve">Impartición de Santa Comunión: Dirige: Obispo Cruz </w:t>
            </w:r>
            <w:r w:rsidR="00A535A1">
              <w:t>Hernández y</w:t>
            </w:r>
            <w:r>
              <w:t xml:space="preserve"> Pbro. Rodolfo Torres. </w:t>
            </w:r>
          </w:p>
          <w:p w:rsidR="00E748E2" w:rsidRDefault="00E748E2" w:rsidP="00E748E2">
            <w:r>
              <w:t xml:space="preserve">Participación del Coro Unido Metodista. </w:t>
            </w:r>
          </w:p>
        </w:tc>
        <w:tc>
          <w:tcPr>
            <w:tcW w:w="2878" w:type="dxa"/>
          </w:tcPr>
          <w:p w:rsidR="00E748E2" w:rsidRDefault="00E748E2" w:rsidP="00E748E2"/>
        </w:tc>
      </w:tr>
    </w:tbl>
    <w:p w:rsidR="00694FB8" w:rsidRDefault="00694FB8" w:rsidP="00694FB8"/>
    <w:p w:rsidR="008A242A" w:rsidRDefault="008A242A"/>
    <w:p w:rsidR="00694FB8" w:rsidRDefault="00694FB8"/>
    <w:p w:rsidR="0059777B" w:rsidRDefault="0059777B"/>
    <w:sectPr w:rsidR="0059777B" w:rsidSect="00DD3BB2">
      <w:footerReference w:type="default" r:id="rId7"/>
      <w:pgSz w:w="12240" w:h="15840"/>
      <w:pgMar w:top="1417" w:right="1701" w:bottom="1417" w:left="1701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31F" w:rsidRDefault="0052031F" w:rsidP="00DD3BB2">
      <w:pPr>
        <w:spacing w:after="0" w:line="240" w:lineRule="auto"/>
      </w:pPr>
      <w:r>
        <w:separator/>
      </w:r>
    </w:p>
  </w:endnote>
  <w:endnote w:type="continuationSeparator" w:id="0">
    <w:p w:rsidR="0052031F" w:rsidRDefault="0052031F" w:rsidP="00DD3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6471414"/>
      <w:docPartObj>
        <w:docPartGallery w:val="Page Numbers (Bottom of Page)"/>
        <w:docPartUnique/>
      </w:docPartObj>
    </w:sdtPr>
    <w:sdtEndPr/>
    <w:sdtContent>
      <w:p w:rsidR="00DD3BB2" w:rsidRDefault="00DD3BB2">
        <w:pPr>
          <w:pStyle w:val="Piedepgina"/>
        </w:pPr>
        <w:r>
          <w:t>Este programa puede estar sujeta a cambios.</w:t>
        </w:r>
      </w:p>
    </w:sdtContent>
  </w:sdt>
  <w:p w:rsidR="00DD3BB2" w:rsidRDefault="00DD3BB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31F" w:rsidRDefault="0052031F" w:rsidP="00DD3BB2">
      <w:pPr>
        <w:spacing w:after="0" w:line="240" w:lineRule="auto"/>
      </w:pPr>
      <w:r>
        <w:separator/>
      </w:r>
    </w:p>
  </w:footnote>
  <w:footnote w:type="continuationSeparator" w:id="0">
    <w:p w:rsidR="0052031F" w:rsidRDefault="0052031F" w:rsidP="00DD3B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6CC"/>
    <w:rsid w:val="00023569"/>
    <w:rsid w:val="000564D4"/>
    <w:rsid w:val="000E03E1"/>
    <w:rsid w:val="001B4E60"/>
    <w:rsid w:val="001F374B"/>
    <w:rsid w:val="0023793B"/>
    <w:rsid w:val="002546A7"/>
    <w:rsid w:val="002941E9"/>
    <w:rsid w:val="003537DB"/>
    <w:rsid w:val="00385855"/>
    <w:rsid w:val="00394171"/>
    <w:rsid w:val="004623DF"/>
    <w:rsid w:val="00480F6B"/>
    <w:rsid w:val="004972A7"/>
    <w:rsid w:val="0049759C"/>
    <w:rsid w:val="004B396C"/>
    <w:rsid w:val="004C2400"/>
    <w:rsid w:val="00505D1A"/>
    <w:rsid w:val="00513E1D"/>
    <w:rsid w:val="0052031F"/>
    <w:rsid w:val="00524A8A"/>
    <w:rsid w:val="0059777B"/>
    <w:rsid w:val="005F5E86"/>
    <w:rsid w:val="0065375A"/>
    <w:rsid w:val="00653814"/>
    <w:rsid w:val="006840C1"/>
    <w:rsid w:val="006852B2"/>
    <w:rsid w:val="00694FB8"/>
    <w:rsid w:val="006D04C7"/>
    <w:rsid w:val="00733240"/>
    <w:rsid w:val="008373DE"/>
    <w:rsid w:val="00843F4B"/>
    <w:rsid w:val="008A242A"/>
    <w:rsid w:val="008E26F2"/>
    <w:rsid w:val="00900DA7"/>
    <w:rsid w:val="009346CC"/>
    <w:rsid w:val="00991B24"/>
    <w:rsid w:val="009D19A9"/>
    <w:rsid w:val="009D6130"/>
    <w:rsid w:val="00A12A19"/>
    <w:rsid w:val="00A51BED"/>
    <w:rsid w:val="00A535A1"/>
    <w:rsid w:val="00A82FCC"/>
    <w:rsid w:val="00AB089B"/>
    <w:rsid w:val="00AD7B75"/>
    <w:rsid w:val="00C171D5"/>
    <w:rsid w:val="00C2080C"/>
    <w:rsid w:val="00CE6F9B"/>
    <w:rsid w:val="00D173DE"/>
    <w:rsid w:val="00D70732"/>
    <w:rsid w:val="00DA505B"/>
    <w:rsid w:val="00DD3BB2"/>
    <w:rsid w:val="00E33EE2"/>
    <w:rsid w:val="00E47DF1"/>
    <w:rsid w:val="00E603B3"/>
    <w:rsid w:val="00E748E2"/>
    <w:rsid w:val="00F31F4B"/>
    <w:rsid w:val="00F93FFA"/>
    <w:rsid w:val="00FA6E7C"/>
    <w:rsid w:val="00FE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4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346C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173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73DE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D3B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3BB2"/>
  </w:style>
  <w:style w:type="paragraph" w:styleId="Piedepgina">
    <w:name w:val="footer"/>
    <w:basedOn w:val="Normal"/>
    <w:link w:val="PiedepginaCar"/>
    <w:uiPriority w:val="99"/>
    <w:unhideWhenUsed/>
    <w:rsid w:val="00DD3B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B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4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346C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173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73DE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D3B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3BB2"/>
  </w:style>
  <w:style w:type="paragraph" w:styleId="Piedepgina">
    <w:name w:val="footer"/>
    <w:basedOn w:val="Normal"/>
    <w:link w:val="PiedepginaCar"/>
    <w:uiPriority w:val="99"/>
    <w:unhideWhenUsed/>
    <w:rsid w:val="00DD3B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B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CONFERENCIAS</dc:creator>
  <cp:lastModifiedBy>Usuario</cp:lastModifiedBy>
  <cp:revision>24</cp:revision>
  <cp:lastPrinted>2017-05-03T18:20:00Z</cp:lastPrinted>
  <dcterms:created xsi:type="dcterms:W3CDTF">2017-02-15T21:28:00Z</dcterms:created>
  <dcterms:modified xsi:type="dcterms:W3CDTF">2017-09-13T06:26:00Z</dcterms:modified>
</cp:coreProperties>
</file>