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CC">
    <v:background id="_x0000_s1025" o:bwmode="white" fillcolor="#ffc">
      <v:fill r:id="rId3" o:title="Pergamino" type="tile"/>
    </v:background>
  </w:background>
  <w:body>
    <w:p w:rsidR="005728A5" w:rsidRDefault="00214B15">
      <w:bookmarkStart w:id="0" w:name="_GoBack"/>
      <w:bookmarkEnd w:id="0"/>
      <w:r>
        <w:rPr>
          <w:noProof/>
          <w:lang w:eastAsia="es-MX"/>
        </w:rPr>
        <mc:AlternateContent>
          <mc:Choice Requires="wps">
            <w:drawing>
              <wp:anchor distT="0" distB="0" distL="114300" distR="114300" simplePos="0" relativeHeight="251719677" behindDoc="1" locked="0" layoutInCell="1" allowOverlap="1" wp14:anchorId="147B0BDD" wp14:editId="4F82D8C7">
                <wp:simplePos x="0" y="0"/>
                <wp:positionH relativeFrom="column">
                  <wp:posOffset>5052695</wp:posOffset>
                </wp:positionH>
                <wp:positionV relativeFrom="paragraph">
                  <wp:posOffset>88265</wp:posOffset>
                </wp:positionV>
                <wp:extent cx="4589780" cy="7265035"/>
                <wp:effectExtent l="0" t="0" r="0" b="0"/>
                <wp:wrapNone/>
                <wp:docPr id="12" name="12 Cuadro de texto"/>
                <wp:cNvGraphicFramePr/>
                <a:graphic xmlns:a="http://schemas.openxmlformats.org/drawingml/2006/main">
                  <a:graphicData uri="http://schemas.microsoft.com/office/word/2010/wordprocessingShape">
                    <wps:wsp>
                      <wps:cNvSpPr txBox="1"/>
                      <wps:spPr>
                        <a:xfrm>
                          <a:off x="0" y="0"/>
                          <a:ext cx="4589780" cy="726503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FE595C" w:rsidRPr="00F806D9" w:rsidRDefault="00FE595C" w:rsidP="00F028DB">
                            <w:pPr>
                              <w:spacing w:after="0" w:line="240" w:lineRule="auto"/>
                              <w:rPr>
                                <w:b/>
                                <w:sz w:val="2"/>
                                <w:szCs w:val="2"/>
                              </w:rPr>
                            </w:pPr>
                          </w:p>
                          <w:p w:rsidR="00FE595C" w:rsidRDefault="00FE595C" w:rsidP="00F028DB">
                            <w:pPr>
                              <w:spacing w:after="0" w:line="240" w:lineRule="auto"/>
                              <w:jc w:val="center"/>
                              <w:rPr>
                                <w:b/>
                                <w:sz w:val="2"/>
                                <w:szCs w:val="2"/>
                              </w:rPr>
                            </w:pPr>
                          </w:p>
                          <w:p w:rsidR="00FE595C" w:rsidRDefault="00FE595C" w:rsidP="00F028DB">
                            <w:pPr>
                              <w:spacing w:after="0" w:line="240" w:lineRule="auto"/>
                              <w:jc w:val="center"/>
                              <w:rPr>
                                <w:b/>
                                <w:sz w:val="2"/>
                                <w:szCs w:val="2"/>
                              </w:rPr>
                            </w:pPr>
                          </w:p>
                          <w:p w:rsidR="00FE595C" w:rsidRPr="00672764" w:rsidRDefault="00FE595C" w:rsidP="00F028DB">
                            <w:pPr>
                              <w:spacing w:after="0" w:line="240" w:lineRule="auto"/>
                              <w:jc w:val="center"/>
                              <w:rPr>
                                <w:b/>
                                <w:sz w:val="2"/>
                                <w:szCs w:val="2"/>
                              </w:rPr>
                            </w:pPr>
                          </w:p>
                          <w:p w:rsidR="00FE595C" w:rsidRPr="0018640B" w:rsidRDefault="00FE595C" w:rsidP="00F028DB">
                            <w:pPr>
                              <w:spacing w:after="0" w:line="240" w:lineRule="auto"/>
                              <w:jc w:val="center"/>
                              <w:rPr>
                                <w:b/>
                                <w:sz w:val="32"/>
                                <w:szCs w:val="32"/>
                              </w:rPr>
                            </w:pPr>
                            <w:r w:rsidRPr="002714D4">
                              <w:rPr>
                                <w:rFonts w:ascii="Candara" w:hAnsi="Candara"/>
                                <w:b/>
                                <w:sz w:val="32"/>
                                <w:szCs w:val="32"/>
                              </w:rPr>
                              <w:t>SEMANA SANTA</w:t>
                            </w:r>
                            <w:r w:rsidRPr="0018640B">
                              <w:rPr>
                                <w:b/>
                                <w:sz w:val="32"/>
                                <w:szCs w:val="32"/>
                              </w:rPr>
                              <w:t xml:space="preserve"> </w:t>
                            </w:r>
                            <w:r w:rsidRPr="002714D4">
                              <w:rPr>
                                <w:rFonts w:ascii="Candara" w:hAnsi="Candara"/>
                                <w:b/>
                                <w:sz w:val="32"/>
                                <w:szCs w:val="32"/>
                              </w:rPr>
                              <w:t>2018</w:t>
                            </w:r>
                          </w:p>
                          <w:p w:rsidR="00FE595C" w:rsidRPr="0018640B" w:rsidRDefault="00FE595C" w:rsidP="00F028DB">
                            <w:pPr>
                              <w:spacing w:after="0" w:line="240" w:lineRule="auto"/>
                              <w:jc w:val="center"/>
                              <w:rPr>
                                <w:sz w:val="24"/>
                              </w:rPr>
                            </w:pPr>
                          </w:p>
                          <w:p w:rsidR="00FE595C" w:rsidRPr="002714D4" w:rsidRDefault="00FE595C" w:rsidP="00F028DB">
                            <w:pPr>
                              <w:spacing w:after="0" w:line="240" w:lineRule="auto"/>
                              <w:jc w:val="center"/>
                              <w:rPr>
                                <w:rFonts w:ascii="Rage Italic" w:hAnsi="Rage Italic"/>
                                <w:b/>
                                <w:sz w:val="56"/>
                                <w:szCs w:val="60"/>
                              </w:rPr>
                            </w:pPr>
                            <w:r w:rsidRPr="002714D4">
                              <w:rPr>
                                <w:rFonts w:ascii="Rage Italic" w:hAnsi="Rage Italic"/>
                                <w:b/>
                                <w:sz w:val="56"/>
                                <w:szCs w:val="60"/>
                              </w:rPr>
                              <w:t>Camino al Desafío: Gesto De Amor</w:t>
                            </w:r>
                          </w:p>
                          <w:p w:rsidR="00F028DB" w:rsidRDefault="00F028DB" w:rsidP="00F028DB">
                            <w:pPr>
                              <w:pStyle w:val="Sinespaciado"/>
                              <w:rPr>
                                <w:rFonts w:ascii="Maiandra GD" w:hAnsi="Maiandra GD" w:cs="Arial"/>
                                <w:sz w:val="24"/>
                                <w:szCs w:val="24"/>
                              </w:rPr>
                            </w:pPr>
                          </w:p>
                          <w:p w:rsidR="00F028DB" w:rsidRPr="00F028DB" w:rsidRDefault="00F028DB" w:rsidP="00F028DB">
                            <w:pPr>
                              <w:pStyle w:val="Sinespaciado"/>
                              <w:rPr>
                                <w:rFonts w:ascii="Maiandra GD" w:hAnsi="Maiandra GD" w:cs="Arial"/>
                                <w:sz w:val="24"/>
                                <w:szCs w:val="24"/>
                              </w:rPr>
                            </w:pPr>
                            <w:r w:rsidRPr="00F028DB">
                              <w:rPr>
                                <w:rFonts w:ascii="Maiandra GD" w:hAnsi="Maiandra GD" w:cs="Arial"/>
                                <w:sz w:val="24"/>
                                <w:szCs w:val="24"/>
                              </w:rPr>
                              <w:t>Durante la crucifixión estaban sucediendo más cosas de lo que los ojos podían ver. Jesús estaba llevando a cabo la propuesta del reino de Dios, acto de obediencia que se transformó… en un gesto de Amor: Jesús acepta continuar el camino al desafío de las estructuras de poder que en la Ciudad Santa se habían instaurado.</w:t>
                            </w:r>
                          </w:p>
                          <w:p w:rsidR="00F028DB" w:rsidRPr="00F028DB" w:rsidRDefault="00F028DB" w:rsidP="00F028DB">
                            <w:pPr>
                              <w:pStyle w:val="Sinespaciado"/>
                              <w:rPr>
                                <w:rFonts w:ascii="Maiandra GD" w:hAnsi="Maiandra GD" w:cs="Arial"/>
                                <w:sz w:val="24"/>
                                <w:szCs w:val="24"/>
                              </w:rPr>
                            </w:pPr>
                          </w:p>
                          <w:p w:rsidR="00F028DB" w:rsidRPr="00F028DB" w:rsidRDefault="00F028DB" w:rsidP="00F028DB">
                            <w:pPr>
                              <w:pStyle w:val="Sinespaciado"/>
                              <w:rPr>
                                <w:rFonts w:ascii="Maiandra GD" w:hAnsi="Maiandra GD" w:cs="Arial"/>
                                <w:sz w:val="24"/>
                                <w:szCs w:val="24"/>
                              </w:rPr>
                            </w:pPr>
                            <w:r w:rsidRPr="00F028DB">
                              <w:rPr>
                                <w:rFonts w:ascii="Maiandra GD" w:hAnsi="Maiandra GD" w:cs="Arial"/>
                                <w:sz w:val="24"/>
                                <w:szCs w:val="24"/>
                              </w:rPr>
                              <w:t>Durante la semana santa, las narraciones de la pasión renuevan los acontecimientos de aquellos días; pero tengamos cautela y estemos alertas para que los hechos dolorosos ahí narrados no se queden solamente en mover nuestros sentimientos y así olvidar que lo más importante es buscar aumentar nuestra fe y obediencia en el Hijo de Dios.</w:t>
                            </w:r>
                          </w:p>
                          <w:p w:rsidR="00F028DB" w:rsidRPr="00F028DB" w:rsidRDefault="00F028DB" w:rsidP="00F028DB">
                            <w:pPr>
                              <w:pStyle w:val="Sinespaciado"/>
                              <w:rPr>
                                <w:rFonts w:ascii="Maiandra GD" w:hAnsi="Maiandra GD" w:cs="Arial"/>
                                <w:sz w:val="24"/>
                                <w:szCs w:val="24"/>
                              </w:rPr>
                            </w:pPr>
                          </w:p>
                          <w:p w:rsidR="00F028DB" w:rsidRPr="00F028DB" w:rsidRDefault="00F028DB" w:rsidP="00F028DB">
                            <w:pPr>
                              <w:pStyle w:val="Sinespaciado"/>
                              <w:rPr>
                                <w:rFonts w:ascii="Maiandra GD" w:hAnsi="Maiandra GD" w:cs="Arial"/>
                                <w:sz w:val="24"/>
                                <w:szCs w:val="24"/>
                              </w:rPr>
                            </w:pPr>
                            <w:r w:rsidRPr="00F028DB">
                              <w:rPr>
                                <w:rFonts w:ascii="Maiandra GD" w:hAnsi="Maiandra GD" w:cs="Arial"/>
                                <w:sz w:val="24"/>
                                <w:szCs w:val="24"/>
                              </w:rPr>
                              <w:t>La muerte de Cristo nos invita a morir también, no físicamente, sino a luchar por alejar de nuestro ser: el egoísmo, la soberbia, la avaricia, la idolatría… porque cada vez que encarnemos esa lucha, estaremos en sintonía con el reino de Dios y transitaremos el camino al desafío como un gesto de amor, no pensando sólo en nosotros mismos, sino en el bienestar de los demás.</w:t>
                            </w:r>
                          </w:p>
                          <w:p w:rsidR="00F028DB" w:rsidRPr="00F028DB" w:rsidRDefault="00F028DB" w:rsidP="00F028DB">
                            <w:pPr>
                              <w:pStyle w:val="Sinespaciado"/>
                              <w:rPr>
                                <w:rFonts w:ascii="Maiandra GD" w:hAnsi="Maiandra GD" w:cs="Arial"/>
                                <w:sz w:val="24"/>
                                <w:szCs w:val="24"/>
                              </w:rPr>
                            </w:pPr>
                          </w:p>
                          <w:p w:rsidR="00F028DB" w:rsidRPr="00F028DB" w:rsidRDefault="00F028DB" w:rsidP="00F028DB">
                            <w:pPr>
                              <w:pStyle w:val="Sinespaciado"/>
                              <w:rPr>
                                <w:rFonts w:ascii="Maiandra GD" w:hAnsi="Maiandra GD" w:cs="Arial"/>
                                <w:sz w:val="24"/>
                                <w:szCs w:val="24"/>
                              </w:rPr>
                            </w:pPr>
                            <w:r w:rsidRPr="00F028DB">
                              <w:rPr>
                                <w:rFonts w:ascii="Maiandra GD" w:hAnsi="Maiandra GD" w:cs="Arial"/>
                                <w:sz w:val="24"/>
                                <w:szCs w:val="24"/>
                              </w:rPr>
                              <w:t xml:space="preserve">Por eso; resucitar en Cristo… ¡es volver de las tinieblas para vivir en la gracia, en la plenitud de la dignidad de hijos de Dios que Cristo alcanzó con la Resurrección! ¡Así sea en cada uno de nosotros! </w:t>
                            </w:r>
                          </w:p>
                          <w:p w:rsidR="00F028DB" w:rsidRPr="00F028DB" w:rsidRDefault="00F028DB" w:rsidP="00F028DB">
                            <w:pPr>
                              <w:pStyle w:val="Sinespaciado"/>
                              <w:rPr>
                                <w:rFonts w:ascii="Maiandra GD" w:hAnsi="Maiandra GD" w:cs="Arial"/>
                                <w:b/>
                                <w:sz w:val="24"/>
                                <w:szCs w:val="24"/>
                              </w:rPr>
                            </w:pPr>
                          </w:p>
                          <w:p w:rsidR="00F028DB" w:rsidRPr="00F028DB" w:rsidRDefault="00F028DB" w:rsidP="00F028DB">
                            <w:pPr>
                              <w:pStyle w:val="Sinespaciado"/>
                              <w:jc w:val="both"/>
                              <w:rPr>
                                <w:rFonts w:ascii="Maiandra GD" w:hAnsi="Maiandra GD" w:cs="Arial"/>
                                <w:b/>
                                <w:sz w:val="24"/>
                                <w:szCs w:val="24"/>
                              </w:rPr>
                            </w:pPr>
                            <w:r w:rsidRPr="00F028DB">
                              <w:rPr>
                                <w:rFonts w:ascii="Maiandra GD" w:hAnsi="Maiandra GD" w:cs="Arial"/>
                                <w:b/>
                                <w:sz w:val="24"/>
                                <w:szCs w:val="24"/>
                              </w:rPr>
                              <w:t>¡Reanimémonos!, Cristo y nosotros su pueblo, continuemos este caminar.</w:t>
                            </w:r>
                          </w:p>
                          <w:p w:rsidR="00FE595C" w:rsidRDefault="00FE595C" w:rsidP="00F028DB">
                            <w:pPr>
                              <w:pStyle w:val="Sinespaciado"/>
                              <w:jc w:val="both"/>
                              <w:rPr>
                                <w:rFonts w:ascii="Maiandra GD" w:hAnsi="Maiandra GD"/>
                                <w:sz w:val="24"/>
                                <w:szCs w:val="24"/>
                              </w:rPr>
                            </w:pPr>
                          </w:p>
                          <w:p w:rsidR="00FE595C" w:rsidRPr="002714D4" w:rsidRDefault="00FE595C" w:rsidP="00F028DB">
                            <w:pPr>
                              <w:pStyle w:val="Sinespaciado"/>
                              <w:jc w:val="center"/>
                              <w:rPr>
                                <w:rFonts w:ascii="Maiandra GD" w:hAnsi="Maiandra GD"/>
                                <w:sz w:val="24"/>
                              </w:rPr>
                            </w:pPr>
                            <w:r w:rsidRPr="002714D4">
                              <w:rPr>
                                <w:rFonts w:ascii="Maiandra GD" w:hAnsi="Maiandra GD"/>
                                <w:sz w:val="24"/>
                              </w:rPr>
                              <w:t>¡Gloria por siempre a Cristo!</w:t>
                            </w:r>
                          </w:p>
                          <w:p w:rsidR="00FE595C" w:rsidRDefault="00FE595C" w:rsidP="00F028DB">
                            <w:pPr>
                              <w:pStyle w:val="Sinespaciado"/>
                              <w:jc w:val="center"/>
                              <w:rPr>
                                <w:rFonts w:ascii="Maiandra GD" w:hAnsi="Maiandra GD"/>
                              </w:rPr>
                            </w:pPr>
                          </w:p>
                          <w:p w:rsidR="00FE595C" w:rsidRPr="002714D4" w:rsidRDefault="00FE595C" w:rsidP="00F028DB">
                            <w:pPr>
                              <w:pStyle w:val="Sinespaciado"/>
                              <w:jc w:val="center"/>
                              <w:rPr>
                                <w:rFonts w:ascii="Candara" w:hAnsi="Candara" w:cs="MV Boli"/>
                                <w:b/>
                                <w:sz w:val="24"/>
                                <w:szCs w:val="24"/>
                              </w:rPr>
                            </w:pPr>
                            <w:r w:rsidRPr="002714D4">
                              <w:rPr>
                                <w:rFonts w:ascii="Candara" w:hAnsi="Candara" w:cs="MV Boli"/>
                                <w:b/>
                                <w:sz w:val="24"/>
                                <w:szCs w:val="24"/>
                              </w:rPr>
                              <w:t>Les esperamos</w:t>
                            </w:r>
                          </w:p>
                          <w:p w:rsidR="00FE595C" w:rsidRPr="002714D4" w:rsidRDefault="00FE595C" w:rsidP="00F028DB">
                            <w:pPr>
                              <w:spacing w:after="0" w:line="240" w:lineRule="auto"/>
                              <w:jc w:val="center"/>
                              <w:rPr>
                                <w:rFonts w:ascii="Candara" w:hAnsi="Candara" w:cs="MV Boli"/>
                                <w:b/>
                              </w:rPr>
                            </w:pPr>
                            <w:r w:rsidRPr="002714D4">
                              <w:rPr>
                                <w:rFonts w:ascii="Candara" w:hAnsi="Candara" w:cs="MV Boli"/>
                                <w:b/>
                                <w:sz w:val="24"/>
                                <w:szCs w:val="24"/>
                                <w:lang w:eastAsia="es-AR"/>
                              </w:rPr>
                              <w:t>Pastor y Junta de Administradores</w:t>
                            </w:r>
                            <w:r w:rsidRPr="002714D4">
                              <w:rPr>
                                <w:rFonts w:ascii="Candara" w:hAnsi="Candara" w:cs="MV Boli"/>
                                <w:b/>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7B0BDD" id="_x0000_t202" coordsize="21600,21600" o:spt="202" path="m,l,21600r21600,l21600,xe">
                <v:stroke joinstyle="miter"/>
                <v:path gradientshapeok="t" o:connecttype="rect"/>
              </v:shapetype>
              <v:shape id="12 Cuadro de texto" o:spid="_x0000_s1026" type="#_x0000_t202" style="position:absolute;margin-left:397.85pt;margin-top:6.95pt;width:361.4pt;height:572.05pt;z-index:-2515968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" filled="f" stroked="f" strokeweight="2pt">
                <v:textbox>
                  <w:txbxContent>
                    <w:p w:rsidR="00FE595C" w:rsidRPr="00F806D9" w:rsidRDefault="00FE595C" w:rsidP="00F028DB">
                      <w:pPr>
                        <w:spacing w:after="0" w:line="240" w:lineRule="auto"/>
                        <w:rPr>
                          <w:b/>
                          <w:sz w:val="2"/>
                          <w:szCs w:val="2"/>
                        </w:rPr>
                      </w:pPr>
                    </w:p>
                    <w:p w:rsidR="00FE595C" w:rsidRDefault="00FE595C" w:rsidP="00F028DB">
                      <w:pPr>
                        <w:spacing w:after="0" w:line="240" w:lineRule="auto"/>
                        <w:jc w:val="center"/>
                        <w:rPr>
                          <w:b/>
                          <w:sz w:val="2"/>
                          <w:szCs w:val="2"/>
                        </w:rPr>
                      </w:pPr>
                    </w:p>
                    <w:p w:rsidR="00FE595C" w:rsidRDefault="00FE595C" w:rsidP="00F028DB">
                      <w:pPr>
                        <w:spacing w:after="0" w:line="240" w:lineRule="auto"/>
                        <w:jc w:val="center"/>
                        <w:rPr>
                          <w:b/>
                          <w:sz w:val="2"/>
                          <w:szCs w:val="2"/>
                        </w:rPr>
                      </w:pPr>
                    </w:p>
                    <w:p w:rsidR="00FE595C" w:rsidRPr="00672764" w:rsidRDefault="00FE595C" w:rsidP="00F028DB">
                      <w:pPr>
                        <w:spacing w:after="0" w:line="240" w:lineRule="auto"/>
                        <w:jc w:val="center"/>
                        <w:rPr>
                          <w:b/>
                          <w:sz w:val="2"/>
                          <w:szCs w:val="2"/>
                        </w:rPr>
                      </w:pPr>
                    </w:p>
                    <w:p w:rsidR="00FE595C" w:rsidRPr="0018640B" w:rsidRDefault="00FE595C" w:rsidP="00F028DB">
                      <w:pPr>
                        <w:spacing w:after="0" w:line="240" w:lineRule="auto"/>
                        <w:jc w:val="center"/>
                        <w:rPr>
                          <w:b/>
                          <w:sz w:val="32"/>
                          <w:szCs w:val="32"/>
                        </w:rPr>
                      </w:pPr>
                      <w:r w:rsidRPr="002714D4">
                        <w:rPr>
                          <w:rFonts w:ascii="Candara" w:hAnsi="Candara"/>
                          <w:b/>
                          <w:sz w:val="32"/>
                          <w:szCs w:val="32"/>
                        </w:rPr>
                        <w:t>SEMANA SANTA</w:t>
                      </w:r>
                      <w:r w:rsidRPr="0018640B">
                        <w:rPr>
                          <w:b/>
                          <w:sz w:val="32"/>
                          <w:szCs w:val="32"/>
                        </w:rPr>
                        <w:t xml:space="preserve"> </w:t>
                      </w:r>
                      <w:r w:rsidRPr="002714D4">
                        <w:rPr>
                          <w:rFonts w:ascii="Candara" w:hAnsi="Candara"/>
                          <w:b/>
                          <w:sz w:val="32"/>
                          <w:szCs w:val="32"/>
                        </w:rPr>
                        <w:t>2018</w:t>
                      </w:r>
                    </w:p>
                    <w:p w:rsidR="00FE595C" w:rsidRPr="0018640B" w:rsidRDefault="00FE595C" w:rsidP="00F028DB">
                      <w:pPr>
                        <w:spacing w:after="0" w:line="240" w:lineRule="auto"/>
                        <w:jc w:val="center"/>
                        <w:rPr>
                          <w:sz w:val="24"/>
                        </w:rPr>
                      </w:pPr>
                    </w:p>
                    <w:p w:rsidR="00FE595C" w:rsidRPr="002714D4" w:rsidRDefault="00FE595C" w:rsidP="00F028DB">
                      <w:pPr>
                        <w:spacing w:after="0" w:line="240" w:lineRule="auto"/>
                        <w:jc w:val="center"/>
                        <w:rPr>
                          <w:rFonts w:ascii="Rage Italic" w:hAnsi="Rage Italic"/>
                          <w:b/>
                          <w:sz w:val="56"/>
                          <w:szCs w:val="60"/>
                        </w:rPr>
                      </w:pPr>
                      <w:r w:rsidRPr="002714D4">
                        <w:rPr>
                          <w:rFonts w:ascii="Rage Italic" w:hAnsi="Rage Italic"/>
                          <w:b/>
                          <w:sz w:val="56"/>
                          <w:szCs w:val="60"/>
                        </w:rPr>
                        <w:t>Camino al Desafío: Gesto De Amor</w:t>
                      </w:r>
                    </w:p>
                    <w:p w:rsidR="00F028DB" w:rsidRDefault="00F028DB" w:rsidP="00F028DB">
                      <w:pPr>
                        <w:pStyle w:val="Sinespaciado"/>
                        <w:rPr>
                          <w:rFonts w:ascii="Maiandra GD" w:hAnsi="Maiandra GD" w:cs="Arial"/>
                          <w:sz w:val="24"/>
                          <w:szCs w:val="24"/>
                        </w:rPr>
                      </w:pPr>
                    </w:p>
                    <w:p w:rsidR="00F028DB" w:rsidRPr="00F028DB" w:rsidRDefault="00F028DB" w:rsidP="00F028DB">
                      <w:pPr>
                        <w:pStyle w:val="Sinespaciado"/>
                        <w:rPr>
                          <w:rFonts w:ascii="Maiandra GD" w:hAnsi="Maiandra GD" w:cs="Arial"/>
                          <w:sz w:val="24"/>
                          <w:szCs w:val="24"/>
                        </w:rPr>
                      </w:pPr>
                      <w:r w:rsidRPr="00F028DB">
                        <w:rPr>
                          <w:rFonts w:ascii="Maiandra GD" w:hAnsi="Maiandra GD" w:cs="Arial"/>
                          <w:sz w:val="24"/>
                          <w:szCs w:val="24"/>
                        </w:rPr>
                        <w:t>Durante la crucifixión estaban sucediendo más cosas de lo que los ojos podían ver. Jesús estaba llevando a cabo la propuesta del reino de Dios, acto de obediencia que se transformó… en un gesto de Amor: Jesús acepta continuar el camino al desafío de las estructuras de poder que en la Ciudad Santa se habían instaurado.</w:t>
                      </w:r>
                    </w:p>
                    <w:p w:rsidR="00F028DB" w:rsidRPr="00F028DB" w:rsidRDefault="00F028DB" w:rsidP="00F028DB">
                      <w:pPr>
                        <w:pStyle w:val="Sinespaciado"/>
                        <w:rPr>
                          <w:rFonts w:ascii="Maiandra GD" w:hAnsi="Maiandra GD" w:cs="Arial"/>
                          <w:sz w:val="24"/>
                          <w:szCs w:val="24"/>
                        </w:rPr>
                      </w:pPr>
                    </w:p>
                    <w:p w:rsidR="00F028DB" w:rsidRPr="00F028DB" w:rsidRDefault="00F028DB" w:rsidP="00F028DB">
                      <w:pPr>
                        <w:pStyle w:val="Sinespaciado"/>
                        <w:rPr>
                          <w:rFonts w:ascii="Maiandra GD" w:hAnsi="Maiandra GD" w:cs="Arial"/>
                          <w:sz w:val="24"/>
                          <w:szCs w:val="24"/>
                        </w:rPr>
                      </w:pPr>
                      <w:r w:rsidRPr="00F028DB">
                        <w:rPr>
                          <w:rFonts w:ascii="Maiandra GD" w:hAnsi="Maiandra GD" w:cs="Arial"/>
                          <w:sz w:val="24"/>
                          <w:szCs w:val="24"/>
                        </w:rPr>
                        <w:t>Durante la semana santa, las narraciones de la pasión renuevan los acontecimientos de aquellos días; pero tengamos cautela y estemos alertas para que los hechos dolorosos ahí narrados no se queden solamente en mover nuestros sentimientos y así olvidar que lo más importante es buscar aumentar nuestra fe y obediencia en el Hijo de Dios.</w:t>
                      </w:r>
                    </w:p>
                    <w:p w:rsidR="00F028DB" w:rsidRPr="00F028DB" w:rsidRDefault="00F028DB" w:rsidP="00F028DB">
                      <w:pPr>
                        <w:pStyle w:val="Sinespaciado"/>
                        <w:rPr>
                          <w:rFonts w:ascii="Maiandra GD" w:hAnsi="Maiandra GD" w:cs="Arial"/>
                          <w:sz w:val="24"/>
                          <w:szCs w:val="24"/>
                        </w:rPr>
                      </w:pPr>
                    </w:p>
                    <w:p w:rsidR="00F028DB" w:rsidRPr="00F028DB" w:rsidRDefault="00F028DB" w:rsidP="00F028DB">
                      <w:pPr>
                        <w:pStyle w:val="Sinespaciado"/>
                        <w:rPr>
                          <w:rFonts w:ascii="Maiandra GD" w:hAnsi="Maiandra GD" w:cs="Arial"/>
                          <w:sz w:val="24"/>
                          <w:szCs w:val="24"/>
                        </w:rPr>
                      </w:pPr>
                      <w:r w:rsidRPr="00F028DB">
                        <w:rPr>
                          <w:rFonts w:ascii="Maiandra GD" w:hAnsi="Maiandra GD" w:cs="Arial"/>
                          <w:sz w:val="24"/>
                          <w:szCs w:val="24"/>
                        </w:rPr>
                        <w:t>La muerte de Cristo nos invita a morir también, no físicamente, sino a luchar por alejar de nuestro ser: el egoísmo, la soberbia, la avaricia, la idolatría… porque cada vez que encarnemos esa lucha, estaremos en sintonía con el reino de Dios y transitaremos el camino al desafío como un gesto de amor, no pensando sólo en nosotros mismos, sino en el bienestar de los demás.</w:t>
                      </w:r>
                    </w:p>
                    <w:p w:rsidR="00F028DB" w:rsidRPr="00F028DB" w:rsidRDefault="00F028DB" w:rsidP="00F028DB">
                      <w:pPr>
                        <w:pStyle w:val="Sinespaciado"/>
                        <w:rPr>
                          <w:rFonts w:ascii="Maiandra GD" w:hAnsi="Maiandra GD" w:cs="Arial"/>
                          <w:sz w:val="24"/>
                          <w:szCs w:val="24"/>
                        </w:rPr>
                      </w:pPr>
                    </w:p>
                    <w:p w:rsidR="00F028DB" w:rsidRPr="00F028DB" w:rsidRDefault="00F028DB" w:rsidP="00F028DB">
                      <w:pPr>
                        <w:pStyle w:val="Sinespaciado"/>
                        <w:rPr>
                          <w:rFonts w:ascii="Maiandra GD" w:hAnsi="Maiandra GD" w:cs="Arial"/>
                          <w:sz w:val="24"/>
                          <w:szCs w:val="24"/>
                        </w:rPr>
                      </w:pPr>
                      <w:r w:rsidRPr="00F028DB">
                        <w:rPr>
                          <w:rFonts w:ascii="Maiandra GD" w:hAnsi="Maiandra GD" w:cs="Arial"/>
                          <w:sz w:val="24"/>
                          <w:szCs w:val="24"/>
                        </w:rPr>
                        <w:t xml:space="preserve">Por eso; resucitar en Cristo… ¡es volver de las tinieblas para vivir en la gracia, en la plenitud de la dignidad de hijos de Dios que Cristo alcanzó con la Resurrección! ¡Así sea en cada uno de nosotros! </w:t>
                      </w:r>
                    </w:p>
                    <w:p w:rsidR="00F028DB" w:rsidRPr="00F028DB" w:rsidRDefault="00F028DB" w:rsidP="00F028DB">
                      <w:pPr>
                        <w:pStyle w:val="Sinespaciado"/>
                        <w:rPr>
                          <w:rFonts w:ascii="Maiandra GD" w:hAnsi="Maiandra GD" w:cs="Arial"/>
                          <w:b/>
                          <w:sz w:val="24"/>
                          <w:szCs w:val="24"/>
                        </w:rPr>
                      </w:pPr>
                    </w:p>
                    <w:p w:rsidR="00F028DB" w:rsidRPr="00F028DB" w:rsidRDefault="00F028DB" w:rsidP="00F028DB">
                      <w:pPr>
                        <w:pStyle w:val="Sinespaciado"/>
                        <w:jc w:val="both"/>
                        <w:rPr>
                          <w:rFonts w:ascii="Maiandra GD" w:hAnsi="Maiandra GD" w:cs="Arial"/>
                          <w:b/>
                          <w:sz w:val="24"/>
                          <w:szCs w:val="24"/>
                        </w:rPr>
                      </w:pPr>
                      <w:r w:rsidRPr="00F028DB">
                        <w:rPr>
                          <w:rFonts w:ascii="Maiandra GD" w:hAnsi="Maiandra GD" w:cs="Arial"/>
                          <w:b/>
                          <w:sz w:val="24"/>
                          <w:szCs w:val="24"/>
                        </w:rPr>
                        <w:t>¡Reanimémonos!, Cristo y nosotros su pueblo, continuemos este caminar.</w:t>
                      </w:r>
                    </w:p>
                    <w:p w:rsidR="00FE595C" w:rsidRDefault="00FE595C" w:rsidP="00F028DB">
                      <w:pPr>
                        <w:pStyle w:val="Sinespaciado"/>
                        <w:jc w:val="both"/>
                        <w:rPr>
                          <w:rFonts w:ascii="Maiandra GD" w:hAnsi="Maiandra GD"/>
                          <w:sz w:val="24"/>
                          <w:szCs w:val="24"/>
                        </w:rPr>
                      </w:pPr>
                    </w:p>
                    <w:p w:rsidR="00FE595C" w:rsidRPr="002714D4" w:rsidRDefault="00FE595C" w:rsidP="00F028DB">
                      <w:pPr>
                        <w:pStyle w:val="Sinespaciado"/>
                        <w:jc w:val="center"/>
                        <w:rPr>
                          <w:rFonts w:ascii="Maiandra GD" w:hAnsi="Maiandra GD"/>
                          <w:sz w:val="24"/>
                        </w:rPr>
                      </w:pPr>
                      <w:r w:rsidRPr="002714D4">
                        <w:rPr>
                          <w:rFonts w:ascii="Maiandra GD" w:hAnsi="Maiandra GD"/>
                          <w:sz w:val="24"/>
                        </w:rPr>
                        <w:t>¡Gloria por siempre a Cristo!</w:t>
                      </w:r>
                    </w:p>
                    <w:p w:rsidR="00FE595C" w:rsidRDefault="00FE595C" w:rsidP="00F028DB">
                      <w:pPr>
                        <w:pStyle w:val="Sinespaciado"/>
                        <w:jc w:val="center"/>
                        <w:rPr>
                          <w:rFonts w:ascii="Maiandra GD" w:hAnsi="Maiandra GD"/>
                        </w:rPr>
                      </w:pPr>
                    </w:p>
                    <w:p w:rsidR="00FE595C" w:rsidRPr="002714D4" w:rsidRDefault="00FE595C" w:rsidP="00F028DB">
                      <w:pPr>
                        <w:pStyle w:val="Sinespaciado"/>
                        <w:jc w:val="center"/>
                        <w:rPr>
                          <w:rFonts w:ascii="Candara" w:hAnsi="Candara" w:cs="MV Boli"/>
                          <w:b/>
                          <w:sz w:val="24"/>
                          <w:szCs w:val="24"/>
                        </w:rPr>
                      </w:pPr>
                      <w:r w:rsidRPr="002714D4">
                        <w:rPr>
                          <w:rFonts w:ascii="Candara" w:hAnsi="Candara" w:cs="MV Boli"/>
                          <w:b/>
                          <w:sz w:val="24"/>
                          <w:szCs w:val="24"/>
                        </w:rPr>
                        <w:t>Les esperamos</w:t>
                      </w:r>
                    </w:p>
                    <w:p w:rsidR="00FE595C" w:rsidRPr="002714D4" w:rsidRDefault="00FE595C" w:rsidP="00F028DB">
                      <w:pPr>
                        <w:spacing w:after="0" w:line="240" w:lineRule="auto"/>
                        <w:jc w:val="center"/>
                        <w:rPr>
                          <w:rFonts w:ascii="Candara" w:hAnsi="Candara" w:cs="MV Boli"/>
                          <w:b/>
                        </w:rPr>
                      </w:pPr>
                      <w:r w:rsidRPr="002714D4">
                        <w:rPr>
                          <w:rFonts w:ascii="Candara" w:hAnsi="Candara" w:cs="MV Boli"/>
                          <w:b/>
                          <w:sz w:val="24"/>
                          <w:szCs w:val="24"/>
                          <w:lang w:eastAsia="es-AR"/>
                        </w:rPr>
                        <w:t>Pastor y Junta de Administradores</w:t>
                      </w:r>
                      <w:r w:rsidRPr="002714D4">
                        <w:rPr>
                          <w:rFonts w:ascii="Candara" w:hAnsi="Candara" w:cs="MV Boli"/>
                          <w:b/>
                          <w:sz w:val="24"/>
                          <w:szCs w:val="24"/>
                        </w:rPr>
                        <w:t>.</w:t>
                      </w:r>
                    </w:p>
                  </w:txbxContent>
                </v:textbox>
              </v:shape>
            </w:pict>
          </mc:Fallback>
        </mc:AlternateContent>
      </w:r>
      <w:r>
        <w:rPr>
          <w:noProof/>
          <w:lang w:eastAsia="es-MX"/>
        </w:rPr>
        <mc:AlternateContent>
          <mc:Choice Requires="wps">
            <w:drawing>
              <wp:anchor distT="0" distB="0" distL="114300" distR="114300" simplePos="0" relativeHeight="251718652" behindDoc="1" locked="0" layoutInCell="1" allowOverlap="1" wp14:anchorId="69C32CAC" wp14:editId="7F95AF47">
                <wp:simplePos x="0" y="0"/>
                <wp:positionH relativeFrom="column">
                  <wp:posOffset>4803140</wp:posOffset>
                </wp:positionH>
                <wp:positionV relativeFrom="paragraph">
                  <wp:posOffset>-109220</wp:posOffset>
                </wp:positionV>
                <wp:extent cx="4996180" cy="7501255"/>
                <wp:effectExtent l="0" t="0" r="0" b="4445"/>
                <wp:wrapNone/>
                <wp:docPr id="96" name="96 Rectángulo redondeado"/>
                <wp:cNvGraphicFramePr/>
                <a:graphic xmlns:a="http://schemas.openxmlformats.org/drawingml/2006/main">
                  <a:graphicData uri="http://schemas.microsoft.com/office/word/2010/wordprocessingShape">
                    <wps:wsp>
                      <wps:cNvSpPr/>
                      <wps:spPr>
                        <a:xfrm>
                          <a:off x="0" y="0"/>
                          <a:ext cx="4996180" cy="7501255"/>
                        </a:xfrm>
                        <a:prstGeom prst="roundRect">
                          <a:avLst/>
                        </a:prstGeom>
                        <a:blipFill dpi="0" rotWithShape="1">
                          <a:blip r:embed="rId6">
                            <a:alphaModFix amt="68000"/>
                          </a:blip>
                          <a:srcRect/>
                          <a:tile tx="0" ty="0" sx="100000" sy="100000" flip="none" algn="tl"/>
                        </a:blipFill>
                        <a:ln>
                          <a:noFill/>
                        </a:ln>
                        <a:effectLst>
                          <a:softEdge rad="127000"/>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3B9DC7" id="96 Rectángulo redondeado" o:spid="_x0000_s1026" style="position:absolute;margin-left:378.2pt;margin-top:-8.6pt;width:393.4pt;height:590.65pt;z-index:-2515978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" stroked="f" strokeweight="2pt">
                <v:fill r:id="rId7" o:title="" opacity="44564f" recolor="t" rotate="t" type="tile"/>
              </v:roundrect>
            </w:pict>
          </mc:Fallback>
        </mc:AlternateContent>
      </w:r>
      <w:r w:rsidR="002714D4">
        <w:rPr>
          <w:noProof/>
          <w:lang w:eastAsia="es-MX"/>
        </w:rPr>
        <mc:AlternateContent>
          <mc:Choice Requires="wps">
            <w:drawing>
              <wp:anchor distT="0" distB="0" distL="114300" distR="114300" simplePos="0" relativeHeight="251727872" behindDoc="0" locked="0" layoutInCell="1" allowOverlap="1" wp14:anchorId="2C722D1B" wp14:editId="33393775">
                <wp:simplePos x="0" y="0"/>
                <wp:positionH relativeFrom="column">
                  <wp:posOffset>4916805</wp:posOffset>
                </wp:positionH>
                <wp:positionV relativeFrom="paragraph">
                  <wp:posOffset>-144145</wp:posOffset>
                </wp:positionV>
                <wp:extent cx="4791710" cy="7517765"/>
                <wp:effectExtent l="0" t="0" r="0" b="0"/>
                <wp:wrapNone/>
                <wp:docPr id="3" name="3 Rectángulo"/>
                <wp:cNvGraphicFramePr/>
                <a:graphic xmlns:a="http://schemas.openxmlformats.org/drawingml/2006/main">
                  <a:graphicData uri="http://schemas.microsoft.com/office/word/2010/wordprocessingShape">
                    <wps:wsp>
                      <wps:cNvSpPr/>
                      <wps:spPr>
                        <a:xfrm>
                          <a:off x="0" y="0"/>
                          <a:ext cx="4791710" cy="751776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1C41D2" id="3 Rectángulo" o:spid="_x0000_s1026" style="position:absolute;margin-left:387.15pt;margin-top:-11.35pt;width:377.3pt;height:59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" filled="f" stroked="f" strokeweight="2pt"/>
            </w:pict>
          </mc:Fallback>
        </mc:AlternateContent>
      </w:r>
    </w:p>
    <w:p w:rsidR="00772BF5" w:rsidRDefault="008112E2" w:rsidP="00F049B0">
      <w:pPr>
        <w:tabs>
          <w:tab w:val="left" w:pos="5954"/>
        </w:tabs>
      </w:pPr>
      <w:r>
        <w:rPr>
          <w:noProof/>
          <w:lang w:eastAsia="es-MX"/>
        </w:rPr>
        <w:drawing>
          <wp:anchor distT="0" distB="0" distL="114300" distR="114300" simplePos="0" relativeHeight="251721727" behindDoc="1" locked="0" layoutInCell="1" allowOverlap="1" wp14:anchorId="4BB1BBB9" wp14:editId="7C7B753B">
            <wp:simplePos x="0" y="0"/>
            <wp:positionH relativeFrom="column">
              <wp:posOffset>-51326</wp:posOffset>
            </wp:positionH>
            <wp:positionV relativeFrom="paragraph">
              <wp:posOffset>83820</wp:posOffset>
            </wp:positionV>
            <wp:extent cx="4947920" cy="6842125"/>
            <wp:effectExtent l="0" t="0" r="0" b="0"/>
            <wp:wrapNone/>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RTADA OFICIAL.png"/>
                    <pic:cNvPicPr/>
                  </pic:nvPicPr>
                  <pic:blipFill rotWithShape="1">
                    <a:blip r:embed="rId8">
                      <a:extLst>
                        <a:ext uri="{28A0092B-C50C-407E-A947-70E740481C1C}">
                          <a14:useLocalDpi xmlns:a14="http://schemas.microsoft.com/office/drawing/2010/main" val="0"/>
                        </a:ext>
                      </a:extLst>
                    </a:blip>
                    <a:srcRect l="3386" b="3555"/>
                    <a:stretch/>
                  </pic:blipFill>
                  <pic:spPr bwMode="auto">
                    <a:xfrm>
                      <a:off x="0" y="0"/>
                      <a:ext cx="4947920" cy="6842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728A5">
        <w:br w:type="page"/>
      </w:r>
    </w:p>
    <w:p w:rsidR="00C17D5F" w:rsidRDefault="00481DFA" w:rsidP="00C17D5F">
      <w:pPr>
        <w:tabs>
          <w:tab w:val="left" w:pos="5954"/>
        </w:tabs>
      </w:pPr>
      <w:r>
        <w:rPr>
          <w:noProof/>
          <w:lang w:eastAsia="es-MX"/>
        </w:rPr>
        <w:lastRenderedPageBreak/>
        <w:drawing>
          <wp:anchor distT="0" distB="0" distL="114300" distR="114300" simplePos="0" relativeHeight="251758592" behindDoc="1" locked="0" layoutInCell="1" allowOverlap="1" wp14:anchorId="5551A157" wp14:editId="37A766F7">
            <wp:simplePos x="0" y="0"/>
            <wp:positionH relativeFrom="column">
              <wp:posOffset>6144260</wp:posOffset>
            </wp:positionH>
            <wp:positionV relativeFrom="paragraph">
              <wp:posOffset>-137160</wp:posOffset>
            </wp:positionV>
            <wp:extent cx="3371850" cy="2800350"/>
            <wp:effectExtent l="0" t="0" r="0" b="0"/>
            <wp:wrapNone/>
            <wp:docPr id="9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9">
                      <a:duotone>
                        <a:prstClr val="black"/>
                        <a:srgbClr val="D9C3A5">
                          <a:tint val="50000"/>
                          <a:satMod val="180000"/>
                        </a:srgbClr>
                      </a:duotone>
                      <a:extLst>
                        <a:ext uri="{BEBA8EAE-BF5A-486C-A8C5-ECC9F3942E4B}">
                          <a14:imgProps xmlns:a14="http://schemas.microsoft.com/office/drawing/2010/main">
                            <a14:imgLayer r:embed="rId10">
                              <a14:imgEffect>
                                <a14:artisticLineDrawing/>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rot="10800000">
                      <a:off x="0" y="0"/>
                      <a:ext cx="3371850" cy="2800350"/>
                    </a:xfrm>
                    <a:prstGeom prst="rect">
                      <a:avLst/>
                    </a:prstGeom>
                  </pic:spPr>
                </pic:pic>
              </a:graphicData>
            </a:graphic>
            <wp14:sizeRelH relativeFrom="page">
              <wp14:pctWidth>0</wp14:pctWidth>
            </wp14:sizeRelH>
            <wp14:sizeRelV relativeFrom="page">
              <wp14:pctHeight>0</wp14:pctHeight>
            </wp14:sizeRelV>
          </wp:anchor>
        </w:drawing>
      </w:r>
      <w:r w:rsidR="00C17D5F">
        <w:rPr>
          <w:noProof/>
          <w:sz w:val="26"/>
          <w:szCs w:val="26"/>
          <w:lang w:eastAsia="es-MX"/>
        </w:rPr>
        <mc:AlternateContent>
          <mc:Choice Requires="wps">
            <w:drawing>
              <wp:anchor distT="0" distB="0" distL="114300" distR="114300" simplePos="0" relativeHeight="251749376" behindDoc="0" locked="0" layoutInCell="1" allowOverlap="1" wp14:anchorId="2C25DBD6" wp14:editId="436F6CDF">
                <wp:simplePos x="0" y="0"/>
                <wp:positionH relativeFrom="column">
                  <wp:posOffset>4942840</wp:posOffset>
                </wp:positionH>
                <wp:positionV relativeFrom="paragraph">
                  <wp:posOffset>-128905</wp:posOffset>
                </wp:positionV>
                <wp:extent cx="4760595" cy="7523480"/>
                <wp:effectExtent l="0" t="0" r="0" b="0"/>
                <wp:wrapNone/>
                <wp:docPr id="22" name="22 Cuadro de texto"/>
                <wp:cNvGraphicFramePr/>
                <a:graphic xmlns:a="http://schemas.openxmlformats.org/drawingml/2006/main">
                  <a:graphicData uri="http://schemas.microsoft.com/office/word/2010/wordprocessingShape">
                    <wps:wsp>
                      <wps:cNvSpPr txBox="1"/>
                      <wps:spPr>
                        <a:xfrm>
                          <a:off x="0" y="0"/>
                          <a:ext cx="4760595" cy="7523480"/>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C17D5F" w:rsidRPr="001E2B30" w:rsidRDefault="00C17D5F" w:rsidP="00C17D5F">
                            <w:pPr>
                              <w:spacing w:after="0" w:line="192" w:lineRule="auto"/>
                              <w:jc w:val="both"/>
                              <w:rPr>
                                <w:rFonts w:ascii="MV Boli" w:eastAsia="Malgun Gothic Semilight" w:hAnsi="MV Boli" w:cs="MV Boli"/>
                                <w:b/>
                              </w:rPr>
                            </w:pPr>
                            <w:r w:rsidRPr="001E2B30">
                              <w:rPr>
                                <w:rFonts w:ascii="MV Boli" w:eastAsia="Malgun Gothic Semilight" w:hAnsi="MV Boli" w:cs="MV Boli"/>
                                <w:b/>
                              </w:rPr>
                              <w:t>DOMINGO 4: CULTO DE ALABANZA Y SACRAMENTO</w:t>
                            </w:r>
                          </w:p>
                          <w:p w:rsidR="00C17D5F" w:rsidRPr="001E2B30" w:rsidRDefault="00C17D5F" w:rsidP="00C17D5F">
                            <w:pPr>
                              <w:spacing w:after="0" w:line="192" w:lineRule="auto"/>
                              <w:jc w:val="both"/>
                              <w:rPr>
                                <w:rFonts w:ascii="MV Boli" w:eastAsia="Malgun Gothic Semilight" w:hAnsi="MV Boli" w:cs="MV Boli"/>
                                <w:sz w:val="16"/>
                                <w:szCs w:val="16"/>
                              </w:rPr>
                            </w:pP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sz w:val="20"/>
                              </w:rPr>
                              <w:t>Citas: Éxodo 20:1-17; Salmo 19: 8-11; 1Corintios 1:22-25; Juan 2:13-25</w:t>
                            </w:r>
                          </w:p>
                          <w:p w:rsidR="00C17D5F" w:rsidRPr="001E2B30" w:rsidRDefault="00C17D5F" w:rsidP="00C17D5F">
                            <w:pPr>
                              <w:spacing w:after="0" w:line="192" w:lineRule="auto"/>
                              <w:jc w:val="both"/>
                              <w:rPr>
                                <w:rFonts w:ascii="MV Boli" w:eastAsia="Malgun Gothic Semilight" w:hAnsi="MV Boli" w:cs="MV Boli"/>
                                <w:sz w:val="16"/>
                                <w:szCs w:val="16"/>
                              </w:rPr>
                            </w:pP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 xml:space="preserve">Sermón: </w:t>
                            </w:r>
                            <w:r w:rsidRPr="001E2B30">
                              <w:rPr>
                                <w:rFonts w:ascii="MV Boli" w:eastAsia="Malgun Gothic Semilight" w:hAnsi="MV Boli" w:cs="MV Boli"/>
                                <w:b/>
                                <w:sz w:val="24"/>
                              </w:rPr>
                              <w:t>Palabras desafiantes en las nuevas relaciones</w:t>
                            </w:r>
                          </w:p>
                          <w:p w:rsidR="00C17D5F" w:rsidRPr="001E2B30" w:rsidRDefault="00C17D5F" w:rsidP="00C17D5F">
                            <w:pPr>
                              <w:spacing w:after="0" w:line="192" w:lineRule="auto"/>
                              <w:jc w:val="both"/>
                              <w:rPr>
                                <w:rFonts w:ascii="MV Boli" w:eastAsia="Malgun Gothic Semilight" w:hAnsi="MV Boli" w:cs="MV Boli"/>
                                <w:sz w:val="16"/>
                                <w:szCs w:val="16"/>
                              </w:rPr>
                            </w:pP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07:30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sz w:val="20"/>
                              </w:rPr>
                              <w:tab/>
                            </w:r>
                            <w:r w:rsidRPr="001E2B30">
                              <w:rPr>
                                <w:rFonts w:ascii="MV Boli" w:eastAsia="Malgun Gothic Semilight" w:hAnsi="MV Boli" w:cs="MV Boli"/>
                              </w:rPr>
                              <w:t>Predica: Moisés Morales Granados, Pbro.</w:t>
                            </w: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José Antonio Freyre Márquez</w:t>
                            </w: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Alejandro Arana Valderrama</w:t>
                            </w:r>
                          </w:p>
                          <w:p w:rsidR="00C17D5F" w:rsidRPr="001E2B30" w:rsidRDefault="00C17D5F" w:rsidP="00C17D5F">
                            <w:pPr>
                              <w:spacing w:after="0" w:line="192" w:lineRule="auto"/>
                              <w:jc w:val="both"/>
                              <w:rPr>
                                <w:rFonts w:ascii="MV Boli" w:eastAsia="Malgun Gothic Semilight" w:hAnsi="MV Boli" w:cs="MV Boli"/>
                                <w:sz w:val="10"/>
                                <w:szCs w:val="10"/>
                              </w:rPr>
                            </w:pP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11:30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sz w:val="20"/>
                              </w:rPr>
                              <w:tab/>
                            </w:r>
                            <w:r w:rsidRPr="001E2B30">
                              <w:rPr>
                                <w:rFonts w:ascii="MV Boli" w:eastAsia="Malgun Gothic Semilight" w:hAnsi="MV Boli" w:cs="MV Boli"/>
                              </w:rPr>
                              <w:t>Predica: Moisés Morales Granados, Pbro.</w:t>
                            </w: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Javier Herrera y Cairo Meléndez</w:t>
                            </w: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Alejandro Arana Valderrama</w:t>
                            </w:r>
                          </w:p>
                          <w:p w:rsidR="00C17D5F" w:rsidRPr="001E2B30" w:rsidRDefault="00C17D5F" w:rsidP="00C17D5F">
                            <w:pPr>
                              <w:spacing w:after="0" w:line="192" w:lineRule="auto"/>
                              <w:ind w:left="1560" w:right="-142" w:hanging="142"/>
                              <w:jc w:val="both"/>
                              <w:rPr>
                                <w:rFonts w:ascii="MV Boli" w:eastAsia="Malgun Gothic Semilight" w:hAnsi="MV Boli" w:cs="MV Boli"/>
                              </w:rPr>
                            </w:pPr>
                            <w:r w:rsidRPr="001E2B30">
                              <w:rPr>
                                <w:rFonts w:ascii="MV Boli" w:eastAsia="Malgun Gothic Semilight" w:hAnsi="MV Boli" w:cs="MV Boli"/>
                              </w:rPr>
                              <w:t xml:space="preserve">Ministerio del Canto: “Coro </w:t>
                            </w:r>
                            <w:proofErr w:type="spellStart"/>
                            <w:r w:rsidRPr="001E2B30">
                              <w:rPr>
                                <w:rFonts w:ascii="MV Boli" w:eastAsia="Malgun Gothic Semilight" w:hAnsi="MV Boli" w:cs="MV Boli"/>
                              </w:rPr>
                              <w:t>Gethsemaní</w:t>
                            </w:r>
                            <w:proofErr w:type="spellEnd"/>
                            <w:r w:rsidRPr="001E2B30">
                              <w:rPr>
                                <w:rFonts w:ascii="MV Boli" w:eastAsia="Malgun Gothic Semilight" w:hAnsi="MV Boli" w:cs="MV Boli"/>
                              </w:rPr>
                              <w:t>”</w:t>
                            </w:r>
                          </w:p>
                          <w:p w:rsidR="00C17D5F" w:rsidRPr="001E2B30" w:rsidRDefault="00C17D5F" w:rsidP="00C17D5F">
                            <w:pPr>
                              <w:spacing w:after="0" w:line="192" w:lineRule="auto"/>
                              <w:ind w:left="1560" w:right="-142" w:hanging="142"/>
                              <w:jc w:val="both"/>
                              <w:rPr>
                                <w:rFonts w:ascii="MV Boli" w:eastAsia="Malgun Gothic Semilight" w:hAnsi="MV Boli" w:cs="MV Boli"/>
                              </w:rPr>
                            </w:pPr>
                            <w:r w:rsidRPr="001E2B30">
                              <w:rPr>
                                <w:rFonts w:ascii="MV Boli" w:eastAsia="Malgun Gothic Semilight" w:hAnsi="MV Boli" w:cs="MV Boli"/>
                              </w:rPr>
                              <w:t>Director del Canto: Myrna O./Cristina H.</w:t>
                            </w:r>
                          </w:p>
                          <w:p w:rsidR="00C17D5F" w:rsidRPr="001E2B30" w:rsidRDefault="00C17D5F" w:rsidP="00C17D5F">
                            <w:pPr>
                              <w:spacing w:after="0" w:line="192" w:lineRule="auto"/>
                              <w:ind w:right="-142"/>
                              <w:jc w:val="both"/>
                              <w:rPr>
                                <w:rFonts w:ascii="MV Boli" w:eastAsia="Malgun Gothic Semilight" w:hAnsi="MV Boli" w:cs="MV Boli"/>
                                <w:sz w:val="28"/>
                              </w:rPr>
                            </w:pPr>
                          </w:p>
                          <w:p w:rsidR="00C17D5F" w:rsidRPr="001E2B30" w:rsidRDefault="00C17D5F" w:rsidP="00C17D5F">
                            <w:pPr>
                              <w:spacing w:after="0" w:line="192" w:lineRule="auto"/>
                              <w:ind w:right="-142"/>
                              <w:jc w:val="both"/>
                              <w:rPr>
                                <w:rFonts w:ascii="MV Boli" w:eastAsia="Malgun Gothic Semilight" w:hAnsi="MV Boli" w:cs="MV Boli"/>
                                <w:b/>
                              </w:rPr>
                            </w:pPr>
                            <w:r w:rsidRPr="001E2B30">
                              <w:rPr>
                                <w:rFonts w:ascii="MV Boli" w:eastAsia="Malgun Gothic Semilight" w:hAnsi="MV Boli" w:cs="MV Boli"/>
                              </w:rPr>
                              <w:t xml:space="preserve">SÁBADO  10    </w:t>
                            </w:r>
                            <w:r w:rsidRPr="001E2B30">
                              <w:rPr>
                                <w:rFonts w:ascii="MV Boli" w:eastAsia="Malgun Gothic Semilight" w:hAnsi="MV Boli" w:cs="MV Boli"/>
                                <w:b/>
                                <w:sz w:val="24"/>
                              </w:rPr>
                              <w:t>REUNIÓN DE LIGUEROS SIGLO XX</w:t>
                            </w:r>
                          </w:p>
                          <w:p w:rsidR="00C17D5F" w:rsidRPr="001E2B30" w:rsidRDefault="00C17D5F" w:rsidP="00C17D5F">
                            <w:pPr>
                              <w:spacing w:after="0" w:line="192" w:lineRule="auto"/>
                              <w:ind w:right="-142"/>
                              <w:jc w:val="both"/>
                              <w:rPr>
                                <w:rFonts w:ascii="MV Boli" w:eastAsia="Malgun Gothic Semilight" w:hAnsi="MV Boli" w:cs="MV Boli"/>
                                <w:b/>
                              </w:rPr>
                            </w:pPr>
                            <w:r w:rsidRPr="001E2B30">
                              <w:rPr>
                                <w:rFonts w:ascii="MV Boli" w:eastAsia="Malgun Gothic Semilight" w:hAnsi="MV Boli" w:cs="MV Boli"/>
                                <w:b/>
                              </w:rPr>
                              <w:tab/>
                            </w:r>
                            <w:r w:rsidRPr="001E2B30">
                              <w:rPr>
                                <w:rFonts w:ascii="MV Boli" w:eastAsia="Malgun Gothic Semilight" w:hAnsi="MV Boli" w:cs="MV Boli"/>
                                <w:b/>
                              </w:rPr>
                              <w:tab/>
                              <w:t xml:space="preserve"> Sede: “Bethel”, Portales; </w:t>
                            </w:r>
                            <w:r w:rsidRPr="001E2B30">
                              <w:rPr>
                                <w:rFonts w:ascii="MV Boli" w:eastAsia="Malgun Gothic Semilight" w:hAnsi="MV Boli" w:cs="MV Boli"/>
                                <w:b/>
                                <w:sz w:val="20"/>
                              </w:rPr>
                              <w:t xml:space="preserve">11:00 a 17:00 </w:t>
                            </w:r>
                            <w:proofErr w:type="spellStart"/>
                            <w:r w:rsidRPr="001E2B30">
                              <w:rPr>
                                <w:rFonts w:ascii="MV Boli" w:eastAsia="Malgun Gothic Semilight" w:hAnsi="MV Boli" w:cs="MV Boli"/>
                                <w:b/>
                                <w:sz w:val="20"/>
                              </w:rPr>
                              <w:t>hrs</w:t>
                            </w:r>
                            <w:proofErr w:type="spellEnd"/>
                            <w:r w:rsidRPr="001E2B30">
                              <w:rPr>
                                <w:rFonts w:ascii="MV Boli" w:eastAsia="Malgun Gothic Semilight" w:hAnsi="MV Boli" w:cs="MV Boli"/>
                                <w:b/>
                                <w:sz w:val="20"/>
                              </w:rPr>
                              <w:t>.</w:t>
                            </w:r>
                          </w:p>
                          <w:p w:rsidR="00C17D5F" w:rsidRPr="001E2B30" w:rsidRDefault="00C17D5F" w:rsidP="00C17D5F">
                            <w:pPr>
                              <w:spacing w:after="0" w:line="192" w:lineRule="auto"/>
                              <w:jc w:val="both"/>
                              <w:rPr>
                                <w:rFonts w:ascii="MV Boli" w:eastAsia="Malgun Gothic Semilight" w:hAnsi="MV Boli" w:cs="MV Boli"/>
                                <w:sz w:val="24"/>
                              </w:rPr>
                            </w:pPr>
                          </w:p>
                          <w:p w:rsidR="00C17D5F" w:rsidRPr="001E2B30" w:rsidRDefault="00C17D5F" w:rsidP="00C17D5F">
                            <w:pPr>
                              <w:spacing w:after="0" w:line="192" w:lineRule="auto"/>
                              <w:jc w:val="both"/>
                              <w:rPr>
                                <w:rFonts w:ascii="MV Boli" w:eastAsia="Malgun Gothic Semilight" w:hAnsi="MV Boli" w:cs="MV Boli"/>
                                <w:b/>
                              </w:rPr>
                            </w:pPr>
                            <w:r w:rsidRPr="001E2B30">
                              <w:rPr>
                                <w:rFonts w:ascii="MV Boli" w:eastAsia="Malgun Gothic Semilight" w:hAnsi="MV Boli" w:cs="MV Boli"/>
                                <w:b/>
                              </w:rPr>
                              <w:t>DOMINGO 11: CULTO DE ALABANZA Y ADORACIÓN</w:t>
                            </w:r>
                          </w:p>
                          <w:p w:rsidR="00C17D5F" w:rsidRPr="001E2B30" w:rsidRDefault="00C17D5F" w:rsidP="00C17D5F">
                            <w:pPr>
                              <w:spacing w:after="0" w:line="192" w:lineRule="auto"/>
                              <w:jc w:val="both"/>
                              <w:rPr>
                                <w:rFonts w:ascii="MV Boli" w:eastAsia="Malgun Gothic Semilight" w:hAnsi="MV Boli" w:cs="MV Boli"/>
                                <w:b/>
                                <w:sz w:val="16"/>
                                <w:szCs w:val="16"/>
                              </w:rPr>
                            </w:pPr>
                          </w:p>
                          <w:p w:rsidR="00C17D5F" w:rsidRPr="001E2B30" w:rsidRDefault="00C17D5F" w:rsidP="00C17D5F">
                            <w:pPr>
                              <w:spacing w:after="0" w:line="192" w:lineRule="auto"/>
                              <w:jc w:val="both"/>
                              <w:rPr>
                                <w:rFonts w:ascii="MV Boli" w:eastAsia="Malgun Gothic Semilight" w:hAnsi="MV Boli" w:cs="MV Boli"/>
                                <w:sz w:val="18"/>
                              </w:rPr>
                            </w:pPr>
                            <w:r w:rsidRPr="001E2B30">
                              <w:rPr>
                                <w:rFonts w:ascii="MV Boli" w:eastAsia="Malgun Gothic Semilight" w:hAnsi="MV Boli" w:cs="MV Boli"/>
                                <w:sz w:val="18"/>
                              </w:rPr>
                              <w:t xml:space="preserve">Citas: 2 Crónicas 36:14-16,19-23; Salmo 137:1-6; </w:t>
                            </w:r>
                            <w:proofErr w:type="spellStart"/>
                            <w:r w:rsidRPr="001E2B30">
                              <w:rPr>
                                <w:rFonts w:ascii="MV Boli" w:eastAsia="Malgun Gothic Semilight" w:hAnsi="MV Boli" w:cs="MV Boli"/>
                                <w:sz w:val="18"/>
                              </w:rPr>
                              <w:t>Efeios</w:t>
                            </w:r>
                            <w:proofErr w:type="spellEnd"/>
                            <w:r w:rsidRPr="001E2B30">
                              <w:rPr>
                                <w:rFonts w:ascii="MV Boli" w:eastAsia="Malgun Gothic Semilight" w:hAnsi="MV Boli" w:cs="MV Boli"/>
                                <w:sz w:val="18"/>
                              </w:rPr>
                              <w:t xml:space="preserve"> 2:4-10; Juan 3:14-21</w:t>
                            </w:r>
                          </w:p>
                          <w:p w:rsidR="00C17D5F" w:rsidRPr="001E2B30" w:rsidRDefault="00C17D5F" w:rsidP="00C17D5F">
                            <w:pPr>
                              <w:spacing w:after="0" w:line="192" w:lineRule="auto"/>
                              <w:jc w:val="both"/>
                              <w:rPr>
                                <w:rFonts w:ascii="MV Boli" w:eastAsia="Malgun Gothic Semilight" w:hAnsi="MV Boli" w:cs="MV Boli"/>
                                <w:sz w:val="16"/>
                                <w:szCs w:val="16"/>
                              </w:rPr>
                            </w:pPr>
                          </w:p>
                          <w:p w:rsidR="00C17D5F" w:rsidRPr="001E2B30" w:rsidRDefault="00C17D5F" w:rsidP="00C17D5F">
                            <w:pPr>
                              <w:spacing w:after="0" w:line="192" w:lineRule="auto"/>
                              <w:jc w:val="both"/>
                              <w:rPr>
                                <w:rFonts w:ascii="MV Boli" w:eastAsia="Malgun Gothic Semilight" w:hAnsi="MV Boli" w:cs="MV Boli"/>
                                <w:b/>
                                <w:sz w:val="24"/>
                              </w:rPr>
                            </w:pPr>
                            <w:r w:rsidRPr="001E2B30">
                              <w:rPr>
                                <w:rFonts w:ascii="MV Boli" w:eastAsia="Malgun Gothic Semilight" w:hAnsi="MV Boli" w:cs="MV Boli"/>
                              </w:rPr>
                              <w:t xml:space="preserve">Sermón: </w:t>
                            </w:r>
                            <w:r w:rsidRPr="001E2B30">
                              <w:rPr>
                                <w:rFonts w:ascii="MV Boli" w:eastAsia="Malgun Gothic Semilight" w:hAnsi="MV Boli" w:cs="MV Boli"/>
                                <w:b/>
                                <w:sz w:val="24"/>
                              </w:rPr>
                              <w:t>Recobrando la conciencia de ser hijos de Dios</w:t>
                            </w:r>
                          </w:p>
                          <w:p w:rsidR="00C17D5F" w:rsidRPr="001E2B30" w:rsidRDefault="00C17D5F" w:rsidP="00C17D5F">
                            <w:pPr>
                              <w:spacing w:after="0" w:line="192" w:lineRule="auto"/>
                              <w:jc w:val="both"/>
                              <w:rPr>
                                <w:rFonts w:ascii="MV Boli" w:eastAsia="Malgun Gothic Semilight" w:hAnsi="MV Boli" w:cs="MV Boli"/>
                                <w:sz w:val="16"/>
                                <w:szCs w:val="16"/>
                              </w:rPr>
                            </w:pP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07:30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rPr>
                              <w:tab/>
                              <w:t xml:space="preserve">Predica: </w:t>
                            </w:r>
                            <w:r w:rsidRPr="001E2B30">
                              <w:rPr>
                                <w:rFonts w:ascii="MV Boli" w:eastAsia="Malgun Gothic Semilight" w:hAnsi="MV Boli" w:cs="MV Boli"/>
                                <w:lang w:eastAsia="es-AR"/>
                              </w:rPr>
                              <w:t>Moisés Morales Granados, Pbro.</w:t>
                            </w: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Aída Arango Fermín</w:t>
                            </w:r>
                          </w:p>
                          <w:p w:rsidR="00C17D5F" w:rsidRPr="001E2B30" w:rsidRDefault="00C17D5F" w:rsidP="00C17D5F">
                            <w:pPr>
                              <w:spacing w:after="0" w:line="192" w:lineRule="auto"/>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Iván Brizuela Espinoza</w:t>
                            </w:r>
                          </w:p>
                          <w:p w:rsidR="00C17D5F" w:rsidRPr="001E2B30" w:rsidRDefault="00C17D5F" w:rsidP="00C17D5F">
                            <w:pPr>
                              <w:spacing w:after="0" w:line="192" w:lineRule="auto"/>
                              <w:rPr>
                                <w:rFonts w:ascii="MV Boli" w:eastAsia="Malgun Gothic Semilight" w:hAnsi="MV Boli" w:cs="MV Boli"/>
                                <w:sz w:val="10"/>
                                <w:szCs w:val="10"/>
                              </w:rPr>
                            </w:pP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11:30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rPr>
                              <w:tab/>
                              <w:t xml:space="preserve">Predica: </w:t>
                            </w:r>
                            <w:r w:rsidRPr="001E2B30">
                              <w:rPr>
                                <w:rFonts w:ascii="MV Boli" w:eastAsia="Malgun Gothic Semilight" w:hAnsi="MV Boli" w:cs="MV Boli"/>
                                <w:lang w:eastAsia="es-AR"/>
                              </w:rPr>
                              <w:t>Moisés Morales Granados, Pbro.</w:t>
                            </w:r>
                          </w:p>
                          <w:p w:rsidR="00C17D5F" w:rsidRPr="001E2B30" w:rsidRDefault="00C17D5F" w:rsidP="00C17D5F">
                            <w:pPr>
                              <w:spacing w:after="0" w:line="192" w:lineRule="auto"/>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A. Elizabeth Salvatierra García</w:t>
                            </w: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Jaime Olivera Negrete</w:t>
                            </w:r>
                          </w:p>
                          <w:p w:rsidR="00C17D5F" w:rsidRPr="001E2B30" w:rsidRDefault="00C17D5F" w:rsidP="00C17D5F">
                            <w:pPr>
                              <w:spacing w:after="0" w:line="192" w:lineRule="auto"/>
                              <w:ind w:left="1560" w:hanging="142"/>
                              <w:jc w:val="both"/>
                              <w:rPr>
                                <w:rFonts w:ascii="MV Boli" w:eastAsia="Malgun Gothic Semilight" w:hAnsi="MV Boli" w:cs="MV Boli"/>
                              </w:rPr>
                            </w:pPr>
                            <w:r w:rsidRPr="001E2B30">
                              <w:rPr>
                                <w:rFonts w:ascii="MV Boli" w:eastAsia="Malgun Gothic Semilight" w:hAnsi="MV Boli" w:cs="MV Boli"/>
                              </w:rPr>
                              <w:t>Ministerio del Canto: Jaime Olivera Negrete</w:t>
                            </w:r>
                          </w:p>
                          <w:p w:rsidR="00C17D5F" w:rsidRPr="001E2B30" w:rsidRDefault="00C17D5F" w:rsidP="00C17D5F">
                            <w:pPr>
                              <w:spacing w:after="0" w:line="192" w:lineRule="auto"/>
                              <w:ind w:left="1560" w:hanging="142"/>
                              <w:jc w:val="both"/>
                              <w:rPr>
                                <w:rFonts w:ascii="MV Boli" w:eastAsia="Malgun Gothic Semilight" w:hAnsi="MV Boli" w:cs="MV Boli"/>
                              </w:rPr>
                            </w:pPr>
                            <w:r w:rsidRPr="001E2B30">
                              <w:rPr>
                                <w:rFonts w:ascii="MV Boli" w:eastAsia="Malgun Gothic Semilight" w:hAnsi="MV Boli" w:cs="MV Boli"/>
                                <w:w w:val="93"/>
                              </w:rPr>
                              <w:t>Directora de Canto: Cristina Hinostrosa Olivera</w:t>
                            </w:r>
                          </w:p>
                          <w:p w:rsidR="00C17D5F" w:rsidRPr="001E2B30" w:rsidRDefault="00C17D5F" w:rsidP="00C17D5F">
                            <w:pPr>
                              <w:spacing w:after="0" w:line="192" w:lineRule="auto"/>
                              <w:ind w:left="1560" w:right="-37" w:hanging="142"/>
                              <w:rPr>
                                <w:rFonts w:ascii="MV Boli" w:eastAsia="Malgun Gothic Semilight" w:hAnsi="MV Boli" w:cs="MV Boli"/>
                                <w:w w:val="93"/>
                                <w:sz w:val="28"/>
                              </w:rPr>
                            </w:pPr>
                          </w:p>
                          <w:p w:rsidR="00C17D5F" w:rsidRPr="001E2B30" w:rsidRDefault="00C17D5F" w:rsidP="00C17D5F">
                            <w:pPr>
                              <w:spacing w:after="0" w:line="192" w:lineRule="auto"/>
                              <w:ind w:right="-37"/>
                              <w:jc w:val="both"/>
                              <w:rPr>
                                <w:rFonts w:ascii="MV Boli" w:eastAsia="Malgun Gothic Semilight" w:hAnsi="MV Boli" w:cs="MV Boli"/>
                                <w:b/>
                              </w:rPr>
                            </w:pPr>
                            <w:r w:rsidRPr="001E2B30">
                              <w:rPr>
                                <w:rFonts w:ascii="MV Boli" w:eastAsia="Malgun Gothic Semilight" w:hAnsi="MV Boli" w:cs="MV Boli"/>
                                <w:b/>
                              </w:rPr>
                              <w:t>DOMINGO 18:</w:t>
                            </w:r>
                            <w:r w:rsidRPr="001E2B30">
                              <w:rPr>
                                <w:rFonts w:ascii="MV Boli" w:eastAsia="Malgun Gothic Semilight" w:hAnsi="MV Boli" w:cs="MV Boli"/>
                                <w:b/>
                                <w:w w:val="93"/>
                              </w:rPr>
                              <w:t xml:space="preserve"> </w:t>
                            </w:r>
                            <w:r w:rsidRPr="001E2B30">
                              <w:rPr>
                                <w:rFonts w:ascii="MV Boli" w:eastAsia="Malgun Gothic Semilight" w:hAnsi="MV Boli" w:cs="MV Boli"/>
                                <w:b/>
                              </w:rPr>
                              <w:t>CULTO DE ALABANZA Y ADORACIÓN</w:t>
                            </w:r>
                          </w:p>
                          <w:p w:rsidR="00C17D5F" w:rsidRPr="001E2B30" w:rsidRDefault="00C17D5F" w:rsidP="00C17D5F">
                            <w:pPr>
                              <w:spacing w:after="0" w:line="192" w:lineRule="auto"/>
                              <w:ind w:right="-37"/>
                              <w:jc w:val="both"/>
                              <w:rPr>
                                <w:rFonts w:ascii="MV Boli" w:eastAsia="Malgun Gothic Semilight" w:hAnsi="MV Boli" w:cs="MV Boli"/>
                                <w:w w:val="93"/>
                                <w:sz w:val="16"/>
                                <w:szCs w:val="16"/>
                              </w:rPr>
                            </w:pPr>
                          </w:p>
                          <w:p w:rsidR="00C17D5F" w:rsidRPr="001E2B30" w:rsidRDefault="00C17D5F" w:rsidP="00C17D5F">
                            <w:pPr>
                              <w:spacing w:after="0" w:line="192" w:lineRule="auto"/>
                              <w:ind w:right="-37"/>
                              <w:jc w:val="both"/>
                              <w:rPr>
                                <w:rFonts w:ascii="MV Boli" w:eastAsia="Malgun Gothic Semilight" w:hAnsi="MV Boli" w:cs="MV Boli"/>
                                <w:b/>
                                <w:w w:val="93"/>
                                <w:sz w:val="18"/>
                              </w:rPr>
                            </w:pPr>
                            <w:r w:rsidRPr="001E2B30">
                              <w:rPr>
                                <w:rFonts w:ascii="MV Boli" w:eastAsia="Malgun Gothic Semilight" w:hAnsi="MV Boli" w:cs="MV Boli"/>
                                <w:w w:val="93"/>
                                <w:sz w:val="18"/>
                              </w:rPr>
                              <w:t>Citas: Jeremías 31:31-34; Salmos 51:3-4, 12-15, 18-19; Hebreos 5:7-9; Juan 12:20-33</w:t>
                            </w:r>
                          </w:p>
                          <w:p w:rsidR="00C17D5F" w:rsidRPr="001E2B30" w:rsidRDefault="00C17D5F" w:rsidP="00C17D5F">
                            <w:pPr>
                              <w:spacing w:after="0" w:line="192" w:lineRule="auto"/>
                              <w:ind w:right="-37"/>
                              <w:jc w:val="both"/>
                              <w:rPr>
                                <w:rFonts w:ascii="MV Boli" w:eastAsia="Malgun Gothic Semilight" w:hAnsi="MV Boli" w:cs="MV Boli"/>
                                <w:sz w:val="16"/>
                                <w:szCs w:val="16"/>
                              </w:rPr>
                            </w:pPr>
                          </w:p>
                          <w:p w:rsidR="00C17D5F" w:rsidRPr="001E2B30" w:rsidRDefault="00C17D5F" w:rsidP="00C17D5F">
                            <w:pPr>
                              <w:spacing w:after="0" w:line="192" w:lineRule="auto"/>
                              <w:ind w:right="-37"/>
                              <w:jc w:val="both"/>
                              <w:rPr>
                                <w:rFonts w:ascii="MV Boli" w:eastAsia="Malgun Gothic Semilight" w:hAnsi="MV Boli" w:cs="MV Boli"/>
                                <w:b/>
                                <w:w w:val="93"/>
                              </w:rPr>
                            </w:pPr>
                            <w:r w:rsidRPr="001E2B30">
                              <w:rPr>
                                <w:rFonts w:ascii="MV Boli" w:eastAsia="Malgun Gothic Semilight" w:hAnsi="MV Boli" w:cs="MV Boli"/>
                              </w:rPr>
                              <w:t xml:space="preserve">Sermón: </w:t>
                            </w:r>
                            <w:r w:rsidRPr="001E2B30">
                              <w:rPr>
                                <w:rFonts w:ascii="MV Boli" w:eastAsia="Malgun Gothic Semilight" w:hAnsi="MV Boli" w:cs="MV Boli"/>
                                <w:b/>
                                <w:sz w:val="24"/>
                              </w:rPr>
                              <w:t>La obediencia como gesto de amor</w:t>
                            </w:r>
                          </w:p>
                          <w:p w:rsidR="00C17D5F" w:rsidRPr="001E2B30" w:rsidRDefault="00C17D5F" w:rsidP="00C17D5F">
                            <w:pPr>
                              <w:spacing w:after="0" w:line="192" w:lineRule="auto"/>
                              <w:jc w:val="both"/>
                              <w:rPr>
                                <w:rFonts w:ascii="MV Boli" w:eastAsia="Malgun Gothic Semilight" w:hAnsi="MV Boli" w:cs="MV Boli"/>
                                <w:sz w:val="16"/>
                                <w:szCs w:val="16"/>
                              </w:rPr>
                            </w:pP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07:30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sz w:val="12"/>
                              </w:rPr>
                              <w:tab/>
                            </w:r>
                            <w:r w:rsidRPr="001E2B30">
                              <w:rPr>
                                <w:rFonts w:ascii="MV Boli" w:eastAsia="Malgun Gothic Semilight" w:hAnsi="MV Boli" w:cs="MV Boli"/>
                              </w:rPr>
                              <w:t xml:space="preserve">Predica: </w:t>
                            </w:r>
                            <w:r w:rsidRPr="001E2B30">
                              <w:rPr>
                                <w:rFonts w:ascii="MV Boli" w:eastAsia="Malgun Gothic Semilight" w:hAnsi="MV Boli" w:cs="MV Boli"/>
                                <w:lang w:eastAsia="es-AR"/>
                              </w:rPr>
                              <w:t xml:space="preserve">Pastor </w:t>
                            </w:r>
                            <w:r w:rsidRPr="001E2B30">
                              <w:rPr>
                                <w:rFonts w:ascii="MV Boli" w:eastAsia="Malgun Gothic Semilight" w:hAnsi="MV Boli" w:cs="MV Boli"/>
                              </w:rPr>
                              <w:t>J Alfredo Figueroa Galindo</w:t>
                            </w: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Isaías Herrera y Cairo T</w:t>
                            </w:r>
                          </w:p>
                          <w:p w:rsidR="00C17D5F" w:rsidRPr="001E2B30" w:rsidRDefault="00C17D5F" w:rsidP="00C17D5F">
                            <w:pPr>
                              <w:spacing w:after="0" w:line="18" w:lineRule="atLeast"/>
                              <w:rPr>
                                <w:rFonts w:ascii="Brush Script MT" w:hAnsi="Brush Script MT"/>
                              </w:rPr>
                            </w:pPr>
                            <w:r w:rsidRPr="001E2B30">
                              <w:rPr>
                                <w:rFonts w:ascii="MV Boli" w:eastAsia="Malgun Gothic Semilight" w:hAnsi="MV Boli" w:cs="MV Boli"/>
                              </w:rPr>
                              <w:tab/>
                            </w:r>
                            <w:r w:rsidRPr="001E2B30">
                              <w:rPr>
                                <w:rFonts w:ascii="MV Boli" w:eastAsia="Malgun Gothic Semilight" w:hAnsi="MV Boli" w:cs="MV Boli"/>
                              </w:rPr>
                              <w:tab/>
                              <w:t>Organista: Flor Hernández Vivar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25DBD6" id="22 Cuadro de texto" o:spid="_x0000_s1027" type="#_x0000_t202" style="position:absolute;margin-left:389.2pt;margin-top:-10.15pt;width:374.85pt;height:592.4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" filled="f" stroked="f" strokeweight="2pt">
                <v:textbox>
                  <w:txbxContent>
                    <w:p w:rsidR="00C17D5F" w:rsidRPr="001E2B30" w:rsidRDefault="00C17D5F" w:rsidP="00C17D5F">
                      <w:pPr>
                        <w:spacing w:after="0" w:line="192" w:lineRule="auto"/>
                        <w:jc w:val="both"/>
                        <w:rPr>
                          <w:rFonts w:ascii="MV Boli" w:eastAsia="Malgun Gothic Semilight" w:hAnsi="MV Boli" w:cs="MV Boli"/>
                          <w:b/>
                        </w:rPr>
                      </w:pPr>
                      <w:r w:rsidRPr="001E2B30">
                        <w:rPr>
                          <w:rFonts w:ascii="MV Boli" w:eastAsia="Malgun Gothic Semilight" w:hAnsi="MV Boli" w:cs="MV Boli"/>
                          <w:b/>
                        </w:rPr>
                        <w:t>DOMINGO 4: CULTO DE ALABANZA Y SACRAMENTO</w:t>
                      </w:r>
                    </w:p>
                    <w:p w:rsidR="00C17D5F" w:rsidRPr="001E2B30" w:rsidRDefault="00C17D5F" w:rsidP="00C17D5F">
                      <w:pPr>
                        <w:spacing w:after="0" w:line="192" w:lineRule="auto"/>
                        <w:jc w:val="both"/>
                        <w:rPr>
                          <w:rFonts w:ascii="MV Boli" w:eastAsia="Malgun Gothic Semilight" w:hAnsi="MV Boli" w:cs="MV Boli"/>
                          <w:sz w:val="16"/>
                          <w:szCs w:val="16"/>
                        </w:rPr>
                      </w:pP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sz w:val="20"/>
                        </w:rPr>
                        <w:t>Citas: Éxodo 20:1-17; Salmo 19: 8-11; 1Corintios 1:22-25; Juan 2:13-25</w:t>
                      </w:r>
                    </w:p>
                    <w:p w:rsidR="00C17D5F" w:rsidRPr="001E2B30" w:rsidRDefault="00C17D5F" w:rsidP="00C17D5F">
                      <w:pPr>
                        <w:spacing w:after="0" w:line="192" w:lineRule="auto"/>
                        <w:jc w:val="both"/>
                        <w:rPr>
                          <w:rFonts w:ascii="MV Boli" w:eastAsia="Malgun Gothic Semilight" w:hAnsi="MV Boli" w:cs="MV Boli"/>
                          <w:sz w:val="16"/>
                          <w:szCs w:val="16"/>
                        </w:rPr>
                      </w:pP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 xml:space="preserve">Sermón: </w:t>
                      </w:r>
                      <w:r w:rsidRPr="001E2B30">
                        <w:rPr>
                          <w:rFonts w:ascii="MV Boli" w:eastAsia="Malgun Gothic Semilight" w:hAnsi="MV Boli" w:cs="MV Boli"/>
                          <w:b/>
                          <w:sz w:val="24"/>
                        </w:rPr>
                        <w:t>Palabras desafiantes en las nuevas relaciones</w:t>
                      </w:r>
                    </w:p>
                    <w:p w:rsidR="00C17D5F" w:rsidRPr="001E2B30" w:rsidRDefault="00C17D5F" w:rsidP="00C17D5F">
                      <w:pPr>
                        <w:spacing w:after="0" w:line="192" w:lineRule="auto"/>
                        <w:jc w:val="both"/>
                        <w:rPr>
                          <w:rFonts w:ascii="MV Boli" w:eastAsia="Malgun Gothic Semilight" w:hAnsi="MV Boli" w:cs="MV Boli"/>
                          <w:sz w:val="16"/>
                          <w:szCs w:val="16"/>
                        </w:rPr>
                      </w:pP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07:30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sz w:val="20"/>
                        </w:rPr>
                        <w:tab/>
                      </w:r>
                      <w:r w:rsidRPr="001E2B30">
                        <w:rPr>
                          <w:rFonts w:ascii="MV Boli" w:eastAsia="Malgun Gothic Semilight" w:hAnsi="MV Boli" w:cs="MV Boli"/>
                        </w:rPr>
                        <w:t>Predica: Moisés Morales Granados, Pbro.</w:t>
                      </w: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José Antonio Freyre Márquez</w:t>
                      </w: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Alejandro Arana Valderrama</w:t>
                      </w:r>
                    </w:p>
                    <w:p w:rsidR="00C17D5F" w:rsidRPr="001E2B30" w:rsidRDefault="00C17D5F" w:rsidP="00C17D5F">
                      <w:pPr>
                        <w:spacing w:after="0" w:line="192" w:lineRule="auto"/>
                        <w:jc w:val="both"/>
                        <w:rPr>
                          <w:rFonts w:ascii="MV Boli" w:eastAsia="Malgun Gothic Semilight" w:hAnsi="MV Boli" w:cs="MV Boli"/>
                          <w:sz w:val="10"/>
                          <w:szCs w:val="10"/>
                        </w:rPr>
                      </w:pP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11:30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sz w:val="20"/>
                        </w:rPr>
                        <w:tab/>
                      </w:r>
                      <w:r w:rsidRPr="001E2B30">
                        <w:rPr>
                          <w:rFonts w:ascii="MV Boli" w:eastAsia="Malgun Gothic Semilight" w:hAnsi="MV Boli" w:cs="MV Boli"/>
                        </w:rPr>
                        <w:t>Predica: Moisés Morales Granados, Pbro.</w:t>
                      </w: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Javier Herrera y Cairo Meléndez</w:t>
                      </w: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Alejandro Arana Valderrama</w:t>
                      </w:r>
                    </w:p>
                    <w:p w:rsidR="00C17D5F" w:rsidRPr="001E2B30" w:rsidRDefault="00C17D5F" w:rsidP="00C17D5F">
                      <w:pPr>
                        <w:spacing w:after="0" w:line="192" w:lineRule="auto"/>
                        <w:ind w:left="1560" w:right="-142" w:hanging="142"/>
                        <w:jc w:val="both"/>
                        <w:rPr>
                          <w:rFonts w:ascii="MV Boli" w:eastAsia="Malgun Gothic Semilight" w:hAnsi="MV Boli" w:cs="MV Boli"/>
                        </w:rPr>
                      </w:pPr>
                      <w:r w:rsidRPr="001E2B30">
                        <w:rPr>
                          <w:rFonts w:ascii="MV Boli" w:eastAsia="Malgun Gothic Semilight" w:hAnsi="MV Boli" w:cs="MV Boli"/>
                        </w:rPr>
                        <w:t xml:space="preserve">Ministerio del Canto: “Coro </w:t>
                      </w:r>
                      <w:proofErr w:type="spellStart"/>
                      <w:r w:rsidRPr="001E2B30">
                        <w:rPr>
                          <w:rFonts w:ascii="MV Boli" w:eastAsia="Malgun Gothic Semilight" w:hAnsi="MV Boli" w:cs="MV Boli"/>
                        </w:rPr>
                        <w:t>Gethsemaní</w:t>
                      </w:r>
                      <w:proofErr w:type="spellEnd"/>
                      <w:r w:rsidRPr="001E2B30">
                        <w:rPr>
                          <w:rFonts w:ascii="MV Boli" w:eastAsia="Malgun Gothic Semilight" w:hAnsi="MV Boli" w:cs="MV Boli"/>
                        </w:rPr>
                        <w:t>”</w:t>
                      </w:r>
                    </w:p>
                    <w:p w:rsidR="00C17D5F" w:rsidRPr="001E2B30" w:rsidRDefault="00C17D5F" w:rsidP="00C17D5F">
                      <w:pPr>
                        <w:spacing w:after="0" w:line="192" w:lineRule="auto"/>
                        <w:ind w:left="1560" w:right="-142" w:hanging="142"/>
                        <w:jc w:val="both"/>
                        <w:rPr>
                          <w:rFonts w:ascii="MV Boli" w:eastAsia="Malgun Gothic Semilight" w:hAnsi="MV Boli" w:cs="MV Boli"/>
                        </w:rPr>
                      </w:pPr>
                      <w:r w:rsidRPr="001E2B30">
                        <w:rPr>
                          <w:rFonts w:ascii="MV Boli" w:eastAsia="Malgun Gothic Semilight" w:hAnsi="MV Boli" w:cs="MV Boli"/>
                        </w:rPr>
                        <w:t>Director del Canto: Myrna O./Cristina H.</w:t>
                      </w:r>
                    </w:p>
                    <w:p w:rsidR="00C17D5F" w:rsidRPr="001E2B30" w:rsidRDefault="00C17D5F" w:rsidP="00C17D5F">
                      <w:pPr>
                        <w:spacing w:after="0" w:line="192" w:lineRule="auto"/>
                        <w:ind w:right="-142"/>
                        <w:jc w:val="both"/>
                        <w:rPr>
                          <w:rFonts w:ascii="MV Boli" w:eastAsia="Malgun Gothic Semilight" w:hAnsi="MV Boli" w:cs="MV Boli"/>
                          <w:sz w:val="28"/>
                        </w:rPr>
                      </w:pPr>
                    </w:p>
                    <w:p w:rsidR="00C17D5F" w:rsidRPr="001E2B30" w:rsidRDefault="00C17D5F" w:rsidP="00C17D5F">
                      <w:pPr>
                        <w:spacing w:after="0" w:line="192" w:lineRule="auto"/>
                        <w:ind w:right="-142"/>
                        <w:jc w:val="both"/>
                        <w:rPr>
                          <w:rFonts w:ascii="MV Boli" w:eastAsia="Malgun Gothic Semilight" w:hAnsi="MV Boli" w:cs="MV Boli"/>
                          <w:b/>
                        </w:rPr>
                      </w:pPr>
                      <w:r w:rsidRPr="001E2B30">
                        <w:rPr>
                          <w:rFonts w:ascii="MV Boli" w:eastAsia="Malgun Gothic Semilight" w:hAnsi="MV Boli" w:cs="MV Boli"/>
                        </w:rPr>
                        <w:t xml:space="preserve">SÁBADO  10    </w:t>
                      </w:r>
                      <w:r w:rsidRPr="001E2B30">
                        <w:rPr>
                          <w:rFonts w:ascii="MV Boli" w:eastAsia="Malgun Gothic Semilight" w:hAnsi="MV Boli" w:cs="MV Boli"/>
                          <w:b/>
                          <w:sz w:val="24"/>
                        </w:rPr>
                        <w:t>REUNIÓN DE LIGUEROS SIGLO XX</w:t>
                      </w:r>
                    </w:p>
                    <w:p w:rsidR="00C17D5F" w:rsidRPr="001E2B30" w:rsidRDefault="00C17D5F" w:rsidP="00C17D5F">
                      <w:pPr>
                        <w:spacing w:after="0" w:line="192" w:lineRule="auto"/>
                        <w:ind w:right="-142"/>
                        <w:jc w:val="both"/>
                        <w:rPr>
                          <w:rFonts w:ascii="MV Boli" w:eastAsia="Malgun Gothic Semilight" w:hAnsi="MV Boli" w:cs="MV Boli"/>
                          <w:b/>
                        </w:rPr>
                      </w:pPr>
                      <w:r w:rsidRPr="001E2B30">
                        <w:rPr>
                          <w:rFonts w:ascii="MV Boli" w:eastAsia="Malgun Gothic Semilight" w:hAnsi="MV Boli" w:cs="MV Boli"/>
                          <w:b/>
                        </w:rPr>
                        <w:tab/>
                      </w:r>
                      <w:r w:rsidRPr="001E2B30">
                        <w:rPr>
                          <w:rFonts w:ascii="MV Boli" w:eastAsia="Malgun Gothic Semilight" w:hAnsi="MV Boli" w:cs="MV Boli"/>
                          <w:b/>
                        </w:rPr>
                        <w:tab/>
                        <w:t xml:space="preserve"> Sede: “Bethel”, Portales; </w:t>
                      </w:r>
                      <w:r w:rsidRPr="001E2B30">
                        <w:rPr>
                          <w:rFonts w:ascii="MV Boli" w:eastAsia="Malgun Gothic Semilight" w:hAnsi="MV Boli" w:cs="MV Boli"/>
                          <w:b/>
                          <w:sz w:val="20"/>
                        </w:rPr>
                        <w:t xml:space="preserve">11:00 a 17:00 </w:t>
                      </w:r>
                      <w:proofErr w:type="spellStart"/>
                      <w:r w:rsidRPr="001E2B30">
                        <w:rPr>
                          <w:rFonts w:ascii="MV Boli" w:eastAsia="Malgun Gothic Semilight" w:hAnsi="MV Boli" w:cs="MV Boli"/>
                          <w:b/>
                          <w:sz w:val="20"/>
                        </w:rPr>
                        <w:t>hrs</w:t>
                      </w:r>
                      <w:proofErr w:type="spellEnd"/>
                      <w:r w:rsidRPr="001E2B30">
                        <w:rPr>
                          <w:rFonts w:ascii="MV Boli" w:eastAsia="Malgun Gothic Semilight" w:hAnsi="MV Boli" w:cs="MV Boli"/>
                          <w:b/>
                          <w:sz w:val="20"/>
                        </w:rPr>
                        <w:t>.</w:t>
                      </w:r>
                    </w:p>
                    <w:p w:rsidR="00C17D5F" w:rsidRPr="001E2B30" w:rsidRDefault="00C17D5F" w:rsidP="00C17D5F">
                      <w:pPr>
                        <w:spacing w:after="0" w:line="192" w:lineRule="auto"/>
                        <w:jc w:val="both"/>
                        <w:rPr>
                          <w:rFonts w:ascii="MV Boli" w:eastAsia="Malgun Gothic Semilight" w:hAnsi="MV Boli" w:cs="MV Boli"/>
                          <w:sz w:val="24"/>
                        </w:rPr>
                      </w:pPr>
                    </w:p>
                    <w:p w:rsidR="00C17D5F" w:rsidRPr="001E2B30" w:rsidRDefault="00C17D5F" w:rsidP="00C17D5F">
                      <w:pPr>
                        <w:spacing w:after="0" w:line="192" w:lineRule="auto"/>
                        <w:jc w:val="both"/>
                        <w:rPr>
                          <w:rFonts w:ascii="MV Boli" w:eastAsia="Malgun Gothic Semilight" w:hAnsi="MV Boli" w:cs="MV Boli"/>
                          <w:b/>
                        </w:rPr>
                      </w:pPr>
                      <w:r w:rsidRPr="001E2B30">
                        <w:rPr>
                          <w:rFonts w:ascii="MV Boli" w:eastAsia="Malgun Gothic Semilight" w:hAnsi="MV Boli" w:cs="MV Boli"/>
                          <w:b/>
                        </w:rPr>
                        <w:t>DOMINGO 11: CULTO DE ALABANZA Y ADORACIÓN</w:t>
                      </w:r>
                    </w:p>
                    <w:p w:rsidR="00C17D5F" w:rsidRPr="001E2B30" w:rsidRDefault="00C17D5F" w:rsidP="00C17D5F">
                      <w:pPr>
                        <w:spacing w:after="0" w:line="192" w:lineRule="auto"/>
                        <w:jc w:val="both"/>
                        <w:rPr>
                          <w:rFonts w:ascii="MV Boli" w:eastAsia="Malgun Gothic Semilight" w:hAnsi="MV Boli" w:cs="MV Boli"/>
                          <w:b/>
                          <w:sz w:val="16"/>
                          <w:szCs w:val="16"/>
                        </w:rPr>
                      </w:pPr>
                    </w:p>
                    <w:p w:rsidR="00C17D5F" w:rsidRPr="001E2B30" w:rsidRDefault="00C17D5F" w:rsidP="00C17D5F">
                      <w:pPr>
                        <w:spacing w:after="0" w:line="192" w:lineRule="auto"/>
                        <w:jc w:val="both"/>
                        <w:rPr>
                          <w:rFonts w:ascii="MV Boli" w:eastAsia="Malgun Gothic Semilight" w:hAnsi="MV Boli" w:cs="MV Boli"/>
                          <w:sz w:val="18"/>
                        </w:rPr>
                      </w:pPr>
                      <w:r w:rsidRPr="001E2B30">
                        <w:rPr>
                          <w:rFonts w:ascii="MV Boli" w:eastAsia="Malgun Gothic Semilight" w:hAnsi="MV Boli" w:cs="MV Boli"/>
                          <w:sz w:val="18"/>
                        </w:rPr>
                        <w:t xml:space="preserve">Citas: 2 Crónicas 36:14-16,19-23; Salmo 137:1-6; </w:t>
                      </w:r>
                      <w:proofErr w:type="spellStart"/>
                      <w:r w:rsidRPr="001E2B30">
                        <w:rPr>
                          <w:rFonts w:ascii="MV Boli" w:eastAsia="Malgun Gothic Semilight" w:hAnsi="MV Boli" w:cs="MV Boli"/>
                          <w:sz w:val="18"/>
                        </w:rPr>
                        <w:t>Efeios</w:t>
                      </w:r>
                      <w:proofErr w:type="spellEnd"/>
                      <w:r w:rsidRPr="001E2B30">
                        <w:rPr>
                          <w:rFonts w:ascii="MV Boli" w:eastAsia="Malgun Gothic Semilight" w:hAnsi="MV Boli" w:cs="MV Boli"/>
                          <w:sz w:val="18"/>
                        </w:rPr>
                        <w:t xml:space="preserve"> 2:4-10; Juan 3:14-21</w:t>
                      </w:r>
                    </w:p>
                    <w:p w:rsidR="00C17D5F" w:rsidRPr="001E2B30" w:rsidRDefault="00C17D5F" w:rsidP="00C17D5F">
                      <w:pPr>
                        <w:spacing w:after="0" w:line="192" w:lineRule="auto"/>
                        <w:jc w:val="both"/>
                        <w:rPr>
                          <w:rFonts w:ascii="MV Boli" w:eastAsia="Malgun Gothic Semilight" w:hAnsi="MV Boli" w:cs="MV Boli"/>
                          <w:sz w:val="16"/>
                          <w:szCs w:val="16"/>
                        </w:rPr>
                      </w:pPr>
                    </w:p>
                    <w:p w:rsidR="00C17D5F" w:rsidRPr="001E2B30" w:rsidRDefault="00C17D5F" w:rsidP="00C17D5F">
                      <w:pPr>
                        <w:spacing w:after="0" w:line="192" w:lineRule="auto"/>
                        <w:jc w:val="both"/>
                        <w:rPr>
                          <w:rFonts w:ascii="MV Boli" w:eastAsia="Malgun Gothic Semilight" w:hAnsi="MV Boli" w:cs="MV Boli"/>
                          <w:b/>
                          <w:sz w:val="24"/>
                        </w:rPr>
                      </w:pPr>
                      <w:r w:rsidRPr="001E2B30">
                        <w:rPr>
                          <w:rFonts w:ascii="MV Boli" w:eastAsia="Malgun Gothic Semilight" w:hAnsi="MV Boli" w:cs="MV Boli"/>
                        </w:rPr>
                        <w:t xml:space="preserve">Sermón: </w:t>
                      </w:r>
                      <w:r w:rsidRPr="001E2B30">
                        <w:rPr>
                          <w:rFonts w:ascii="MV Boli" w:eastAsia="Malgun Gothic Semilight" w:hAnsi="MV Boli" w:cs="MV Boli"/>
                          <w:b/>
                          <w:sz w:val="24"/>
                        </w:rPr>
                        <w:t>Recobrando la conciencia de ser hijos de Dios</w:t>
                      </w:r>
                    </w:p>
                    <w:p w:rsidR="00C17D5F" w:rsidRPr="001E2B30" w:rsidRDefault="00C17D5F" w:rsidP="00C17D5F">
                      <w:pPr>
                        <w:spacing w:after="0" w:line="192" w:lineRule="auto"/>
                        <w:jc w:val="both"/>
                        <w:rPr>
                          <w:rFonts w:ascii="MV Boli" w:eastAsia="Malgun Gothic Semilight" w:hAnsi="MV Boli" w:cs="MV Boli"/>
                          <w:sz w:val="16"/>
                          <w:szCs w:val="16"/>
                        </w:rPr>
                      </w:pP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07:30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rPr>
                        <w:tab/>
                        <w:t xml:space="preserve">Predica: </w:t>
                      </w:r>
                      <w:r w:rsidRPr="001E2B30">
                        <w:rPr>
                          <w:rFonts w:ascii="MV Boli" w:eastAsia="Malgun Gothic Semilight" w:hAnsi="MV Boli" w:cs="MV Boli"/>
                          <w:lang w:eastAsia="es-AR"/>
                        </w:rPr>
                        <w:t>Moisés Morales Granados, Pbro.</w:t>
                      </w: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Aída Arango Fermín</w:t>
                      </w:r>
                    </w:p>
                    <w:p w:rsidR="00C17D5F" w:rsidRPr="001E2B30" w:rsidRDefault="00C17D5F" w:rsidP="00C17D5F">
                      <w:pPr>
                        <w:spacing w:after="0" w:line="192" w:lineRule="auto"/>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Iván Brizuela Espinoza</w:t>
                      </w:r>
                    </w:p>
                    <w:p w:rsidR="00C17D5F" w:rsidRPr="001E2B30" w:rsidRDefault="00C17D5F" w:rsidP="00C17D5F">
                      <w:pPr>
                        <w:spacing w:after="0" w:line="192" w:lineRule="auto"/>
                        <w:rPr>
                          <w:rFonts w:ascii="MV Boli" w:eastAsia="Malgun Gothic Semilight" w:hAnsi="MV Boli" w:cs="MV Boli"/>
                          <w:sz w:val="10"/>
                          <w:szCs w:val="10"/>
                        </w:rPr>
                      </w:pP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11:30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rPr>
                        <w:tab/>
                        <w:t xml:space="preserve">Predica: </w:t>
                      </w:r>
                      <w:r w:rsidRPr="001E2B30">
                        <w:rPr>
                          <w:rFonts w:ascii="MV Boli" w:eastAsia="Malgun Gothic Semilight" w:hAnsi="MV Boli" w:cs="MV Boli"/>
                          <w:lang w:eastAsia="es-AR"/>
                        </w:rPr>
                        <w:t>Moisés Morales Granados, Pbro.</w:t>
                      </w:r>
                    </w:p>
                    <w:p w:rsidR="00C17D5F" w:rsidRPr="001E2B30" w:rsidRDefault="00C17D5F" w:rsidP="00C17D5F">
                      <w:pPr>
                        <w:spacing w:after="0" w:line="192" w:lineRule="auto"/>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A. Elizabeth Salvatierra García</w:t>
                      </w: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Jaime Olivera Negrete</w:t>
                      </w:r>
                    </w:p>
                    <w:p w:rsidR="00C17D5F" w:rsidRPr="001E2B30" w:rsidRDefault="00C17D5F" w:rsidP="00C17D5F">
                      <w:pPr>
                        <w:spacing w:after="0" w:line="192" w:lineRule="auto"/>
                        <w:ind w:left="1560" w:hanging="142"/>
                        <w:jc w:val="both"/>
                        <w:rPr>
                          <w:rFonts w:ascii="MV Boli" w:eastAsia="Malgun Gothic Semilight" w:hAnsi="MV Boli" w:cs="MV Boli"/>
                        </w:rPr>
                      </w:pPr>
                      <w:r w:rsidRPr="001E2B30">
                        <w:rPr>
                          <w:rFonts w:ascii="MV Boli" w:eastAsia="Malgun Gothic Semilight" w:hAnsi="MV Boli" w:cs="MV Boli"/>
                        </w:rPr>
                        <w:t>Ministerio del Canto: Jaime Olivera Negrete</w:t>
                      </w:r>
                    </w:p>
                    <w:p w:rsidR="00C17D5F" w:rsidRPr="001E2B30" w:rsidRDefault="00C17D5F" w:rsidP="00C17D5F">
                      <w:pPr>
                        <w:spacing w:after="0" w:line="192" w:lineRule="auto"/>
                        <w:ind w:left="1560" w:hanging="142"/>
                        <w:jc w:val="both"/>
                        <w:rPr>
                          <w:rFonts w:ascii="MV Boli" w:eastAsia="Malgun Gothic Semilight" w:hAnsi="MV Boli" w:cs="MV Boli"/>
                        </w:rPr>
                      </w:pPr>
                      <w:r w:rsidRPr="001E2B30">
                        <w:rPr>
                          <w:rFonts w:ascii="MV Boli" w:eastAsia="Malgun Gothic Semilight" w:hAnsi="MV Boli" w:cs="MV Boli"/>
                          <w:w w:val="93"/>
                        </w:rPr>
                        <w:t>Directora de Canto: Cristina Hinostrosa Olivera</w:t>
                      </w:r>
                    </w:p>
                    <w:p w:rsidR="00C17D5F" w:rsidRPr="001E2B30" w:rsidRDefault="00C17D5F" w:rsidP="00C17D5F">
                      <w:pPr>
                        <w:spacing w:after="0" w:line="192" w:lineRule="auto"/>
                        <w:ind w:left="1560" w:right="-37" w:hanging="142"/>
                        <w:rPr>
                          <w:rFonts w:ascii="MV Boli" w:eastAsia="Malgun Gothic Semilight" w:hAnsi="MV Boli" w:cs="MV Boli"/>
                          <w:w w:val="93"/>
                          <w:sz w:val="28"/>
                        </w:rPr>
                      </w:pPr>
                    </w:p>
                    <w:p w:rsidR="00C17D5F" w:rsidRPr="001E2B30" w:rsidRDefault="00C17D5F" w:rsidP="00C17D5F">
                      <w:pPr>
                        <w:spacing w:after="0" w:line="192" w:lineRule="auto"/>
                        <w:ind w:right="-37"/>
                        <w:jc w:val="both"/>
                        <w:rPr>
                          <w:rFonts w:ascii="MV Boli" w:eastAsia="Malgun Gothic Semilight" w:hAnsi="MV Boli" w:cs="MV Boli"/>
                          <w:b/>
                        </w:rPr>
                      </w:pPr>
                      <w:r w:rsidRPr="001E2B30">
                        <w:rPr>
                          <w:rFonts w:ascii="MV Boli" w:eastAsia="Malgun Gothic Semilight" w:hAnsi="MV Boli" w:cs="MV Boli"/>
                          <w:b/>
                        </w:rPr>
                        <w:t>DOMINGO 18:</w:t>
                      </w:r>
                      <w:r w:rsidRPr="001E2B30">
                        <w:rPr>
                          <w:rFonts w:ascii="MV Boli" w:eastAsia="Malgun Gothic Semilight" w:hAnsi="MV Boli" w:cs="MV Boli"/>
                          <w:b/>
                          <w:w w:val="93"/>
                        </w:rPr>
                        <w:t xml:space="preserve"> </w:t>
                      </w:r>
                      <w:r w:rsidRPr="001E2B30">
                        <w:rPr>
                          <w:rFonts w:ascii="MV Boli" w:eastAsia="Malgun Gothic Semilight" w:hAnsi="MV Boli" w:cs="MV Boli"/>
                          <w:b/>
                        </w:rPr>
                        <w:t>CULTO DE ALABANZA Y ADORACIÓN</w:t>
                      </w:r>
                    </w:p>
                    <w:p w:rsidR="00C17D5F" w:rsidRPr="001E2B30" w:rsidRDefault="00C17D5F" w:rsidP="00C17D5F">
                      <w:pPr>
                        <w:spacing w:after="0" w:line="192" w:lineRule="auto"/>
                        <w:ind w:right="-37"/>
                        <w:jc w:val="both"/>
                        <w:rPr>
                          <w:rFonts w:ascii="MV Boli" w:eastAsia="Malgun Gothic Semilight" w:hAnsi="MV Boli" w:cs="MV Boli"/>
                          <w:w w:val="93"/>
                          <w:sz w:val="16"/>
                          <w:szCs w:val="16"/>
                        </w:rPr>
                      </w:pPr>
                    </w:p>
                    <w:p w:rsidR="00C17D5F" w:rsidRPr="001E2B30" w:rsidRDefault="00C17D5F" w:rsidP="00C17D5F">
                      <w:pPr>
                        <w:spacing w:after="0" w:line="192" w:lineRule="auto"/>
                        <w:ind w:right="-37"/>
                        <w:jc w:val="both"/>
                        <w:rPr>
                          <w:rFonts w:ascii="MV Boli" w:eastAsia="Malgun Gothic Semilight" w:hAnsi="MV Boli" w:cs="MV Boli"/>
                          <w:b/>
                          <w:w w:val="93"/>
                          <w:sz w:val="18"/>
                        </w:rPr>
                      </w:pPr>
                      <w:r w:rsidRPr="001E2B30">
                        <w:rPr>
                          <w:rFonts w:ascii="MV Boli" w:eastAsia="Malgun Gothic Semilight" w:hAnsi="MV Boli" w:cs="MV Boli"/>
                          <w:w w:val="93"/>
                          <w:sz w:val="18"/>
                        </w:rPr>
                        <w:t>Citas: Jeremías 31:31-34; Salmos 51:3-4, 12-15, 18-19; Hebreos 5:7-9; Juan 12:20-33</w:t>
                      </w:r>
                    </w:p>
                    <w:p w:rsidR="00C17D5F" w:rsidRPr="001E2B30" w:rsidRDefault="00C17D5F" w:rsidP="00C17D5F">
                      <w:pPr>
                        <w:spacing w:after="0" w:line="192" w:lineRule="auto"/>
                        <w:ind w:right="-37"/>
                        <w:jc w:val="both"/>
                        <w:rPr>
                          <w:rFonts w:ascii="MV Boli" w:eastAsia="Malgun Gothic Semilight" w:hAnsi="MV Boli" w:cs="MV Boli"/>
                          <w:sz w:val="16"/>
                          <w:szCs w:val="16"/>
                        </w:rPr>
                      </w:pPr>
                    </w:p>
                    <w:p w:rsidR="00C17D5F" w:rsidRPr="001E2B30" w:rsidRDefault="00C17D5F" w:rsidP="00C17D5F">
                      <w:pPr>
                        <w:spacing w:after="0" w:line="192" w:lineRule="auto"/>
                        <w:ind w:right="-37"/>
                        <w:jc w:val="both"/>
                        <w:rPr>
                          <w:rFonts w:ascii="MV Boli" w:eastAsia="Malgun Gothic Semilight" w:hAnsi="MV Boli" w:cs="MV Boli"/>
                          <w:b/>
                          <w:w w:val="93"/>
                        </w:rPr>
                      </w:pPr>
                      <w:r w:rsidRPr="001E2B30">
                        <w:rPr>
                          <w:rFonts w:ascii="MV Boli" w:eastAsia="Malgun Gothic Semilight" w:hAnsi="MV Boli" w:cs="MV Boli"/>
                        </w:rPr>
                        <w:t xml:space="preserve">Sermón: </w:t>
                      </w:r>
                      <w:r w:rsidRPr="001E2B30">
                        <w:rPr>
                          <w:rFonts w:ascii="MV Boli" w:eastAsia="Malgun Gothic Semilight" w:hAnsi="MV Boli" w:cs="MV Boli"/>
                          <w:b/>
                          <w:sz w:val="24"/>
                        </w:rPr>
                        <w:t>La obediencia como gesto de amor</w:t>
                      </w:r>
                    </w:p>
                    <w:p w:rsidR="00C17D5F" w:rsidRPr="001E2B30" w:rsidRDefault="00C17D5F" w:rsidP="00C17D5F">
                      <w:pPr>
                        <w:spacing w:after="0" w:line="192" w:lineRule="auto"/>
                        <w:jc w:val="both"/>
                        <w:rPr>
                          <w:rFonts w:ascii="MV Boli" w:eastAsia="Malgun Gothic Semilight" w:hAnsi="MV Boli" w:cs="MV Boli"/>
                          <w:sz w:val="16"/>
                          <w:szCs w:val="16"/>
                        </w:rPr>
                      </w:pP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07:30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sz w:val="12"/>
                        </w:rPr>
                        <w:tab/>
                      </w:r>
                      <w:r w:rsidRPr="001E2B30">
                        <w:rPr>
                          <w:rFonts w:ascii="MV Boli" w:eastAsia="Malgun Gothic Semilight" w:hAnsi="MV Boli" w:cs="MV Boli"/>
                        </w:rPr>
                        <w:t xml:space="preserve">Predica: </w:t>
                      </w:r>
                      <w:r w:rsidRPr="001E2B30">
                        <w:rPr>
                          <w:rFonts w:ascii="MV Boli" w:eastAsia="Malgun Gothic Semilight" w:hAnsi="MV Boli" w:cs="MV Boli"/>
                          <w:lang w:eastAsia="es-AR"/>
                        </w:rPr>
                        <w:t xml:space="preserve">Pastor </w:t>
                      </w:r>
                      <w:r w:rsidRPr="001E2B30">
                        <w:rPr>
                          <w:rFonts w:ascii="MV Boli" w:eastAsia="Malgun Gothic Semilight" w:hAnsi="MV Boli" w:cs="MV Boli"/>
                        </w:rPr>
                        <w:t>J Alfredo Figueroa Galindo</w:t>
                      </w:r>
                    </w:p>
                    <w:p w:rsidR="00C17D5F" w:rsidRPr="001E2B30" w:rsidRDefault="00C17D5F" w:rsidP="00C17D5F">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Isaías Herrera y Cairo T</w:t>
                      </w:r>
                    </w:p>
                    <w:p w:rsidR="00C17D5F" w:rsidRPr="001E2B30" w:rsidRDefault="00C17D5F" w:rsidP="00C17D5F">
                      <w:pPr>
                        <w:spacing w:after="0" w:line="18" w:lineRule="atLeast"/>
                        <w:rPr>
                          <w:rFonts w:ascii="Brush Script MT" w:hAnsi="Brush Script MT"/>
                        </w:rPr>
                      </w:pPr>
                      <w:r w:rsidRPr="001E2B30">
                        <w:rPr>
                          <w:rFonts w:ascii="MV Boli" w:eastAsia="Malgun Gothic Semilight" w:hAnsi="MV Boli" w:cs="MV Boli"/>
                        </w:rPr>
                        <w:tab/>
                      </w:r>
                      <w:r w:rsidRPr="001E2B30">
                        <w:rPr>
                          <w:rFonts w:ascii="MV Boli" w:eastAsia="Malgun Gothic Semilight" w:hAnsi="MV Boli" w:cs="MV Boli"/>
                        </w:rPr>
                        <w:tab/>
                        <w:t>Organista: Flor Hernández Vivar</w:t>
                      </w:r>
                    </w:p>
                  </w:txbxContent>
                </v:textbox>
              </v:shape>
            </w:pict>
          </mc:Fallback>
        </mc:AlternateContent>
      </w:r>
      <w:r w:rsidR="00C17D5F">
        <w:rPr>
          <w:noProof/>
          <w:lang w:eastAsia="es-MX"/>
        </w:rPr>
        <mc:AlternateContent>
          <mc:Choice Requires="wps">
            <w:drawing>
              <wp:anchor distT="0" distB="0" distL="114300" distR="114300" simplePos="0" relativeHeight="251717627" behindDoc="0" locked="0" layoutInCell="1" allowOverlap="1" wp14:anchorId="24B06F78" wp14:editId="1FB11AE0">
                <wp:simplePos x="0" y="0"/>
                <wp:positionH relativeFrom="column">
                  <wp:posOffset>-38735</wp:posOffset>
                </wp:positionH>
                <wp:positionV relativeFrom="paragraph">
                  <wp:posOffset>-128905</wp:posOffset>
                </wp:positionV>
                <wp:extent cx="4634865" cy="7523480"/>
                <wp:effectExtent l="0" t="0" r="0" b="0"/>
                <wp:wrapNone/>
                <wp:docPr id="25" name="25 Cuadro de texto"/>
                <wp:cNvGraphicFramePr/>
                <a:graphic xmlns:a="http://schemas.openxmlformats.org/drawingml/2006/main">
                  <a:graphicData uri="http://schemas.microsoft.com/office/word/2010/wordprocessingShape">
                    <wps:wsp>
                      <wps:cNvSpPr txBox="1"/>
                      <wps:spPr>
                        <a:xfrm>
                          <a:off x="0" y="0"/>
                          <a:ext cx="4634865" cy="7523480"/>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C17D5F" w:rsidRPr="00363796" w:rsidRDefault="00C17D5F" w:rsidP="00C17D5F">
                            <w:pPr>
                              <w:spacing w:after="0" w:line="192" w:lineRule="auto"/>
                              <w:rPr>
                                <w:rFonts w:ascii="MV Boli" w:eastAsia="Malgun Gothic Semilight" w:hAnsi="MV Boli" w:cs="MV Boli"/>
                                <w:b/>
                                <w:sz w:val="26"/>
                                <w:szCs w:val="26"/>
                              </w:rPr>
                            </w:pPr>
                            <w:r w:rsidRPr="00363796">
                              <w:rPr>
                                <w:rFonts w:ascii="MV Boli" w:eastAsia="Malgun Gothic Semilight" w:hAnsi="MV Boli" w:cs="MV Boli"/>
                                <w:b/>
                                <w:sz w:val="26"/>
                                <w:szCs w:val="26"/>
                              </w:rPr>
                              <w:t>FEBRERO</w:t>
                            </w:r>
                            <w:r>
                              <w:rPr>
                                <w:rFonts w:ascii="MV Boli" w:eastAsia="Malgun Gothic Semilight" w:hAnsi="MV Boli" w:cs="MV Boli"/>
                                <w:b/>
                                <w:sz w:val="26"/>
                                <w:szCs w:val="26"/>
                              </w:rPr>
                              <w:t>:</w:t>
                            </w:r>
                            <w:r w:rsidRPr="00363796">
                              <w:rPr>
                                <w:rFonts w:ascii="MV Boli" w:eastAsia="Malgun Gothic Semilight" w:hAnsi="MV Boli" w:cs="MV Boli"/>
                                <w:b/>
                                <w:sz w:val="26"/>
                                <w:szCs w:val="26"/>
                              </w:rPr>
                              <w:t xml:space="preserve"> </w:t>
                            </w:r>
                          </w:p>
                          <w:p w:rsidR="00C17D5F" w:rsidRPr="00EF5C96" w:rsidRDefault="00C17D5F" w:rsidP="00C17D5F">
                            <w:pPr>
                              <w:spacing w:after="0" w:line="192" w:lineRule="auto"/>
                              <w:rPr>
                                <w:rFonts w:ascii="MV Boli" w:eastAsia="Malgun Gothic Semilight" w:hAnsi="MV Boli" w:cs="MV Boli"/>
                                <w:b/>
                                <w:color w:val="7030A0"/>
                                <w:sz w:val="8"/>
                              </w:rPr>
                            </w:pPr>
                          </w:p>
                          <w:p w:rsidR="00C17D5F" w:rsidRPr="00E17603" w:rsidRDefault="00C17D5F" w:rsidP="00C17D5F">
                            <w:pPr>
                              <w:spacing w:after="0" w:line="192" w:lineRule="auto"/>
                              <w:jc w:val="center"/>
                              <w:rPr>
                                <w:rFonts w:ascii="MV Boli" w:eastAsia="Malgun Gothic Semilight" w:hAnsi="MV Boli" w:cs="MV Boli"/>
                                <w:b/>
                                <w:color w:val="404040" w:themeColor="text1" w:themeTint="BF"/>
                                <w:sz w:val="32"/>
                              </w:rPr>
                            </w:pPr>
                            <w:r w:rsidRPr="00E17603">
                              <w:rPr>
                                <w:rFonts w:ascii="MV Boli" w:eastAsia="Malgun Gothic Semilight" w:hAnsi="MV Boli" w:cs="MV Boli"/>
                                <w:b/>
                                <w:color w:val="404040" w:themeColor="text1" w:themeTint="BF"/>
                                <w:sz w:val="32"/>
                              </w:rPr>
                              <w:t>INICIA LA CUARESMA</w:t>
                            </w:r>
                          </w:p>
                          <w:p w:rsidR="00C17D5F" w:rsidRPr="00EF5C96" w:rsidRDefault="00C17D5F" w:rsidP="00C17D5F">
                            <w:pPr>
                              <w:spacing w:after="0" w:line="192" w:lineRule="auto"/>
                              <w:jc w:val="both"/>
                              <w:rPr>
                                <w:rFonts w:ascii="MV Boli" w:eastAsia="Malgun Gothic Semilight" w:hAnsi="MV Boli" w:cs="MV Boli"/>
                                <w:sz w:val="12"/>
                              </w:rPr>
                            </w:pPr>
                          </w:p>
                          <w:p w:rsidR="00C17D5F" w:rsidRPr="006A449C" w:rsidRDefault="00C17D5F" w:rsidP="00C17D5F">
                            <w:pPr>
                              <w:spacing w:after="0" w:line="192" w:lineRule="auto"/>
                              <w:jc w:val="both"/>
                              <w:rPr>
                                <w:rFonts w:ascii="MV Boli" w:eastAsia="Malgun Gothic Semilight" w:hAnsi="MV Boli" w:cs="MV Boli"/>
                                <w:b/>
                              </w:rPr>
                            </w:pPr>
                            <w:r w:rsidRPr="006A449C">
                              <w:rPr>
                                <w:rFonts w:ascii="MV Boli" w:eastAsia="Malgun Gothic Semilight" w:hAnsi="MV Boli" w:cs="MV Boli"/>
                                <w:b/>
                              </w:rPr>
                              <w:t xml:space="preserve">DOMINGO 18: </w:t>
                            </w:r>
                            <w:r w:rsidRPr="00E23C90">
                              <w:rPr>
                                <w:rFonts w:ascii="MV Boli" w:eastAsia="Malgun Gothic Semilight" w:hAnsi="MV Boli" w:cs="MV Boli"/>
                                <w:b/>
                                <w:sz w:val="12"/>
                              </w:rPr>
                              <w:t xml:space="preserve"> </w:t>
                            </w:r>
                            <w:r w:rsidRPr="00E23C90">
                              <w:rPr>
                                <w:rFonts w:ascii="MV Boli" w:eastAsia="Malgun Gothic Semilight" w:hAnsi="MV Boli" w:cs="MV Boli"/>
                                <w:b/>
                                <w:sz w:val="24"/>
                              </w:rPr>
                              <w:t xml:space="preserve">Día del Migrante </w:t>
                            </w: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b/>
                              </w:rPr>
                              <w:tab/>
                            </w:r>
                            <w:r w:rsidRPr="006A449C">
                              <w:rPr>
                                <w:rFonts w:ascii="MV Boli" w:eastAsia="Malgun Gothic Semilight" w:hAnsi="MV Boli" w:cs="MV Boli"/>
                                <w:b/>
                              </w:rPr>
                              <w:tab/>
                              <w:t xml:space="preserve">  </w:t>
                            </w:r>
                            <w:r w:rsidRPr="006A449C">
                              <w:rPr>
                                <w:rFonts w:ascii="MV Boli" w:eastAsia="Malgun Gothic Semilight" w:hAnsi="MV Boli" w:cs="MV Boli"/>
                                <w:b/>
                                <w:sz w:val="16"/>
                              </w:rPr>
                              <w:t xml:space="preserve">  </w:t>
                            </w:r>
                            <w:r w:rsidRPr="006A449C">
                              <w:rPr>
                                <w:rFonts w:ascii="MV Boli" w:eastAsia="Malgun Gothic Semilight" w:hAnsi="MV Boli" w:cs="MV Boli"/>
                                <w:b/>
                              </w:rPr>
                              <w:t>CULTO DE ALABANZA Y ADORACIÓN</w:t>
                            </w:r>
                          </w:p>
                          <w:p w:rsidR="00C17D5F" w:rsidRPr="007B2241" w:rsidRDefault="00C17D5F" w:rsidP="00C17D5F">
                            <w:pPr>
                              <w:spacing w:after="0" w:line="192" w:lineRule="auto"/>
                              <w:jc w:val="both"/>
                              <w:rPr>
                                <w:rFonts w:ascii="MV Boli" w:eastAsia="Malgun Gothic Semilight" w:hAnsi="MV Boli" w:cs="MV Boli"/>
                                <w:sz w:val="16"/>
                                <w:szCs w:val="16"/>
                              </w:rPr>
                            </w:pPr>
                          </w:p>
                          <w:p w:rsidR="00C17D5F" w:rsidRPr="006A449C" w:rsidRDefault="00C17D5F" w:rsidP="00C17D5F">
                            <w:pPr>
                              <w:spacing w:after="0" w:line="192" w:lineRule="auto"/>
                              <w:jc w:val="both"/>
                              <w:rPr>
                                <w:rFonts w:ascii="MV Boli" w:eastAsia="Malgun Gothic Semilight" w:hAnsi="MV Boli" w:cs="MV Boli"/>
                                <w:bCs/>
                                <w:sz w:val="20"/>
                              </w:rPr>
                            </w:pPr>
                            <w:r w:rsidRPr="006A449C">
                              <w:rPr>
                                <w:rFonts w:ascii="MV Boli" w:eastAsia="Malgun Gothic Semilight" w:hAnsi="MV Boli" w:cs="MV Boli"/>
                                <w:sz w:val="20"/>
                              </w:rPr>
                              <w:t>Citas: Génesis</w:t>
                            </w:r>
                            <w:r w:rsidRPr="006A449C">
                              <w:rPr>
                                <w:rFonts w:ascii="MV Boli" w:eastAsia="Malgun Gothic Semilight" w:hAnsi="MV Boli" w:cs="MV Boli"/>
                                <w:sz w:val="14"/>
                              </w:rPr>
                              <w:t xml:space="preserve"> </w:t>
                            </w:r>
                            <w:r w:rsidRPr="006A449C">
                              <w:rPr>
                                <w:rFonts w:ascii="MV Boli" w:eastAsia="Malgun Gothic Semilight" w:hAnsi="MV Boli" w:cs="MV Boli"/>
                                <w:sz w:val="20"/>
                              </w:rPr>
                              <w:t xml:space="preserve">9:8-15; Salmos 25:4-9; Marcos 1:12-15; </w:t>
                            </w:r>
                            <w:r w:rsidRPr="006A449C">
                              <w:rPr>
                                <w:rFonts w:ascii="MV Boli" w:eastAsia="Malgun Gothic Semilight" w:hAnsi="MV Boli" w:cs="MV Boli"/>
                                <w:bCs/>
                                <w:sz w:val="20"/>
                              </w:rPr>
                              <w:t>Zacarías 7:8-11; Mateo 25:31-46</w:t>
                            </w:r>
                          </w:p>
                          <w:p w:rsidR="00C17D5F" w:rsidRPr="00EF5C96" w:rsidRDefault="00C17D5F" w:rsidP="00C17D5F">
                            <w:pPr>
                              <w:spacing w:after="0" w:line="192" w:lineRule="auto"/>
                              <w:jc w:val="both"/>
                              <w:rPr>
                                <w:rFonts w:ascii="MV Boli" w:eastAsia="Malgun Gothic Semilight" w:hAnsi="MV Boli" w:cs="MV Boli"/>
                                <w:sz w:val="14"/>
                                <w:szCs w:val="16"/>
                              </w:rPr>
                            </w:pP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rPr>
                              <w:t xml:space="preserve">Sermón: </w:t>
                            </w:r>
                            <w:r w:rsidRPr="00363796">
                              <w:rPr>
                                <w:rFonts w:ascii="MV Boli" w:eastAsia="Malgun Gothic Semilight" w:hAnsi="MV Boli" w:cs="MV Boli"/>
                                <w:b/>
                                <w:snapToGrid w:val="0"/>
                                <w:sz w:val="24"/>
                                <w:szCs w:val="26"/>
                              </w:rPr>
                              <w:t>Acompañando a los Migrantes; Nuestros hermanos</w:t>
                            </w:r>
                          </w:p>
                          <w:p w:rsidR="00C17D5F" w:rsidRPr="007B2241" w:rsidRDefault="00C17D5F" w:rsidP="00C17D5F">
                            <w:pPr>
                              <w:spacing w:after="0" w:line="192" w:lineRule="auto"/>
                              <w:jc w:val="both"/>
                              <w:rPr>
                                <w:rFonts w:ascii="MV Boli" w:eastAsia="Malgun Gothic Semilight" w:hAnsi="MV Boli" w:cs="MV Boli"/>
                                <w:sz w:val="16"/>
                                <w:szCs w:val="16"/>
                              </w:rPr>
                            </w:pP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sz w:val="20"/>
                              </w:rPr>
                              <w:t xml:space="preserve">07:30 </w:t>
                            </w:r>
                            <w:proofErr w:type="spellStart"/>
                            <w:r w:rsidRPr="006A449C">
                              <w:rPr>
                                <w:rFonts w:ascii="MV Boli" w:eastAsia="Malgun Gothic Semilight" w:hAnsi="MV Boli" w:cs="MV Boli"/>
                                <w:sz w:val="20"/>
                              </w:rPr>
                              <w:t>Hrs</w:t>
                            </w:r>
                            <w:proofErr w:type="spellEnd"/>
                            <w:r w:rsidRPr="006A449C">
                              <w:rPr>
                                <w:rFonts w:ascii="MV Boli" w:eastAsia="Malgun Gothic Semilight" w:hAnsi="MV Boli" w:cs="MV Boli"/>
                              </w:rPr>
                              <w:t>.</w:t>
                            </w:r>
                            <w:r w:rsidRPr="006A449C">
                              <w:rPr>
                                <w:rFonts w:ascii="MV Boli" w:eastAsia="Malgun Gothic Semilight" w:hAnsi="MV Boli" w:cs="MV Boli"/>
                              </w:rPr>
                              <w:tab/>
                              <w:t>Predica: Moisés Morales Granados, Pbro.</w:t>
                            </w: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rPr>
                              <w:tab/>
                            </w:r>
                            <w:r w:rsidRPr="006A449C">
                              <w:rPr>
                                <w:rFonts w:ascii="MV Boli" w:eastAsia="Malgun Gothic Semilight" w:hAnsi="MV Boli" w:cs="MV Boli"/>
                              </w:rPr>
                              <w:tab/>
                              <w:t>Dirige: Isaías Herrera y Ciro T.</w:t>
                            </w: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rPr>
                              <w:tab/>
                            </w:r>
                            <w:r w:rsidRPr="006A449C">
                              <w:rPr>
                                <w:rFonts w:ascii="MV Boli" w:eastAsia="Malgun Gothic Semilight" w:hAnsi="MV Boli" w:cs="MV Boli"/>
                              </w:rPr>
                              <w:tab/>
                              <w:t>Organista: Iván Brizuela Espinoza</w:t>
                            </w:r>
                          </w:p>
                          <w:p w:rsidR="00C17D5F" w:rsidRPr="007B2241" w:rsidRDefault="00C17D5F" w:rsidP="00C17D5F">
                            <w:pPr>
                              <w:spacing w:after="0" w:line="192" w:lineRule="auto"/>
                              <w:jc w:val="both"/>
                              <w:rPr>
                                <w:rFonts w:ascii="MV Boli" w:eastAsia="Malgun Gothic Semilight" w:hAnsi="MV Boli" w:cs="MV Boli"/>
                                <w:sz w:val="10"/>
                                <w:szCs w:val="10"/>
                              </w:rPr>
                            </w:pP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sz w:val="20"/>
                              </w:rPr>
                              <w:t xml:space="preserve">11:30 </w:t>
                            </w:r>
                            <w:proofErr w:type="spellStart"/>
                            <w:r w:rsidRPr="006A449C">
                              <w:rPr>
                                <w:rFonts w:ascii="MV Boli" w:eastAsia="Malgun Gothic Semilight" w:hAnsi="MV Boli" w:cs="MV Boli"/>
                                <w:sz w:val="20"/>
                              </w:rPr>
                              <w:t>Hrs</w:t>
                            </w:r>
                            <w:proofErr w:type="spellEnd"/>
                            <w:r w:rsidRPr="006A449C">
                              <w:rPr>
                                <w:rFonts w:ascii="MV Boli" w:eastAsia="Malgun Gothic Semilight" w:hAnsi="MV Boli" w:cs="MV Boli"/>
                                <w:sz w:val="20"/>
                              </w:rPr>
                              <w:t xml:space="preserve">. </w:t>
                            </w:r>
                            <w:r w:rsidRPr="006A449C">
                              <w:rPr>
                                <w:rFonts w:ascii="MV Boli" w:eastAsia="Malgun Gothic Semilight" w:hAnsi="MV Boli" w:cs="MV Boli"/>
                              </w:rPr>
                              <w:tab/>
                              <w:t>Predica: Iván Monte Rubio Talamantes</w:t>
                            </w: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rPr>
                              <w:tab/>
                            </w:r>
                            <w:r w:rsidRPr="006A449C">
                              <w:rPr>
                                <w:rFonts w:ascii="MV Boli" w:eastAsia="Malgun Gothic Semilight" w:hAnsi="MV Boli" w:cs="MV Boli"/>
                              </w:rPr>
                              <w:tab/>
                              <w:t>Dirige: Leticia Loeza Armenta</w:t>
                            </w: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rPr>
                              <w:tab/>
                            </w:r>
                            <w:r w:rsidRPr="006A449C">
                              <w:rPr>
                                <w:rFonts w:ascii="MV Boli" w:eastAsia="Malgun Gothic Semilight" w:hAnsi="MV Boli" w:cs="MV Boli"/>
                              </w:rPr>
                              <w:tab/>
                              <w:t>Organista: Flor Hernández Vivar</w:t>
                            </w:r>
                          </w:p>
                          <w:p w:rsidR="00C17D5F" w:rsidRPr="006A449C" w:rsidRDefault="00C17D5F" w:rsidP="00C17D5F">
                            <w:pPr>
                              <w:spacing w:after="0" w:line="192" w:lineRule="auto"/>
                              <w:ind w:left="1560" w:right="-142" w:hanging="142"/>
                              <w:jc w:val="both"/>
                              <w:rPr>
                                <w:rFonts w:ascii="MV Boli" w:eastAsia="Malgun Gothic Semilight" w:hAnsi="MV Boli" w:cs="MV Boli"/>
                              </w:rPr>
                            </w:pPr>
                            <w:r w:rsidRPr="006A449C">
                              <w:rPr>
                                <w:rFonts w:ascii="MV Boli" w:eastAsia="Malgun Gothic Semilight" w:hAnsi="MV Boli" w:cs="MV Boli"/>
                              </w:rPr>
                              <w:t xml:space="preserve">Ministerio del Canto: “Coro </w:t>
                            </w:r>
                            <w:proofErr w:type="spellStart"/>
                            <w:r w:rsidRPr="006A449C">
                              <w:rPr>
                                <w:rFonts w:ascii="MV Boli" w:eastAsia="Malgun Gothic Semilight" w:hAnsi="MV Boli" w:cs="MV Boli"/>
                              </w:rPr>
                              <w:t>Gethsemaní</w:t>
                            </w:r>
                            <w:proofErr w:type="spellEnd"/>
                            <w:r w:rsidRPr="006A449C">
                              <w:rPr>
                                <w:rFonts w:ascii="MV Boli" w:eastAsia="Malgun Gothic Semilight" w:hAnsi="MV Boli" w:cs="MV Boli"/>
                              </w:rPr>
                              <w:t>”</w:t>
                            </w:r>
                          </w:p>
                          <w:p w:rsidR="00C17D5F" w:rsidRPr="006A449C" w:rsidRDefault="00C17D5F" w:rsidP="00C17D5F">
                            <w:pPr>
                              <w:spacing w:after="0" w:line="192" w:lineRule="auto"/>
                              <w:ind w:left="1560" w:right="-142" w:hanging="142"/>
                              <w:jc w:val="both"/>
                              <w:rPr>
                                <w:rFonts w:ascii="MV Boli" w:eastAsia="Malgun Gothic Semilight" w:hAnsi="MV Boli" w:cs="MV Boli"/>
                              </w:rPr>
                            </w:pPr>
                            <w:r w:rsidRPr="006A449C">
                              <w:rPr>
                                <w:rFonts w:ascii="MV Boli" w:eastAsia="Malgun Gothic Semilight" w:hAnsi="MV Boli" w:cs="MV Boli"/>
                              </w:rPr>
                              <w:t>Director del Canto: Myrna Olivera Negrete</w:t>
                            </w:r>
                          </w:p>
                          <w:p w:rsidR="00C17D5F" w:rsidRDefault="00C17D5F" w:rsidP="00C17D5F">
                            <w:pPr>
                              <w:spacing w:after="0" w:line="192" w:lineRule="auto"/>
                              <w:jc w:val="both"/>
                              <w:rPr>
                                <w:rFonts w:ascii="MV Boli" w:eastAsia="Malgun Gothic Semilight" w:hAnsi="MV Boli" w:cs="MV Boli"/>
                              </w:rPr>
                            </w:pPr>
                          </w:p>
                          <w:p w:rsidR="00C17D5F" w:rsidRPr="006A449C" w:rsidRDefault="00C17D5F" w:rsidP="00C17D5F">
                            <w:pPr>
                              <w:spacing w:after="0" w:line="192" w:lineRule="auto"/>
                              <w:jc w:val="both"/>
                              <w:rPr>
                                <w:rFonts w:ascii="MV Boli" w:eastAsia="Malgun Gothic Semilight" w:hAnsi="MV Boli" w:cs="MV Boli"/>
                                <w:b/>
                              </w:rPr>
                            </w:pPr>
                            <w:r w:rsidRPr="006A449C">
                              <w:rPr>
                                <w:rFonts w:ascii="MV Boli" w:eastAsia="Malgun Gothic Semilight" w:hAnsi="MV Boli" w:cs="MV Boli"/>
                                <w:b/>
                              </w:rPr>
                              <w:t>DOMINGO 25: CULTO DE ALABANZA Y ADORACIÓN</w:t>
                            </w:r>
                          </w:p>
                          <w:p w:rsidR="00C17D5F" w:rsidRPr="007B2241" w:rsidRDefault="00C17D5F" w:rsidP="00C17D5F">
                            <w:pPr>
                              <w:spacing w:after="0" w:line="192" w:lineRule="auto"/>
                              <w:jc w:val="both"/>
                              <w:rPr>
                                <w:rFonts w:ascii="MV Boli" w:eastAsia="Malgun Gothic Semilight" w:hAnsi="MV Boli" w:cs="MV Boli"/>
                                <w:sz w:val="16"/>
                                <w:szCs w:val="16"/>
                              </w:rPr>
                            </w:pPr>
                          </w:p>
                          <w:p w:rsidR="00C17D5F" w:rsidRPr="006A449C" w:rsidRDefault="00C17D5F" w:rsidP="00C17D5F">
                            <w:pPr>
                              <w:spacing w:after="0" w:line="192" w:lineRule="auto"/>
                              <w:jc w:val="both"/>
                              <w:rPr>
                                <w:rFonts w:ascii="MV Boli" w:eastAsia="Malgun Gothic Semilight" w:hAnsi="MV Boli" w:cs="MV Boli"/>
                                <w:sz w:val="20"/>
                              </w:rPr>
                            </w:pPr>
                            <w:r w:rsidRPr="006A449C">
                              <w:rPr>
                                <w:rFonts w:ascii="MV Boli" w:eastAsia="Malgun Gothic Semilight" w:hAnsi="MV Boli" w:cs="MV Boli"/>
                                <w:sz w:val="20"/>
                              </w:rPr>
                              <w:t>Citas: Génesis 22:1-2, 9ª, 15-18; Salmo 116:10, 15-19; Romanos 8:31b-34; Marcos 9:1-9</w:t>
                            </w:r>
                          </w:p>
                          <w:p w:rsidR="00C17D5F" w:rsidRPr="007B2241" w:rsidRDefault="00C17D5F" w:rsidP="00C17D5F">
                            <w:pPr>
                              <w:spacing w:after="0" w:line="192" w:lineRule="auto"/>
                              <w:jc w:val="both"/>
                              <w:rPr>
                                <w:rFonts w:ascii="MV Boli" w:eastAsia="Malgun Gothic Semilight" w:hAnsi="MV Boli" w:cs="MV Boli"/>
                                <w:sz w:val="16"/>
                                <w:szCs w:val="16"/>
                              </w:rPr>
                            </w:pPr>
                          </w:p>
                          <w:p w:rsidR="00C17D5F" w:rsidRPr="006A449C" w:rsidRDefault="00C17D5F" w:rsidP="00C17D5F">
                            <w:pPr>
                              <w:spacing w:after="0" w:line="192" w:lineRule="auto"/>
                              <w:jc w:val="both"/>
                              <w:rPr>
                                <w:rFonts w:ascii="MV Boli" w:eastAsia="Malgun Gothic Semilight" w:hAnsi="MV Boli" w:cs="MV Boli"/>
                                <w:b/>
                              </w:rPr>
                            </w:pPr>
                            <w:r w:rsidRPr="006A449C">
                              <w:rPr>
                                <w:rFonts w:ascii="MV Boli" w:eastAsia="Malgun Gothic Semilight" w:hAnsi="MV Boli" w:cs="MV Boli"/>
                              </w:rPr>
                              <w:t>Sermón:</w:t>
                            </w:r>
                            <w:r w:rsidRPr="006A449C">
                              <w:rPr>
                                <w:rFonts w:ascii="MV Boli" w:eastAsia="Malgun Gothic Semilight" w:hAnsi="MV Boli" w:cs="MV Boli"/>
                                <w:b/>
                              </w:rPr>
                              <w:t xml:space="preserve"> </w:t>
                            </w:r>
                            <w:r w:rsidRPr="00363796">
                              <w:rPr>
                                <w:rFonts w:ascii="MV Boli" w:eastAsia="Malgun Gothic Semilight" w:hAnsi="MV Boli" w:cs="MV Boli"/>
                                <w:b/>
                                <w:sz w:val="24"/>
                              </w:rPr>
                              <w:t>Aprendiendo a confiar en Dios</w:t>
                            </w:r>
                          </w:p>
                          <w:p w:rsidR="00C17D5F" w:rsidRPr="007B2241" w:rsidRDefault="00C17D5F" w:rsidP="00C17D5F">
                            <w:pPr>
                              <w:spacing w:after="0" w:line="192" w:lineRule="auto"/>
                              <w:jc w:val="both"/>
                              <w:rPr>
                                <w:rFonts w:ascii="MV Boli" w:eastAsia="Malgun Gothic Semilight" w:hAnsi="MV Boli" w:cs="MV Boli"/>
                                <w:sz w:val="16"/>
                                <w:szCs w:val="16"/>
                              </w:rPr>
                            </w:pPr>
                          </w:p>
                          <w:p w:rsidR="00C17D5F" w:rsidRPr="006A449C" w:rsidRDefault="00C17D5F" w:rsidP="00C17D5F">
                            <w:pPr>
                              <w:spacing w:after="0" w:line="192" w:lineRule="auto"/>
                              <w:rPr>
                                <w:rFonts w:ascii="MV Boli" w:eastAsia="Malgun Gothic Semilight" w:hAnsi="MV Boli" w:cs="MV Boli"/>
                              </w:rPr>
                            </w:pPr>
                            <w:r>
                              <w:rPr>
                                <w:rFonts w:ascii="MV Boli" w:eastAsia="Malgun Gothic Semilight" w:hAnsi="MV Boli" w:cs="MV Boli"/>
                                <w:sz w:val="20"/>
                              </w:rPr>
                              <w:t xml:space="preserve">07:30 </w:t>
                            </w:r>
                            <w:proofErr w:type="spellStart"/>
                            <w:r>
                              <w:rPr>
                                <w:rFonts w:ascii="MV Boli" w:eastAsia="Malgun Gothic Semilight" w:hAnsi="MV Boli" w:cs="MV Boli"/>
                                <w:sz w:val="20"/>
                              </w:rPr>
                              <w:t>Hrs</w:t>
                            </w:r>
                            <w:proofErr w:type="spellEnd"/>
                            <w:r>
                              <w:rPr>
                                <w:rFonts w:ascii="MV Boli" w:eastAsia="Malgun Gothic Semilight" w:hAnsi="MV Boli" w:cs="MV Boli"/>
                                <w:sz w:val="20"/>
                              </w:rPr>
                              <w:t>.</w:t>
                            </w:r>
                            <w:r>
                              <w:rPr>
                                <w:rFonts w:ascii="MV Boli" w:eastAsia="Malgun Gothic Semilight" w:hAnsi="MV Boli" w:cs="MV Boli"/>
                                <w:sz w:val="20"/>
                              </w:rPr>
                              <w:tab/>
                            </w:r>
                            <w:r w:rsidRPr="006A449C">
                              <w:rPr>
                                <w:rFonts w:ascii="MV Boli" w:eastAsia="Malgun Gothic Semilight" w:hAnsi="MV Boli" w:cs="MV Boli"/>
                              </w:rPr>
                              <w:t>Predica: Pastor J Alfredo Figueroa Galindo</w:t>
                            </w:r>
                          </w:p>
                          <w:p w:rsidR="00C17D5F" w:rsidRPr="006A449C" w:rsidRDefault="00C17D5F" w:rsidP="00C17D5F">
                            <w:pPr>
                              <w:spacing w:after="0" w:line="192" w:lineRule="auto"/>
                              <w:jc w:val="both"/>
                              <w:rPr>
                                <w:rFonts w:ascii="MV Boli" w:eastAsia="Malgun Gothic Semilight" w:hAnsi="MV Boli" w:cs="MV Boli"/>
                              </w:rPr>
                            </w:pPr>
                            <w:r>
                              <w:rPr>
                                <w:rFonts w:ascii="MV Boli" w:eastAsia="Malgun Gothic Semilight" w:hAnsi="MV Boli" w:cs="MV Boli"/>
                              </w:rPr>
                              <w:tab/>
                            </w:r>
                            <w:r>
                              <w:rPr>
                                <w:rFonts w:ascii="MV Boli" w:eastAsia="Malgun Gothic Semilight" w:hAnsi="MV Boli" w:cs="MV Boli"/>
                              </w:rPr>
                              <w:tab/>
                            </w:r>
                            <w:r w:rsidRPr="006A449C">
                              <w:rPr>
                                <w:rFonts w:ascii="MV Boli" w:eastAsia="Malgun Gothic Semilight" w:hAnsi="MV Boli" w:cs="MV Boli"/>
                              </w:rPr>
                              <w:t>Dirige: José Antonio Freyre Márquez</w:t>
                            </w:r>
                          </w:p>
                          <w:p w:rsidR="00C17D5F" w:rsidRPr="006A449C" w:rsidRDefault="00C17D5F" w:rsidP="00C17D5F">
                            <w:pPr>
                              <w:spacing w:after="0" w:line="192" w:lineRule="auto"/>
                              <w:jc w:val="both"/>
                              <w:rPr>
                                <w:rFonts w:ascii="MV Boli" w:eastAsia="Malgun Gothic Semilight" w:hAnsi="MV Boli" w:cs="MV Boli"/>
                              </w:rPr>
                            </w:pPr>
                            <w:r>
                              <w:rPr>
                                <w:rFonts w:ascii="MV Boli" w:eastAsia="Malgun Gothic Semilight" w:hAnsi="MV Boli" w:cs="MV Boli"/>
                              </w:rPr>
                              <w:tab/>
                            </w:r>
                            <w:r>
                              <w:rPr>
                                <w:rFonts w:ascii="MV Boli" w:eastAsia="Malgun Gothic Semilight" w:hAnsi="MV Boli" w:cs="MV Boli"/>
                              </w:rPr>
                              <w:tab/>
                            </w:r>
                            <w:r w:rsidRPr="006A449C">
                              <w:rPr>
                                <w:rFonts w:ascii="MV Boli" w:eastAsia="Malgun Gothic Semilight" w:hAnsi="MV Boli" w:cs="MV Boli"/>
                              </w:rPr>
                              <w:t xml:space="preserve">Organista: </w:t>
                            </w:r>
                            <w:r w:rsidRPr="006A449C">
                              <w:rPr>
                                <w:rFonts w:ascii="MV Boli" w:eastAsia="Malgun Gothic Semilight" w:hAnsi="MV Boli" w:cs="MV Boli"/>
                              </w:rPr>
                              <w:tab/>
                              <w:t>Iván Brizuela Espinoza</w:t>
                            </w:r>
                          </w:p>
                          <w:p w:rsidR="00C17D5F" w:rsidRPr="007B2241" w:rsidRDefault="00C17D5F" w:rsidP="00C17D5F">
                            <w:pPr>
                              <w:spacing w:after="0" w:line="192" w:lineRule="auto"/>
                              <w:jc w:val="both"/>
                              <w:rPr>
                                <w:rFonts w:ascii="MV Boli" w:eastAsia="Malgun Gothic Semilight" w:hAnsi="MV Boli" w:cs="MV Boli"/>
                                <w:sz w:val="10"/>
                                <w:szCs w:val="10"/>
                              </w:rPr>
                            </w:pP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sz w:val="20"/>
                              </w:rPr>
                              <w:t xml:space="preserve">11:30 </w:t>
                            </w:r>
                            <w:proofErr w:type="spellStart"/>
                            <w:r w:rsidRPr="006A449C">
                              <w:rPr>
                                <w:rFonts w:ascii="MV Boli" w:eastAsia="Malgun Gothic Semilight" w:hAnsi="MV Boli" w:cs="MV Boli"/>
                                <w:sz w:val="20"/>
                              </w:rPr>
                              <w:t>Hrs</w:t>
                            </w:r>
                            <w:proofErr w:type="spellEnd"/>
                            <w:r w:rsidRPr="006A449C">
                              <w:rPr>
                                <w:rFonts w:ascii="MV Boli" w:eastAsia="Malgun Gothic Semilight" w:hAnsi="MV Boli" w:cs="MV Boli"/>
                                <w:sz w:val="20"/>
                              </w:rPr>
                              <w:t>.</w:t>
                            </w:r>
                            <w:r>
                              <w:rPr>
                                <w:rFonts w:ascii="MV Boli" w:eastAsia="Malgun Gothic Semilight" w:hAnsi="MV Boli" w:cs="MV Boli"/>
                                <w:sz w:val="20"/>
                              </w:rPr>
                              <w:tab/>
                            </w:r>
                            <w:r w:rsidRPr="006A449C">
                              <w:rPr>
                                <w:rFonts w:ascii="MV Boli" w:eastAsia="Malgun Gothic Semilight" w:hAnsi="MV Boli" w:cs="MV Boli"/>
                              </w:rPr>
                              <w:t>Predica: Pastor Alfredo Figueroa Galindo</w:t>
                            </w:r>
                          </w:p>
                          <w:p w:rsidR="00C17D5F" w:rsidRPr="006A449C" w:rsidRDefault="00C17D5F" w:rsidP="00C17D5F">
                            <w:pPr>
                              <w:spacing w:after="0" w:line="192" w:lineRule="auto"/>
                              <w:jc w:val="both"/>
                              <w:rPr>
                                <w:rFonts w:ascii="MV Boli" w:eastAsia="Malgun Gothic Semilight" w:hAnsi="MV Boli" w:cs="MV Boli"/>
                              </w:rPr>
                            </w:pPr>
                            <w:r>
                              <w:rPr>
                                <w:rFonts w:ascii="MV Boli" w:eastAsia="Malgun Gothic Semilight" w:hAnsi="MV Boli" w:cs="MV Boli"/>
                              </w:rPr>
                              <w:tab/>
                            </w:r>
                            <w:r>
                              <w:rPr>
                                <w:rFonts w:ascii="MV Boli" w:eastAsia="Malgun Gothic Semilight" w:hAnsi="MV Boli" w:cs="MV Boli"/>
                              </w:rPr>
                              <w:tab/>
                            </w:r>
                            <w:r w:rsidRPr="006A449C">
                              <w:rPr>
                                <w:rFonts w:ascii="MV Boli" w:eastAsia="Malgun Gothic Semilight" w:hAnsi="MV Boli" w:cs="MV Boli"/>
                              </w:rPr>
                              <w:t xml:space="preserve">Dirige: </w:t>
                            </w:r>
                            <w:r w:rsidRPr="006A449C">
                              <w:rPr>
                                <w:rFonts w:ascii="MV Boli" w:eastAsia="Malgun Gothic Semilight" w:hAnsi="MV Boli" w:cs="MV Boli"/>
                                <w:lang w:eastAsia="es-AR"/>
                              </w:rPr>
                              <w:t>Cristina Hinostrosa Olivera</w:t>
                            </w:r>
                          </w:p>
                          <w:p w:rsidR="00C17D5F" w:rsidRPr="006A449C" w:rsidRDefault="00C17D5F" w:rsidP="00C17D5F">
                            <w:pPr>
                              <w:spacing w:after="0" w:line="192" w:lineRule="auto"/>
                              <w:jc w:val="both"/>
                              <w:rPr>
                                <w:rFonts w:ascii="MV Boli" w:eastAsia="Malgun Gothic Semilight" w:hAnsi="MV Boli" w:cs="MV Boli"/>
                              </w:rPr>
                            </w:pPr>
                            <w:r>
                              <w:rPr>
                                <w:rFonts w:ascii="MV Boli" w:eastAsia="Malgun Gothic Semilight" w:hAnsi="MV Boli" w:cs="MV Boli"/>
                              </w:rPr>
                              <w:tab/>
                            </w:r>
                            <w:r>
                              <w:rPr>
                                <w:rFonts w:ascii="MV Boli" w:eastAsia="Malgun Gothic Semilight" w:hAnsi="MV Boli" w:cs="MV Boli"/>
                              </w:rPr>
                              <w:tab/>
                            </w:r>
                            <w:r w:rsidRPr="006A449C">
                              <w:rPr>
                                <w:rFonts w:ascii="MV Boli" w:eastAsia="Malgun Gothic Semilight" w:hAnsi="MV Boli" w:cs="MV Boli"/>
                              </w:rPr>
                              <w:t>Organista: Iván Brizuela Espinoza</w:t>
                            </w:r>
                          </w:p>
                          <w:p w:rsidR="00C17D5F" w:rsidRPr="006A449C" w:rsidRDefault="00C17D5F" w:rsidP="00C17D5F">
                            <w:pPr>
                              <w:spacing w:after="0" w:line="192" w:lineRule="auto"/>
                              <w:ind w:left="1560" w:right="-142" w:hanging="142"/>
                              <w:jc w:val="both"/>
                              <w:rPr>
                                <w:rFonts w:ascii="MV Boli" w:eastAsia="Malgun Gothic Semilight" w:hAnsi="MV Boli" w:cs="MV Boli"/>
                              </w:rPr>
                            </w:pPr>
                            <w:r w:rsidRPr="006A449C">
                              <w:rPr>
                                <w:rFonts w:ascii="MV Boli" w:eastAsia="Malgun Gothic Semilight" w:hAnsi="MV Boli" w:cs="MV Boli"/>
                              </w:rPr>
                              <w:t>Ministerio del Canto: Coro “Dorcas”</w:t>
                            </w:r>
                          </w:p>
                          <w:p w:rsidR="00C17D5F" w:rsidRPr="00EF5C96" w:rsidRDefault="00C17D5F" w:rsidP="00C17D5F">
                            <w:pPr>
                              <w:spacing w:after="0" w:line="192" w:lineRule="auto"/>
                              <w:ind w:left="1560" w:right="-142" w:hanging="142"/>
                              <w:jc w:val="both"/>
                              <w:rPr>
                                <w:rFonts w:ascii="MV Boli" w:eastAsia="Malgun Gothic Semilight" w:hAnsi="MV Boli" w:cs="MV Boli"/>
                                <w:sz w:val="20"/>
                                <w:szCs w:val="16"/>
                              </w:rPr>
                            </w:pPr>
                          </w:p>
                          <w:p w:rsidR="00C17D5F" w:rsidRPr="00363796" w:rsidRDefault="00C17D5F" w:rsidP="00C17D5F">
                            <w:pPr>
                              <w:spacing w:after="0" w:line="192" w:lineRule="auto"/>
                              <w:rPr>
                                <w:rFonts w:ascii="MV Boli" w:eastAsia="Malgun Gothic Semilight" w:hAnsi="MV Boli" w:cs="MV Boli"/>
                                <w:b/>
                                <w:sz w:val="26"/>
                                <w:szCs w:val="26"/>
                              </w:rPr>
                            </w:pPr>
                            <w:r w:rsidRPr="00363796">
                              <w:rPr>
                                <w:rFonts w:ascii="MV Boli" w:eastAsia="Malgun Gothic Semilight" w:hAnsi="MV Boli" w:cs="MV Boli"/>
                                <w:b/>
                                <w:sz w:val="26"/>
                                <w:szCs w:val="26"/>
                              </w:rPr>
                              <w:t>MARZO</w:t>
                            </w:r>
                            <w:r>
                              <w:rPr>
                                <w:rFonts w:ascii="MV Boli" w:eastAsia="Malgun Gothic Semilight" w:hAnsi="MV Boli" w:cs="MV Boli"/>
                                <w:b/>
                                <w:sz w:val="26"/>
                                <w:szCs w:val="26"/>
                              </w:rPr>
                              <w:t>:</w:t>
                            </w:r>
                          </w:p>
                          <w:p w:rsidR="00C17D5F" w:rsidRPr="00F049B0" w:rsidRDefault="00C17D5F" w:rsidP="00C17D5F">
                            <w:pPr>
                              <w:spacing w:after="0" w:line="192" w:lineRule="auto"/>
                              <w:jc w:val="center"/>
                              <w:rPr>
                                <w:rFonts w:ascii="MV Boli" w:eastAsia="Malgun Gothic Semilight" w:hAnsi="MV Boli" w:cs="MV Boli"/>
                                <w:sz w:val="18"/>
                              </w:rPr>
                            </w:pPr>
                          </w:p>
                          <w:p w:rsidR="00C17D5F" w:rsidRPr="00F049B0" w:rsidRDefault="00C17D5F" w:rsidP="00C17D5F">
                            <w:pPr>
                              <w:spacing w:after="0" w:line="192" w:lineRule="auto"/>
                              <w:rPr>
                                <w:rFonts w:ascii="MV Boli" w:eastAsia="Malgun Gothic Semilight" w:hAnsi="MV Boli" w:cs="MV Boli"/>
                                <w:b/>
                                <w:szCs w:val="24"/>
                              </w:rPr>
                            </w:pPr>
                            <w:r>
                              <w:rPr>
                                <w:rFonts w:ascii="MV Boli" w:eastAsia="Malgun Gothic Semilight" w:hAnsi="MV Boli" w:cs="MV Boli"/>
                              </w:rPr>
                              <w:t>VIERNES 2</w:t>
                            </w:r>
                            <w:r>
                              <w:rPr>
                                <w:rFonts w:ascii="MV Boli" w:eastAsia="Malgun Gothic Semilight" w:hAnsi="MV Boli" w:cs="MV Boli"/>
                              </w:rPr>
                              <w:tab/>
                            </w:r>
                            <w:r w:rsidRPr="00F049B0">
                              <w:rPr>
                                <w:rFonts w:ascii="MV Boli" w:eastAsia="Malgun Gothic Semilight" w:hAnsi="MV Boli" w:cs="MV Boli"/>
                                <w:b/>
                                <w:szCs w:val="24"/>
                              </w:rPr>
                              <w:t>“DÍA MUNDIAL DE ORACIÓN”</w:t>
                            </w:r>
                          </w:p>
                          <w:p w:rsidR="00C17D5F" w:rsidRPr="006A449C" w:rsidRDefault="00C17D5F" w:rsidP="00C17D5F">
                            <w:pPr>
                              <w:spacing w:after="0" w:line="192" w:lineRule="auto"/>
                              <w:rPr>
                                <w:rFonts w:ascii="MV Boli" w:eastAsia="Malgun Gothic Semilight" w:hAnsi="MV Boli" w:cs="MV Boli"/>
                              </w:rPr>
                            </w:pPr>
                          </w:p>
                          <w:p w:rsidR="00C17D5F" w:rsidRDefault="00C17D5F" w:rsidP="00C17D5F">
                            <w:pPr>
                              <w:spacing w:after="0" w:line="192" w:lineRule="auto"/>
                              <w:rPr>
                                <w:rFonts w:ascii="MV Boli" w:eastAsia="Malgun Gothic Semilight" w:hAnsi="MV Boli" w:cs="MV Boli"/>
                                <w:b/>
                              </w:rPr>
                            </w:pPr>
                            <w:r>
                              <w:rPr>
                                <w:rFonts w:ascii="MV Boli" w:eastAsia="Malgun Gothic Semilight" w:hAnsi="MV Boli" w:cs="MV Boli"/>
                              </w:rPr>
                              <w:t>SÁBADO  3</w:t>
                            </w:r>
                            <w:r>
                              <w:rPr>
                                <w:rFonts w:ascii="MV Boli" w:eastAsia="Malgun Gothic Semilight" w:hAnsi="MV Boli" w:cs="MV Boli"/>
                              </w:rPr>
                              <w:tab/>
                            </w:r>
                            <w:r w:rsidRPr="00F049B0">
                              <w:rPr>
                                <w:rFonts w:ascii="MV Boli" w:eastAsia="Malgun Gothic Semilight" w:hAnsi="MV Boli" w:cs="MV Boli"/>
                                <w:b/>
                              </w:rPr>
                              <w:t>CELEBRACIÓN: DÍA INTERNACIONAL DE LA MUJER</w:t>
                            </w:r>
                          </w:p>
                          <w:p w:rsidR="00C17D5F" w:rsidRDefault="00C17D5F" w:rsidP="00C17D5F">
                            <w:pPr>
                              <w:spacing w:after="0" w:line="216" w:lineRule="auto"/>
                              <w:rPr>
                                <w:rFonts w:ascii="MV Boli" w:eastAsia="Malgun Gothic Semilight" w:hAnsi="MV Boli" w:cs="MV Boli"/>
                                <w:b/>
                                <w:sz w:val="4"/>
                                <w:szCs w:val="4"/>
                              </w:rPr>
                            </w:pPr>
                            <w:r>
                              <w:rPr>
                                <w:rFonts w:ascii="MV Boli" w:eastAsia="Malgun Gothic Semilight" w:hAnsi="MV Boli" w:cs="MV Boli"/>
                                <w:b/>
                              </w:rPr>
                              <w:tab/>
                              <w:t xml:space="preserve">      </w:t>
                            </w:r>
                          </w:p>
                          <w:p w:rsidR="00C17D5F" w:rsidRPr="00F049B0" w:rsidRDefault="00C17D5F" w:rsidP="00C17D5F">
                            <w:pPr>
                              <w:spacing w:after="0" w:line="216" w:lineRule="auto"/>
                              <w:rPr>
                                <w:rFonts w:ascii="MV Boli" w:eastAsia="Malgun Gothic Semilight" w:hAnsi="MV Boli" w:cs="MV Boli"/>
                                <w:b/>
                                <w:sz w:val="18"/>
                              </w:rPr>
                            </w:pPr>
                            <w:r>
                              <w:rPr>
                                <w:rFonts w:ascii="MV Boli" w:eastAsia="Malgun Gothic Semilight" w:hAnsi="MV Boli" w:cs="MV Boli"/>
                                <w:b/>
                                <w:sz w:val="4"/>
                                <w:szCs w:val="4"/>
                              </w:rPr>
                              <w:tab/>
                            </w:r>
                            <w:r>
                              <w:rPr>
                                <w:rFonts w:ascii="MV Boli" w:eastAsia="Malgun Gothic Semilight" w:hAnsi="MV Boli" w:cs="MV Boli"/>
                                <w:b/>
                                <w:sz w:val="4"/>
                                <w:szCs w:val="4"/>
                              </w:rPr>
                              <w:tab/>
                            </w:r>
                            <w:r w:rsidRPr="00F049B0">
                              <w:rPr>
                                <w:rFonts w:ascii="MV Boli" w:eastAsia="Malgun Gothic Semilight" w:hAnsi="MV Boli" w:cs="MV Boli"/>
                                <w:b/>
                                <w:sz w:val="20"/>
                              </w:rPr>
                              <w:t xml:space="preserve">Actividad </w:t>
                            </w:r>
                            <w:proofErr w:type="spellStart"/>
                            <w:r w:rsidRPr="00F049B0">
                              <w:rPr>
                                <w:rFonts w:ascii="MV Boli" w:eastAsia="Malgun Gothic Semilight" w:hAnsi="MV Boli" w:cs="MV Boli"/>
                                <w:b/>
                                <w:sz w:val="20"/>
                              </w:rPr>
                              <w:t>Conferencial</w:t>
                            </w:r>
                            <w:proofErr w:type="spellEnd"/>
                            <w:r w:rsidRPr="00F049B0">
                              <w:rPr>
                                <w:rFonts w:ascii="MV Boli" w:eastAsia="Malgun Gothic Semilight" w:hAnsi="MV Boli" w:cs="MV Boli"/>
                                <w:b/>
                                <w:sz w:val="20"/>
                              </w:rPr>
                              <w:t xml:space="preserve"> – Sede: “</w:t>
                            </w:r>
                            <w:proofErr w:type="spellStart"/>
                            <w:r w:rsidRPr="00F049B0">
                              <w:rPr>
                                <w:rFonts w:ascii="MV Boli" w:eastAsia="Malgun Gothic Semilight" w:hAnsi="MV Boli" w:cs="MV Boli"/>
                                <w:b/>
                                <w:sz w:val="20"/>
                              </w:rPr>
                              <w:t>Gethsemani</w:t>
                            </w:r>
                            <w:proofErr w:type="spellEnd"/>
                            <w:r w:rsidRPr="00F049B0">
                              <w:rPr>
                                <w:rFonts w:ascii="MV Boli" w:eastAsia="Malgun Gothic Semilight" w:hAnsi="MV Boli" w:cs="MV Boli"/>
                                <w:b/>
                                <w:sz w:val="20"/>
                              </w:rPr>
                              <w:t>”, Anáhuac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B06F78" id="25 Cuadro de texto" o:spid="_x0000_s1028" type="#_x0000_t202" style="position:absolute;margin-left:-3.05pt;margin-top:-10.15pt;width:364.95pt;height:592.4pt;z-index:2517176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" filled="f" stroked="f" strokeweight="2pt">
                <v:textbox>
                  <w:txbxContent>
                    <w:p w:rsidR="00C17D5F" w:rsidRPr="00363796" w:rsidRDefault="00C17D5F" w:rsidP="00C17D5F">
                      <w:pPr>
                        <w:spacing w:after="0" w:line="192" w:lineRule="auto"/>
                        <w:rPr>
                          <w:rFonts w:ascii="MV Boli" w:eastAsia="Malgun Gothic Semilight" w:hAnsi="MV Boli" w:cs="MV Boli"/>
                          <w:b/>
                          <w:sz w:val="26"/>
                          <w:szCs w:val="26"/>
                        </w:rPr>
                      </w:pPr>
                      <w:r w:rsidRPr="00363796">
                        <w:rPr>
                          <w:rFonts w:ascii="MV Boli" w:eastAsia="Malgun Gothic Semilight" w:hAnsi="MV Boli" w:cs="MV Boli"/>
                          <w:b/>
                          <w:sz w:val="26"/>
                          <w:szCs w:val="26"/>
                        </w:rPr>
                        <w:t>FEBRERO</w:t>
                      </w:r>
                      <w:r>
                        <w:rPr>
                          <w:rFonts w:ascii="MV Boli" w:eastAsia="Malgun Gothic Semilight" w:hAnsi="MV Boli" w:cs="MV Boli"/>
                          <w:b/>
                          <w:sz w:val="26"/>
                          <w:szCs w:val="26"/>
                        </w:rPr>
                        <w:t>:</w:t>
                      </w:r>
                      <w:r w:rsidRPr="00363796">
                        <w:rPr>
                          <w:rFonts w:ascii="MV Boli" w:eastAsia="Malgun Gothic Semilight" w:hAnsi="MV Boli" w:cs="MV Boli"/>
                          <w:b/>
                          <w:sz w:val="26"/>
                          <w:szCs w:val="26"/>
                        </w:rPr>
                        <w:t xml:space="preserve"> </w:t>
                      </w:r>
                    </w:p>
                    <w:p w:rsidR="00C17D5F" w:rsidRPr="00EF5C96" w:rsidRDefault="00C17D5F" w:rsidP="00C17D5F">
                      <w:pPr>
                        <w:spacing w:after="0" w:line="192" w:lineRule="auto"/>
                        <w:rPr>
                          <w:rFonts w:ascii="MV Boli" w:eastAsia="Malgun Gothic Semilight" w:hAnsi="MV Boli" w:cs="MV Boli"/>
                          <w:b/>
                          <w:color w:val="7030A0"/>
                          <w:sz w:val="8"/>
                        </w:rPr>
                      </w:pPr>
                    </w:p>
                    <w:p w:rsidR="00C17D5F" w:rsidRPr="00E17603" w:rsidRDefault="00C17D5F" w:rsidP="00C17D5F">
                      <w:pPr>
                        <w:spacing w:after="0" w:line="192" w:lineRule="auto"/>
                        <w:jc w:val="center"/>
                        <w:rPr>
                          <w:rFonts w:ascii="MV Boli" w:eastAsia="Malgun Gothic Semilight" w:hAnsi="MV Boli" w:cs="MV Boli"/>
                          <w:b/>
                          <w:color w:val="404040" w:themeColor="text1" w:themeTint="BF"/>
                          <w:sz w:val="32"/>
                        </w:rPr>
                      </w:pPr>
                      <w:r w:rsidRPr="00E17603">
                        <w:rPr>
                          <w:rFonts w:ascii="MV Boli" w:eastAsia="Malgun Gothic Semilight" w:hAnsi="MV Boli" w:cs="MV Boli"/>
                          <w:b/>
                          <w:color w:val="404040" w:themeColor="text1" w:themeTint="BF"/>
                          <w:sz w:val="32"/>
                        </w:rPr>
                        <w:t>INICIA LA CUARESMA</w:t>
                      </w:r>
                    </w:p>
                    <w:p w:rsidR="00C17D5F" w:rsidRPr="00EF5C96" w:rsidRDefault="00C17D5F" w:rsidP="00C17D5F">
                      <w:pPr>
                        <w:spacing w:after="0" w:line="192" w:lineRule="auto"/>
                        <w:jc w:val="both"/>
                        <w:rPr>
                          <w:rFonts w:ascii="MV Boli" w:eastAsia="Malgun Gothic Semilight" w:hAnsi="MV Boli" w:cs="MV Boli"/>
                          <w:sz w:val="12"/>
                        </w:rPr>
                      </w:pPr>
                    </w:p>
                    <w:p w:rsidR="00C17D5F" w:rsidRPr="006A449C" w:rsidRDefault="00C17D5F" w:rsidP="00C17D5F">
                      <w:pPr>
                        <w:spacing w:after="0" w:line="192" w:lineRule="auto"/>
                        <w:jc w:val="both"/>
                        <w:rPr>
                          <w:rFonts w:ascii="MV Boli" w:eastAsia="Malgun Gothic Semilight" w:hAnsi="MV Boli" w:cs="MV Boli"/>
                          <w:b/>
                        </w:rPr>
                      </w:pPr>
                      <w:r w:rsidRPr="006A449C">
                        <w:rPr>
                          <w:rFonts w:ascii="MV Boli" w:eastAsia="Malgun Gothic Semilight" w:hAnsi="MV Boli" w:cs="MV Boli"/>
                          <w:b/>
                        </w:rPr>
                        <w:t xml:space="preserve">DOMINGO 18: </w:t>
                      </w:r>
                      <w:r w:rsidRPr="00E23C90">
                        <w:rPr>
                          <w:rFonts w:ascii="MV Boli" w:eastAsia="Malgun Gothic Semilight" w:hAnsi="MV Boli" w:cs="MV Boli"/>
                          <w:b/>
                          <w:sz w:val="12"/>
                        </w:rPr>
                        <w:t xml:space="preserve"> </w:t>
                      </w:r>
                      <w:r w:rsidRPr="00E23C90">
                        <w:rPr>
                          <w:rFonts w:ascii="MV Boli" w:eastAsia="Malgun Gothic Semilight" w:hAnsi="MV Boli" w:cs="MV Boli"/>
                          <w:b/>
                          <w:sz w:val="24"/>
                        </w:rPr>
                        <w:t xml:space="preserve">Día del Migrante </w:t>
                      </w: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b/>
                        </w:rPr>
                        <w:tab/>
                      </w:r>
                      <w:r w:rsidRPr="006A449C">
                        <w:rPr>
                          <w:rFonts w:ascii="MV Boli" w:eastAsia="Malgun Gothic Semilight" w:hAnsi="MV Boli" w:cs="MV Boli"/>
                          <w:b/>
                        </w:rPr>
                        <w:tab/>
                        <w:t xml:space="preserve">  </w:t>
                      </w:r>
                      <w:r w:rsidRPr="006A449C">
                        <w:rPr>
                          <w:rFonts w:ascii="MV Boli" w:eastAsia="Malgun Gothic Semilight" w:hAnsi="MV Boli" w:cs="MV Boli"/>
                          <w:b/>
                          <w:sz w:val="16"/>
                        </w:rPr>
                        <w:t xml:space="preserve">  </w:t>
                      </w:r>
                      <w:r w:rsidRPr="006A449C">
                        <w:rPr>
                          <w:rFonts w:ascii="MV Boli" w:eastAsia="Malgun Gothic Semilight" w:hAnsi="MV Boli" w:cs="MV Boli"/>
                          <w:b/>
                        </w:rPr>
                        <w:t>CULTO DE ALABANZA Y ADORACIÓN</w:t>
                      </w:r>
                    </w:p>
                    <w:p w:rsidR="00C17D5F" w:rsidRPr="007B2241" w:rsidRDefault="00C17D5F" w:rsidP="00C17D5F">
                      <w:pPr>
                        <w:spacing w:after="0" w:line="192" w:lineRule="auto"/>
                        <w:jc w:val="both"/>
                        <w:rPr>
                          <w:rFonts w:ascii="MV Boli" w:eastAsia="Malgun Gothic Semilight" w:hAnsi="MV Boli" w:cs="MV Boli"/>
                          <w:sz w:val="16"/>
                          <w:szCs w:val="16"/>
                        </w:rPr>
                      </w:pPr>
                    </w:p>
                    <w:p w:rsidR="00C17D5F" w:rsidRPr="006A449C" w:rsidRDefault="00C17D5F" w:rsidP="00C17D5F">
                      <w:pPr>
                        <w:spacing w:after="0" w:line="192" w:lineRule="auto"/>
                        <w:jc w:val="both"/>
                        <w:rPr>
                          <w:rFonts w:ascii="MV Boli" w:eastAsia="Malgun Gothic Semilight" w:hAnsi="MV Boli" w:cs="MV Boli"/>
                          <w:bCs/>
                          <w:sz w:val="20"/>
                        </w:rPr>
                      </w:pPr>
                      <w:r w:rsidRPr="006A449C">
                        <w:rPr>
                          <w:rFonts w:ascii="MV Boli" w:eastAsia="Malgun Gothic Semilight" w:hAnsi="MV Boli" w:cs="MV Boli"/>
                          <w:sz w:val="20"/>
                        </w:rPr>
                        <w:t>Citas: Génesis</w:t>
                      </w:r>
                      <w:r w:rsidRPr="006A449C">
                        <w:rPr>
                          <w:rFonts w:ascii="MV Boli" w:eastAsia="Malgun Gothic Semilight" w:hAnsi="MV Boli" w:cs="MV Boli"/>
                          <w:sz w:val="14"/>
                        </w:rPr>
                        <w:t xml:space="preserve"> </w:t>
                      </w:r>
                      <w:r w:rsidRPr="006A449C">
                        <w:rPr>
                          <w:rFonts w:ascii="MV Boli" w:eastAsia="Malgun Gothic Semilight" w:hAnsi="MV Boli" w:cs="MV Boli"/>
                          <w:sz w:val="20"/>
                        </w:rPr>
                        <w:t xml:space="preserve">9:8-15; Salmos 25:4-9; Marcos 1:12-15; </w:t>
                      </w:r>
                      <w:r w:rsidRPr="006A449C">
                        <w:rPr>
                          <w:rFonts w:ascii="MV Boli" w:eastAsia="Malgun Gothic Semilight" w:hAnsi="MV Boli" w:cs="MV Boli"/>
                          <w:bCs/>
                          <w:sz w:val="20"/>
                        </w:rPr>
                        <w:t>Zacarías 7:8-11; Mateo 25:31-46</w:t>
                      </w:r>
                    </w:p>
                    <w:p w:rsidR="00C17D5F" w:rsidRPr="00EF5C96" w:rsidRDefault="00C17D5F" w:rsidP="00C17D5F">
                      <w:pPr>
                        <w:spacing w:after="0" w:line="192" w:lineRule="auto"/>
                        <w:jc w:val="both"/>
                        <w:rPr>
                          <w:rFonts w:ascii="MV Boli" w:eastAsia="Malgun Gothic Semilight" w:hAnsi="MV Boli" w:cs="MV Boli"/>
                          <w:sz w:val="14"/>
                          <w:szCs w:val="16"/>
                        </w:rPr>
                      </w:pP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rPr>
                        <w:t xml:space="preserve">Sermón: </w:t>
                      </w:r>
                      <w:r w:rsidRPr="00363796">
                        <w:rPr>
                          <w:rFonts w:ascii="MV Boli" w:eastAsia="Malgun Gothic Semilight" w:hAnsi="MV Boli" w:cs="MV Boli"/>
                          <w:b/>
                          <w:snapToGrid w:val="0"/>
                          <w:sz w:val="24"/>
                          <w:szCs w:val="26"/>
                        </w:rPr>
                        <w:t>Acompañando a los Migrantes; Nuestros hermanos</w:t>
                      </w:r>
                    </w:p>
                    <w:p w:rsidR="00C17D5F" w:rsidRPr="007B2241" w:rsidRDefault="00C17D5F" w:rsidP="00C17D5F">
                      <w:pPr>
                        <w:spacing w:after="0" w:line="192" w:lineRule="auto"/>
                        <w:jc w:val="both"/>
                        <w:rPr>
                          <w:rFonts w:ascii="MV Boli" w:eastAsia="Malgun Gothic Semilight" w:hAnsi="MV Boli" w:cs="MV Boli"/>
                          <w:sz w:val="16"/>
                          <w:szCs w:val="16"/>
                        </w:rPr>
                      </w:pP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sz w:val="20"/>
                        </w:rPr>
                        <w:t xml:space="preserve">07:30 </w:t>
                      </w:r>
                      <w:proofErr w:type="spellStart"/>
                      <w:r w:rsidRPr="006A449C">
                        <w:rPr>
                          <w:rFonts w:ascii="MV Boli" w:eastAsia="Malgun Gothic Semilight" w:hAnsi="MV Boli" w:cs="MV Boli"/>
                          <w:sz w:val="20"/>
                        </w:rPr>
                        <w:t>Hrs</w:t>
                      </w:r>
                      <w:proofErr w:type="spellEnd"/>
                      <w:r w:rsidRPr="006A449C">
                        <w:rPr>
                          <w:rFonts w:ascii="MV Boli" w:eastAsia="Malgun Gothic Semilight" w:hAnsi="MV Boli" w:cs="MV Boli"/>
                        </w:rPr>
                        <w:t>.</w:t>
                      </w:r>
                      <w:r w:rsidRPr="006A449C">
                        <w:rPr>
                          <w:rFonts w:ascii="MV Boli" w:eastAsia="Malgun Gothic Semilight" w:hAnsi="MV Boli" w:cs="MV Boli"/>
                        </w:rPr>
                        <w:tab/>
                        <w:t>Predica: Moisés Morales Granados, Pbro.</w:t>
                      </w: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rPr>
                        <w:tab/>
                      </w:r>
                      <w:r w:rsidRPr="006A449C">
                        <w:rPr>
                          <w:rFonts w:ascii="MV Boli" w:eastAsia="Malgun Gothic Semilight" w:hAnsi="MV Boli" w:cs="MV Boli"/>
                        </w:rPr>
                        <w:tab/>
                        <w:t>Dirige: Isaías Herrera y Ciro T.</w:t>
                      </w: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rPr>
                        <w:tab/>
                      </w:r>
                      <w:r w:rsidRPr="006A449C">
                        <w:rPr>
                          <w:rFonts w:ascii="MV Boli" w:eastAsia="Malgun Gothic Semilight" w:hAnsi="MV Boli" w:cs="MV Boli"/>
                        </w:rPr>
                        <w:tab/>
                        <w:t>Organista: Iván Brizuela Espinoza</w:t>
                      </w:r>
                    </w:p>
                    <w:p w:rsidR="00C17D5F" w:rsidRPr="007B2241" w:rsidRDefault="00C17D5F" w:rsidP="00C17D5F">
                      <w:pPr>
                        <w:spacing w:after="0" w:line="192" w:lineRule="auto"/>
                        <w:jc w:val="both"/>
                        <w:rPr>
                          <w:rFonts w:ascii="MV Boli" w:eastAsia="Malgun Gothic Semilight" w:hAnsi="MV Boli" w:cs="MV Boli"/>
                          <w:sz w:val="10"/>
                          <w:szCs w:val="10"/>
                        </w:rPr>
                      </w:pP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sz w:val="20"/>
                        </w:rPr>
                        <w:t xml:space="preserve">11:30 </w:t>
                      </w:r>
                      <w:proofErr w:type="spellStart"/>
                      <w:r w:rsidRPr="006A449C">
                        <w:rPr>
                          <w:rFonts w:ascii="MV Boli" w:eastAsia="Malgun Gothic Semilight" w:hAnsi="MV Boli" w:cs="MV Boli"/>
                          <w:sz w:val="20"/>
                        </w:rPr>
                        <w:t>Hrs</w:t>
                      </w:r>
                      <w:proofErr w:type="spellEnd"/>
                      <w:r w:rsidRPr="006A449C">
                        <w:rPr>
                          <w:rFonts w:ascii="MV Boli" w:eastAsia="Malgun Gothic Semilight" w:hAnsi="MV Boli" w:cs="MV Boli"/>
                          <w:sz w:val="20"/>
                        </w:rPr>
                        <w:t xml:space="preserve">. </w:t>
                      </w:r>
                      <w:r w:rsidRPr="006A449C">
                        <w:rPr>
                          <w:rFonts w:ascii="MV Boli" w:eastAsia="Malgun Gothic Semilight" w:hAnsi="MV Boli" w:cs="MV Boli"/>
                        </w:rPr>
                        <w:tab/>
                        <w:t>Predica: Iván Monte Rubio Talamantes</w:t>
                      </w: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rPr>
                        <w:tab/>
                      </w:r>
                      <w:r w:rsidRPr="006A449C">
                        <w:rPr>
                          <w:rFonts w:ascii="MV Boli" w:eastAsia="Malgun Gothic Semilight" w:hAnsi="MV Boli" w:cs="MV Boli"/>
                        </w:rPr>
                        <w:tab/>
                        <w:t>Dirige: Leticia Loeza Armenta</w:t>
                      </w: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rPr>
                        <w:tab/>
                      </w:r>
                      <w:r w:rsidRPr="006A449C">
                        <w:rPr>
                          <w:rFonts w:ascii="MV Boli" w:eastAsia="Malgun Gothic Semilight" w:hAnsi="MV Boli" w:cs="MV Boli"/>
                        </w:rPr>
                        <w:tab/>
                        <w:t>Organista: Flor Hernández Vivar</w:t>
                      </w:r>
                    </w:p>
                    <w:p w:rsidR="00C17D5F" w:rsidRPr="006A449C" w:rsidRDefault="00C17D5F" w:rsidP="00C17D5F">
                      <w:pPr>
                        <w:spacing w:after="0" w:line="192" w:lineRule="auto"/>
                        <w:ind w:left="1560" w:right="-142" w:hanging="142"/>
                        <w:jc w:val="both"/>
                        <w:rPr>
                          <w:rFonts w:ascii="MV Boli" w:eastAsia="Malgun Gothic Semilight" w:hAnsi="MV Boli" w:cs="MV Boli"/>
                        </w:rPr>
                      </w:pPr>
                      <w:r w:rsidRPr="006A449C">
                        <w:rPr>
                          <w:rFonts w:ascii="MV Boli" w:eastAsia="Malgun Gothic Semilight" w:hAnsi="MV Boli" w:cs="MV Boli"/>
                        </w:rPr>
                        <w:t xml:space="preserve">Ministerio del Canto: “Coro </w:t>
                      </w:r>
                      <w:proofErr w:type="spellStart"/>
                      <w:r w:rsidRPr="006A449C">
                        <w:rPr>
                          <w:rFonts w:ascii="MV Boli" w:eastAsia="Malgun Gothic Semilight" w:hAnsi="MV Boli" w:cs="MV Boli"/>
                        </w:rPr>
                        <w:t>Gethsemaní</w:t>
                      </w:r>
                      <w:proofErr w:type="spellEnd"/>
                      <w:r w:rsidRPr="006A449C">
                        <w:rPr>
                          <w:rFonts w:ascii="MV Boli" w:eastAsia="Malgun Gothic Semilight" w:hAnsi="MV Boli" w:cs="MV Boli"/>
                        </w:rPr>
                        <w:t>”</w:t>
                      </w:r>
                    </w:p>
                    <w:p w:rsidR="00C17D5F" w:rsidRPr="006A449C" w:rsidRDefault="00C17D5F" w:rsidP="00C17D5F">
                      <w:pPr>
                        <w:spacing w:after="0" w:line="192" w:lineRule="auto"/>
                        <w:ind w:left="1560" w:right="-142" w:hanging="142"/>
                        <w:jc w:val="both"/>
                        <w:rPr>
                          <w:rFonts w:ascii="MV Boli" w:eastAsia="Malgun Gothic Semilight" w:hAnsi="MV Boli" w:cs="MV Boli"/>
                        </w:rPr>
                      </w:pPr>
                      <w:r w:rsidRPr="006A449C">
                        <w:rPr>
                          <w:rFonts w:ascii="MV Boli" w:eastAsia="Malgun Gothic Semilight" w:hAnsi="MV Boli" w:cs="MV Boli"/>
                        </w:rPr>
                        <w:t>Director del Canto: Myrna Olivera Negrete</w:t>
                      </w:r>
                    </w:p>
                    <w:p w:rsidR="00C17D5F" w:rsidRDefault="00C17D5F" w:rsidP="00C17D5F">
                      <w:pPr>
                        <w:spacing w:after="0" w:line="192" w:lineRule="auto"/>
                        <w:jc w:val="both"/>
                        <w:rPr>
                          <w:rFonts w:ascii="MV Boli" w:eastAsia="Malgun Gothic Semilight" w:hAnsi="MV Boli" w:cs="MV Boli"/>
                        </w:rPr>
                      </w:pPr>
                    </w:p>
                    <w:p w:rsidR="00C17D5F" w:rsidRPr="006A449C" w:rsidRDefault="00C17D5F" w:rsidP="00C17D5F">
                      <w:pPr>
                        <w:spacing w:after="0" w:line="192" w:lineRule="auto"/>
                        <w:jc w:val="both"/>
                        <w:rPr>
                          <w:rFonts w:ascii="MV Boli" w:eastAsia="Malgun Gothic Semilight" w:hAnsi="MV Boli" w:cs="MV Boli"/>
                          <w:b/>
                        </w:rPr>
                      </w:pPr>
                      <w:r w:rsidRPr="006A449C">
                        <w:rPr>
                          <w:rFonts w:ascii="MV Boli" w:eastAsia="Malgun Gothic Semilight" w:hAnsi="MV Boli" w:cs="MV Boli"/>
                          <w:b/>
                        </w:rPr>
                        <w:t>DOMINGO 25: CULTO DE ALABANZA Y ADORACIÓN</w:t>
                      </w:r>
                    </w:p>
                    <w:p w:rsidR="00C17D5F" w:rsidRPr="007B2241" w:rsidRDefault="00C17D5F" w:rsidP="00C17D5F">
                      <w:pPr>
                        <w:spacing w:after="0" w:line="192" w:lineRule="auto"/>
                        <w:jc w:val="both"/>
                        <w:rPr>
                          <w:rFonts w:ascii="MV Boli" w:eastAsia="Malgun Gothic Semilight" w:hAnsi="MV Boli" w:cs="MV Boli"/>
                          <w:sz w:val="16"/>
                          <w:szCs w:val="16"/>
                        </w:rPr>
                      </w:pPr>
                    </w:p>
                    <w:p w:rsidR="00C17D5F" w:rsidRPr="006A449C" w:rsidRDefault="00C17D5F" w:rsidP="00C17D5F">
                      <w:pPr>
                        <w:spacing w:after="0" w:line="192" w:lineRule="auto"/>
                        <w:jc w:val="both"/>
                        <w:rPr>
                          <w:rFonts w:ascii="MV Boli" w:eastAsia="Malgun Gothic Semilight" w:hAnsi="MV Boli" w:cs="MV Boli"/>
                          <w:sz w:val="20"/>
                        </w:rPr>
                      </w:pPr>
                      <w:r w:rsidRPr="006A449C">
                        <w:rPr>
                          <w:rFonts w:ascii="MV Boli" w:eastAsia="Malgun Gothic Semilight" w:hAnsi="MV Boli" w:cs="MV Boli"/>
                          <w:sz w:val="20"/>
                        </w:rPr>
                        <w:t>Citas: Génesis 22:1-2, 9ª, 15-18; Salmo 116:10, 15-19; Romanos 8:31b-34; Marcos 9:1-9</w:t>
                      </w:r>
                    </w:p>
                    <w:p w:rsidR="00C17D5F" w:rsidRPr="007B2241" w:rsidRDefault="00C17D5F" w:rsidP="00C17D5F">
                      <w:pPr>
                        <w:spacing w:after="0" w:line="192" w:lineRule="auto"/>
                        <w:jc w:val="both"/>
                        <w:rPr>
                          <w:rFonts w:ascii="MV Boli" w:eastAsia="Malgun Gothic Semilight" w:hAnsi="MV Boli" w:cs="MV Boli"/>
                          <w:sz w:val="16"/>
                          <w:szCs w:val="16"/>
                        </w:rPr>
                      </w:pPr>
                    </w:p>
                    <w:p w:rsidR="00C17D5F" w:rsidRPr="006A449C" w:rsidRDefault="00C17D5F" w:rsidP="00C17D5F">
                      <w:pPr>
                        <w:spacing w:after="0" w:line="192" w:lineRule="auto"/>
                        <w:jc w:val="both"/>
                        <w:rPr>
                          <w:rFonts w:ascii="MV Boli" w:eastAsia="Malgun Gothic Semilight" w:hAnsi="MV Boli" w:cs="MV Boli"/>
                          <w:b/>
                        </w:rPr>
                      </w:pPr>
                      <w:r w:rsidRPr="006A449C">
                        <w:rPr>
                          <w:rFonts w:ascii="MV Boli" w:eastAsia="Malgun Gothic Semilight" w:hAnsi="MV Boli" w:cs="MV Boli"/>
                        </w:rPr>
                        <w:t>Sermón:</w:t>
                      </w:r>
                      <w:r w:rsidRPr="006A449C">
                        <w:rPr>
                          <w:rFonts w:ascii="MV Boli" w:eastAsia="Malgun Gothic Semilight" w:hAnsi="MV Boli" w:cs="MV Boli"/>
                          <w:b/>
                        </w:rPr>
                        <w:t xml:space="preserve"> </w:t>
                      </w:r>
                      <w:r w:rsidRPr="00363796">
                        <w:rPr>
                          <w:rFonts w:ascii="MV Boli" w:eastAsia="Malgun Gothic Semilight" w:hAnsi="MV Boli" w:cs="MV Boli"/>
                          <w:b/>
                          <w:sz w:val="24"/>
                        </w:rPr>
                        <w:t>Aprendiendo a confiar en Dios</w:t>
                      </w:r>
                    </w:p>
                    <w:p w:rsidR="00C17D5F" w:rsidRPr="007B2241" w:rsidRDefault="00C17D5F" w:rsidP="00C17D5F">
                      <w:pPr>
                        <w:spacing w:after="0" w:line="192" w:lineRule="auto"/>
                        <w:jc w:val="both"/>
                        <w:rPr>
                          <w:rFonts w:ascii="MV Boli" w:eastAsia="Malgun Gothic Semilight" w:hAnsi="MV Boli" w:cs="MV Boli"/>
                          <w:sz w:val="16"/>
                          <w:szCs w:val="16"/>
                        </w:rPr>
                      </w:pPr>
                    </w:p>
                    <w:p w:rsidR="00C17D5F" w:rsidRPr="006A449C" w:rsidRDefault="00C17D5F" w:rsidP="00C17D5F">
                      <w:pPr>
                        <w:spacing w:after="0" w:line="192" w:lineRule="auto"/>
                        <w:rPr>
                          <w:rFonts w:ascii="MV Boli" w:eastAsia="Malgun Gothic Semilight" w:hAnsi="MV Boli" w:cs="MV Boli"/>
                        </w:rPr>
                      </w:pPr>
                      <w:r>
                        <w:rPr>
                          <w:rFonts w:ascii="MV Boli" w:eastAsia="Malgun Gothic Semilight" w:hAnsi="MV Boli" w:cs="MV Boli"/>
                          <w:sz w:val="20"/>
                        </w:rPr>
                        <w:t xml:space="preserve">07:30 </w:t>
                      </w:r>
                      <w:proofErr w:type="spellStart"/>
                      <w:r>
                        <w:rPr>
                          <w:rFonts w:ascii="MV Boli" w:eastAsia="Malgun Gothic Semilight" w:hAnsi="MV Boli" w:cs="MV Boli"/>
                          <w:sz w:val="20"/>
                        </w:rPr>
                        <w:t>Hrs</w:t>
                      </w:r>
                      <w:proofErr w:type="spellEnd"/>
                      <w:r>
                        <w:rPr>
                          <w:rFonts w:ascii="MV Boli" w:eastAsia="Malgun Gothic Semilight" w:hAnsi="MV Boli" w:cs="MV Boli"/>
                          <w:sz w:val="20"/>
                        </w:rPr>
                        <w:t>.</w:t>
                      </w:r>
                      <w:r>
                        <w:rPr>
                          <w:rFonts w:ascii="MV Boli" w:eastAsia="Malgun Gothic Semilight" w:hAnsi="MV Boli" w:cs="MV Boli"/>
                          <w:sz w:val="20"/>
                        </w:rPr>
                        <w:tab/>
                      </w:r>
                      <w:r w:rsidRPr="006A449C">
                        <w:rPr>
                          <w:rFonts w:ascii="MV Boli" w:eastAsia="Malgun Gothic Semilight" w:hAnsi="MV Boli" w:cs="MV Boli"/>
                        </w:rPr>
                        <w:t>Predica: Pastor J Alfredo Figueroa Galindo</w:t>
                      </w:r>
                    </w:p>
                    <w:p w:rsidR="00C17D5F" w:rsidRPr="006A449C" w:rsidRDefault="00C17D5F" w:rsidP="00C17D5F">
                      <w:pPr>
                        <w:spacing w:after="0" w:line="192" w:lineRule="auto"/>
                        <w:jc w:val="both"/>
                        <w:rPr>
                          <w:rFonts w:ascii="MV Boli" w:eastAsia="Malgun Gothic Semilight" w:hAnsi="MV Boli" w:cs="MV Boli"/>
                        </w:rPr>
                      </w:pPr>
                      <w:r>
                        <w:rPr>
                          <w:rFonts w:ascii="MV Boli" w:eastAsia="Malgun Gothic Semilight" w:hAnsi="MV Boli" w:cs="MV Boli"/>
                        </w:rPr>
                        <w:tab/>
                      </w:r>
                      <w:r>
                        <w:rPr>
                          <w:rFonts w:ascii="MV Boli" w:eastAsia="Malgun Gothic Semilight" w:hAnsi="MV Boli" w:cs="MV Boli"/>
                        </w:rPr>
                        <w:tab/>
                      </w:r>
                      <w:r w:rsidRPr="006A449C">
                        <w:rPr>
                          <w:rFonts w:ascii="MV Boli" w:eastAsia="Malgun Gothic Semilight" w:hAnsi="MV Boli" w:cs="MV Boli"/>
                        </w:rPr>
                        <w:t>Dirige: José Antonio Freyre Márquez</w:t>
                      </w:r>
                    </w:p>
                    <w:p w:rsidR="00C17D5F" w:rsidRPr="006A449C" w:rsidRDefault="00C17D5F" w:rsidP="00C17D5F">
                      <w:pPr>
                        <w:spacing w:after="0" w:line="192" w:lineRule="auto"/>
                        <w:jc w:val="both"/>
                        <w:rPr>
                          <w:rFonts w:ascii="MV Boli" w:eastAsia="Malgun Gothic Semilight" w:hAnsi="MV Boli" w:cs="MV Boli"/>
                        </w:rPr>
                      </w:pPr>
                      <w:r>
                        <w:rPr>
                          <w:rFonts w:ascii="MV Boli" w:eastAsia="Malgun Gothic Semilight" w:hAnsi="MV Boli" w:cs="MV Boli"/>
                        </w:rPr>
                        <w:tab/>
                      </w:r>
                      <w:r>
                        <w:rPr>
                          <w:rFonts w:ascii="MV Boli" w:eastAsia="Malgun Gothic Semilight" w:hAnsi="MV Boli" w:cs="MV Boli"/>
                        </w:rPr>
                        <w:tab/>
                      </w:r>
                      <w:r w:rsidRPr="006A449C">
                        <w:rPr>
                          <w:rFonts w:ascii="MV Boli" w:eastAsia="Malgun Gothic Semilight" w:hAnsi="MV Boli" w:cs="MV Boli"/>
                        </w:rPr>
                        <w:t xml:space="preserve">Organista: </w:t>
                      </w:r>
                      <w:r w:rsidRPr="006A449C">
                        <w:rPr>
                          <w:rFonts w:ascii="MV Boli" w:eastAsia="Malgun Gothic Semilight" w:hAnsi="MV Boli" w:cs="MV Boli"/>
                        </w:rPr>
                        <w:tab/>
                        <w:t>Iván Brizuela Espinoza</w:t>
                      </w:r>
                    </w:p>
                    <w:p w:rsidR="00C17D5F" w:rsidRPr="007B2241" w:rsidRDefault="00C17D5F" w:rsidP="00C17D5F">
                      <w:pPr>
                        <w:spacing w:after="0" w:line="192" w:lineRule="auto"/>
                        <w:jc w:val="both"/>
                        <w:rPr>
                          <w:rFonts w:ascii="MV Boli" w:eastAsia="Malgun Gothic Semilight" w:hAnsi="MV Boli" w:cs="MV Boli"/>
                          <w:sz w:val="10"/>
                          <w:szCs w:val="10"/>
                        </w:rPr>
                      </w:pPr>
                    </w:p>
                    <w:p w:rsidR="00C17D5F" w:rsidRPr="006A449C" w:rsidRDefault="00C17D5F" w:rsidP="00C17D5F">
                      <w:pPr>
                        <w:spacing w:after="0" w:line="192" w:lineRule="auto"/>
                        <w:jc w:val="both"/>
                        <w:rPr>
                          <w:rFonts w:ascii="MV Boli" w:eastAsia="Malgun Gothic Semilight" w:hAnsi="MV Boli" w:cs="MV Boli"/>
                        </w:rPr>
                      </w:pPr>
                      <w:r w:rsidRPr="006A449C">
                        <w:rPr>
                          <w:rFonts w:ascii="MV Boli" w:eastAsia="Malgun Gothic Semilight" w:hAnsi="MV Boli" w:cs="MV Boli"/>
                          <w:sz w:val="20"/>
                        </w:rPr>
                        <w:t xml:space="preserve">11:30 </w:t>
                      </w:r>
                      <w:proofErr w:type="spellStart"/>
                      <w:r w:rsidRPr="006A449C">
                        <w:rPr>
                          <w:rFonts w:ascii="MV Boli" w:eastAsia="Malgun Gothic Semilight" w:hAnsi="MV Boli" w:cs="MV Boli"/>
                          <w:sz w:val="20"/>
                        </w:rPr>
                        <w:t>Hrs</w:t>
                      </w:r>
                      <w:proofErr w:type="spellEnd"/>
                      <w:r w:rsidRPr="006A449C">
                        <w:rPr>
                          <w:rFonts w:ascii="MV Boli" w:eastAsia="Malgun Gothic Semilight" w:hAnsi="MV Boli" w:cs="MV Boli"/>
                          <w:sz w:val="20"/>
                        </w:rPr>
                        <w:t>.</w:t>
                      </w:r>
                      <w:r>
                        <w:rPr>
                          <w:rFonts w:ascii="MV Boli" w:eastAsia="Malgun Gothic Semilight" w:hAnsi="MV Boli" w:cs="MV Boli"/>
                          <w:sz w:val="20"/>
                        </w:rPr>
                        <w:tab/>
                      </w:r>
                      <w:r w:rsidRPr="006A449C">
                        <w:rPr>
                          <w:rFonts w:ascii="MV Boli" w:eastAsia="Malgun Gothic Semilight" w:hAnsi="MV Boli" w:cs="MV Boli"/>
                        </w:rPr>
                        <w:t>Predica: Pastor Alfredo Figueroa Galindo</w:t>
                      </w:r>
                    </w:p>
                    <w:p w:rsidR="00C17D5F" w:rsidRPr="006A449C" w:rsidRDefault="00C17D5F" w:rsidP="00C17D5F">
                      <w:pPr>
                        <w:spacing w:after="0" w:line="192" w:lineRule="auto"/>
                        <w:jc w:val="both"/>
                        <w:rPr>
                          <w:rFonts w:ascii="MV Boli" w:eastAsia="Malgun Gothic Semilight" w:hAnsi="MV Boli" w:cs="MV Boli"/>
                        </w:rPr>
                      </w:pPr>
                      <w:r>
                        <w:rPr>
                          <w:rFonts w:ascii="MV Boli" w:eastAsia="Malgun Gothic Semilight" w:hAnsi="MV Boli" w:cs="MV Boli"/>
                        </w:rPr>
                        <w:tab/>
                      </w:r>
                      <w:r>
                        <w:rPr>
                          <w:rFonts w:ascii="MV Boli" w:eastAsia="Malgun Gothic Semilight" w:hAnsi="MV Boli" w:cs="MV Boli"/>
                        </w:rPr>
                        <w:tab/>
                      </w:r>
                      <w:r w:rsidRPr="006A449C">
                        <w:rPr>
                          <w:rFonts w:ascii="MV Boli" w:eastAsia="Malgun Gothic Semilight" w:hAnsi="MV Boli" w:cs="MV Boli"/>
                        </w:rPr>
                        <w:t xml:space="preserve">Dirige: </w:t>
                      </w:r>
                      <w:r w:rsidRPr="006A449C">
                        <w:rPr>
                          <w:rFonts w:ascii="MV Boli" w:eastAsia="Malgun Gothic Semilight" w:hAnsi="MV Boli" w:cs="MV Boli"/>
                          <w:lang w:eastAsia="es-AR"/>
                        </w:rPr>
                        <w:t>Cristina Hinostrosa Olivera</w:t>
                      </w:r>
                    </w:p>
                    <w:p w:rsidR="00C17D5F" w:rsidRPr="006A449C" w:rsidRDefault="00C17D5F" w:rsidP="00C17D5F">
                      <w:pPr>
                        <w:spacing w:after="0" w:line="192" w:lineRule="auto"/>
                        <w:jc w:val="both"/>
                        <w:rPr>
                          <w:rFonts w:ascii="MV Boli" w:eastAsia="Malgun Gothic Semilight" w:hAnsi="MV Boli" w:cs="MV Boli"/>
                        </w:rPr>
                      </w:pPr>
                      <w:r>
                        <w:rPr>
                          <w:rFonts w:ascii="MV Boli" w:eastAsia="Malgun Gothic Semilight" w:hAnsi="MV Boli" w:cs="MV Boli"/>
                        </w:rPr>
                        <w:tab/>
                      </w:r>
                      <w:r>
                        <w:rPr>
                          <w:rFonts w:ascii="MV Boli" w:eastAsia="Malgun Gothic Semilight" w:hAnsi="MV Boli" w:cs="MV Boli"/>
                        </w:rPr>
                        <w:tab/>
                      </w:r>
                      <w:r w:rsidRPr="006A449C">
                        <w:rPr>
                          <w:rFonts w:ascii="MV Boli" w:eastAsia="Malgun Gothic Semilight" w:hAnsi="MV Boli" w:cs="MV Boli"/>
                        </w:rPr>
                        <w:t>Organista: Iván Brizuela Espinoza</w:t>
                      </w:r>
                    </w:p>
                    <w:p w:rsidR="00C17D5F" w:rsidRPr="006A449C" w:rsidRDefault="00C17D5F" w:rsidP="00C17D5F">
                      <w:pPr>
                        <w:spacing w:after="0" w:line="192" w:lineRule="auto"/>
                        <w:ind w:left="1560" w:right="-142" w:hanging="142"/>
                        <w:jc w:val="both"/>
                        <w:rPr>
                          <w:rFonts w:ascii="MV Boli" w:eastAsia="Malgun Gothic Semilight" w:hAnsi="MV Boli" w:cs="MV Boli"/>
                        </w:rPr>
                      </w:pPr>
                      <w:r w:rsidRPr="006A449C">
                        <w:rPr>
                          <w:rFonts w:ascii="MV Boli" w:eastAsia="Malgun Gothic Semilight" w:hAnsi="MV Boli" w:cs="MV Boli"/>
                        </w:rPr>
                        <w:t>Ministerio del Canto: Coro “Dorcas”</w:t>
                      </w:r>
                    </w:p>
                    <w:p w:rsidR="00C17D5F" w:rsidRPr="00EF5C96" w:rsidRDefault="00C17D5F" w:rsidP="00C17D5F">
                      <w:pPr>
                        <w:spacing w:after="0" w:line="192" w:lineRule="auto"/>
                        <w:ind w:left="1560" w:right="-142" w:hanging="142"/>
                        <w:jc w:val="both"/>
                        <w:rPr>
                          <w:rFonts w:ascii="MV Boli" w:eastAsia="Malgun Gothic Semilight" w:hAnsi="MV Boli" w:cs="MV Boli"/>
                          <w:sz w:val="20"/>
                          <w:szCs w:val="16"/>
                        </w:rPr>
                      </w:pPr>
                    </w:p>
                    <w:p w:rsidR="00C17D5F" w:rsidRPr="00363796" w:rsidRDefault="00C17D5F" w:rsidP="00C17D5F">
                      <w:pPr>
                        <w:spacing w:after="0" w:line="192" w:lineRule="auto"/>
                        <w:rPr>
                          <w:rFonts w:ascii="MV Boli" w:eastAsia="Malgun Gothic Semilight" w:hAnsi="MV Boli" w:cs="MV Boli"/>
                          <w:b/>
                          <w:sz w:val="26"/>
                          <w:szCs w:val="26"/>
                        </w:rPr>
                      </w:pPr>
                      <w:r w:rsidRPr="00363796">
                        <w:rPr>
                          <w:rFonts w:ascii="MV Boli" w:eastAsia="Malgun Gothic Semilight" w:hAnsi="MV Boli" w:cs="MV Boli"/>
                          <w:b/>
                          <w:sz w:val="26"/>
                          <w:szCs w:val="26"/>
                        </w:rPr>
                        <w:t>MARZO</w:t>
                      </w:r>
                      <w:r>
                        <w:rPr>
                          <w:rFonts w:ascii="MV Boli" w:eastAsia="Malgun Gothic Semilight" w:hAnsi="MV Boli" w:cs="MV Boli"/>
                          <w:b/>
                          <w:sz w:val="26"/>
                          <w:szCs w:val="26"/>
                        </w:rPr>
                        <w:t>:</w:t>
                      </w:r>
                    </w:p>
                    <w:p w:rsidR="00C17D5F" w:rsidRPr="00F049B0" w:rsidRDefault="00C17D5F" w:rsidP="00C17D5F">
                      <w:pPr>
                        <w:spacing w:after="0" w:line="192" w:lineRule="auto"/>
                        <w:jc w:val="center"/>
                        <w:rPr>
                          <w:rFonts w:ascii="MV Boli" w:eastAsia="Malgun Gothic Semilight" w:hAnsi="MV Boli" w:cs="MV Boli"/>
                          <w:sz w:val="18"/>
                        </w:rPr>
                      </w:pPr>
                    </w:p>
                    <w:p w:rsidR="00C17D5F" w:rsidRPr="00F049B0" w:rsidRDefault="00C17D5F" w:rsidP="00C17D5F">
                      <w:pPr>
                        <w:spacing w:after="0" w:line="192" w:lineRule="auto"/>
                        <w:rPr>
                          <w:rFonts w:ascii="MV Boli" w:eastAsia="Malgun Gothic Semilight" w:hAnsi="MV Boli" w:cs="MV Boli"/>
                          <w:b/>
                          <w:szCs w:val="24"/>
                        </w:rPr>
                      </w:pPr>
                      <w:r>
                        <w:rPr>
                          <w:rFonts w:ascii="MV Boli" w:eastAsia="Malgun Gothic Semilight" w:hAnsi="MV Boli" w:cs="MV Boli"/>
                        </w:rPr>
                        <w:t>VIERNES 2</w:t>
                      </w:r>
                      <w:r>
                        <w:rPr>
                          <w:rFonts w:ascii="MV Boli" w:eastAsia="Malgun Gothic Semilight" w:hAnsi="MV Boli" w:cs="MV Boli"/>
                        </w:rPr>
                        <w:tab/>
                      </w:r>
                      <w:r w:rsidRPr="00F049B0">
                        <w:rPr>
                          <w:rFonts w:ascii="MV Boli" w:eastAsia="Malgun Gothic Semilight" w:hAnsi="MV Boli" w:cs="MV Boli"/>
                          <w:b/>
                          <w:szCs w:val="24"/>
                        </w:rPr>
                        <w:t>“DÍA MUNDIAL DE ORACIÓN”</w:t>
                      </w:r>
                    </w:p>
                    <w:p w:rsidR="00C17D5F" w:rsidRPr="006A449C" w:rsidRDefault="00C17D5F" w:rsidP="00C17D5F">
                      <w:pPr>
                        <w:spacing w:after="0" w:line="192" w:lineRule="auto"/>
                        <w:rPr>
                          <w:rFonts w:ascii="MV Boli" w:eastAsia="Malgun Gothic Semilight" w:hAnsi="MV Boli" w:cs="MV Boli"/>
                        </w:rPr>
                      </w:pPr>
                    </w:p>
                    <w:p w:rsidR="00C17D5F" w:rsidRDefault="00C17D5F" w:rsidP="00C17D5F">
                      <w:pPr>
                        <w:spacing w:after="0" w:line="192" w:lineRule="auto"/>
                        <w:rPr>
                          <w:rFonts w:ascii="MV Boli" w:eastAsia="Malgun Gothic Semilight" w:hAnsi="MV Boli" w:cs="MV Boli"/>
                          <w:b/>
                        </w:rPr>
                      </w:pPr>
                      <w:r>
                        <w:rPr>
                          <w:rFonts w:ascii="MV Boli" w:eastAsia="Malgun Gothic Semilight" w:hAnsi="MV Boli" w:cs="MV Boli"/>
                        </w:rPr>
                        <w:t>SÁBADO  3</w:t>
                      </w:r>
                      <w:r>
                        <w:rPr>
                          <w:rFonts w:ascii="MV Boli" w:eastAsia="Malgun Gothic Semilight" w:hAnsi="MV Boli" w:cs="MV Boli"/>
                        </w:rPr>
                        <w:tab/>
                      </w:r>
                      <w:r w:rsidRPr="00F049B0">
                        <w:rPr>
                          <w:rFonts w:ascii="MV Boli" w:eastAsia="Malgun Gothic Semilight" w:hAnsi="MV Boli" w:cs="MV Boli"/>
                          <w:b/>
                        </w:rPr>
                        <w:t>CELEBRACIÓN: DÍA INTERNACIONAL DE LA MUJER</w:t>
                      </w:r>
                    </w:p>
                    <w:p w:rsidR="00C17D5F" w:rsidRDefault="00C17D5F" w:rsidP="00C17D5F">
                      <w:pPr>
                        <w:spacing w:after="0" w:line="216" w:lineRule="auto"/>
                        <w:rPr>
                          <w:rFonts w:ascii="MV Boli" w:eastAsia="Malgun Gothic Semilight" w:hAnsi="MV Boli" w:cs="MV Boli"/>
                          <w:b/>
                          <w:sz w:val="4"/>
                          <w:szCs w:val="4"/>
                        </w:rPr>
                      </w:pPr>
                      <w:r>
                        <w:rPr>
                          <w:rFonts w:ascii="MV Boli" w:eastAsia="Malgun Gothic Semilight" w:hAnsi="MV Boli" w:cs="MV Boli"/>
                          <w:b/>
                        </w:rPr>
                        <w:tab/>
                        <w:t xml:space="preserve">      </w:t>
                      </w:r>
                    </w:p>
                    <w:p w:rsidR="00C17D5F" w:rsidRPr="00F049B0" w:rsidRDefault="00C17D5F" w:rsidP="00C17D5F">
                      <w:pPr>
                        <w:spacing w:after="0" w:line="216" w:lineRule="auto"/>
                        <w:rPr>
                          <w:rFonts w:ascii="MV Boli" w:eastAsia="Malgun Gothic Semilight" w:hAnsi="MV Boli" w:cs="MV Boli"/>
                          <w:b/>
                          <w:sz w:val="18"/>
                        </w:rPr>
                      </w:pPr>
                      <w:r>
                        <w:rPr>
                          <w:rFonts w:ascii="MV Boli" w:eastAsia="Malgun Gothic Semilight" w:hAnsi="MV Boli" w:cs="MV Boli"/>
                          <w:b/>
                          <w:sz w:val="4"/>
                          <w:szCs w:val="4"/>
                        </w:rPr>
                        <w:tab/>
                      </w:r>
                      <w:r>
                        <w:rPr>
                          <w:rFonts w:ascii="MV Boli" w:eastAsia="Malgun Gothic Semilight" w:hAnsi="MV Boli" w:cs="MV Boli"/>
                          <w:b/>
                          <w:sz w:val="4"/>
                          <w:szCs w:val="4"/>
                        </w:rPr>
                        <w:tab/>
                      </w:r>
                      <w:r w:rsidRPr="00F049B0">
                        <w:rPr>
                          <w:rFonts w:ascii="MV Boli" w:eastAsia="Malgun Gothic Semilight" w:hAnsi="MV Boli" w:cs="MV Boli"/>
                          <w:b/>
                          <w:sz w:val="20"/>
                        </w:rPr>
                        <w:t xml:space="preserve">Actividad </w:t>
                      </w:r>
                      <w:proofErr w:type="spellStart"/>
                      <w:r w:rsidRPr="00F049B0">
                        <w:rPr>
                          <w:rFonts w:ascii="MV Boli" w:eastAsia="Malgun Gothic Semilight" w:hAnsi="MV Boli" w:cs="MV Boli"/>
                          <w:b/>
                          <w:sz w:val="20"/>
                        </w:rPr>
                        <w:t>Conferencial</w:t>
                      </w:r>
                      <w:proofErr w:type="spellEnd"/>
                      <w:r w:rsidRPr="00F049B0">
                        <w:rPr>
                          <w:rFonts w:ascii="MV Boli" w:eastAsia="Malgun Gothic Semilight" w:hAnsi="MV Boli" w:cs="MV Boli"/>
                          <w:b/>
                          <w:sz w:val="20"/>
                        </w:rPr>
                        <w:t xml:space="preserve"> – Sede: “</w:t>
                      </w:r>
                      <w:proofErr w:type="spellStart"/>
                      <w:r w:rsidRPr="00F049B0">
                        <w:rPr>
                          <w:rFonts w:ascii="MV Boli" w:eastAsia="Malgun Gothic Semilight" w:hAnsi="MV Boli" w:cs="MV Boli"/>
                          <w:b/>
                          <w:sz w:val="20"/>
                        </w:rPr>
                        <w:t>Gethsemani</w:t>
                      </w:r>
                      <w:proofErr w:type="spellEnd"/>
                      <w:r w:rsidRPr="00F049B0">
                        <w:rPr>
                          <w:rFonts w:ascii="MV Boli" w:eastAsia="Malgun Gothic Semilight" w:hAnsi="MV Boli" w:cs="MV Boli"/>
                          <w:b/>
                          <w:sz w:val="20"/>
                        </w:rPr>
                        <w:t>”, Anáhuac</w:t>
                      </w:r>
                    </w:p>
                  </w:txbxContent>
                </v:textbox>
              </v:shape>
            </w:pict>
          </mc:Fallback>
        </mc:AlternateContent>
      </w:r>
    </w:p>
    <w:p w:rsidR="00C17D5F" w:rsidRDefault="00C17D5F" w:rsidP="00841476">
      <w:pPr>
        <w:tabs>
          <w:tab w:val="left" w:pos="5954"/>
        </w:tabs>
      </w:pPr>
    </w:p>
    <w:p w:rsidR="00C17D5F" w:rsidRDefault="00481DFA">
      <w:r>
        <w:rPr>
          <w:noProof/>
          <w:lang w:eastAsia="es-MX"/>
        </w:rPr>
        <w:drawing>
          <wp:anchor distT="0" distB="0" distL="114300" distR="114300" simplePos="0" relativeHeight="251760640" behindDoc="1" locked="0" layoutInCell="1" allowOverlap="1" wp14:anchorId="4B4C6112" wp14:editId="4C34D4EB">
            <wp:simplePos x="0" y="0"/>
            <wp:positionH relativeFrom="column">
              <wp:posOffset>198032</wp:posOffset>
            </wp:positionH>
            <wp:positionV relativeFrom="paragraph">
              <wp:posOffset>3984608</wp:posOffset>
            </wp:positionV>
            <wp:extent cx="3988676" cy="2943211"/>
            <wp:effectExtent l="0" t="0" r="0" b="0"/>
            <wp:wrapNone/>
            <wp:docPr id="10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9">
                      <a:duotone>
                        <a:prstClr val="black"/>
                        <a:srgbClr val="D9C3A5">
                          <a:tint val="50000"/>
                          <a:satMod val="180000"/>
                        </a:srgbClr>
                      </a:duotone>
                      <a:extLst>
                        <a:ext uri="{BEBA8EAE-BF5A-486C-A8C5-ECC9F3942E4B}">
                          <a14:imgProps xmlns:a14="http://schemas.microsoft.com/office/drawing/2010/main">
                            <a14:imgLayer r:embed="rId10">
                              <a14:imgEffect>
                                <a14:artisticLineDrawing/>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rot="10800000" flipH="1">
                      <a:off x="0" y="0"/>
                      <a:ext cx="3988676" cy="2943211"/>
                    </a:xfrm>
                    <a:prstGeom prst="rect">
                      <a:avLst/>
                    </a:prstGeom>
                  </pic:spPr>
                </pic:pic>
              </a:graphicData>
            </a:graphic>
            <wp14:sizeRelH relativeFrom="page">
              <wp14:pctWidth>0</wp14:pctWidth>
            </wp14:sizeRelH>
            <wp14:sizeRelV relativeFrom="page">
              <wp14:pctHeight>0</wp14:pctHeight>
            </wp14:sizeRelV>
          </wp:anchor>
        </w:drawing>
      </w:r>
      <w:r w:rsidR="00C17D5F">
        <w:br w:type="page"/>
      </w:r>
    </w:p>
    <w:p w:rsidR="00C17D5F" w:rsidRDefault="00481DFA" w:rsidP="00841476">
      <w:pPr>
        <w:tabs>
          <w:tab w:val="left" w:pos="5954"/>
        </w:tabs>
      </w:pPr>
      <w:r w:rsidRPr="00481DFA">
        <w:rPr>
          <w:noProof/>
        </w:rPr>
        <w:drawing>
          <wp:anchor distT="0" distB="0" distL="114300" distR="114300" simplePos="0" relativeHeight="251762688" behindDoc="1" locked="0" layoutInCell="1" allowOverlap="1" wp14:anchorId="1C7B60D4" wp14:editId="443E68D3">
            <wp:simplePos x="0" y="0"/>
            <wp:positionH relativeFrom="column">
              <wp:posOffset>6010910</wp:posOffset>
            </wp:positionH>
            <wp:positionV relativeFrom="paragraph">
              <wp:posOffset>34290</wp:posOffset>
            </wp:positionV>
            <wp:extent cx="3371850" cy="2800350"/>
            <wp:effectExtent l="0" t="0" r="0" b="0"/>
            <wp:wrapNone/>
            <wp:docPr id="10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9">
                      <a:duotone>
                        <a:prstClr val="black"/>
                        <a:srgbClr val="D9C3A5">
                          <a:tint val="50000"/>
                          <a:satMod val="180000"/>
                        </a:srgbClr>
                      </a:duotone>
                      <a:extLst>
                        <a:ext uri="{BEBA8EAE-BF5A-486C-A8C5-ECC9F3942E4B}">
                          <a14:imgProps xmlns:a14="http://schemas.microsoft.com/office/drawing/2010/main">
                            <a14:imgLayer r:embed="rId10">
                              <a14:imgEffect>
                                <a14:artisticLineDrawing/>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rot="10800000">
                      <a:off x="0" y="0"/>
                      <a:ext cx="3371850" cy="2800350"/>
                    </a:xfrm>
                    <a:prstGeom prst="rect">
                      <a:avLst/>
                    </a:prstGeom>
                  </pic:spPr>
                </pic:pic>
              </a:graphicData>
            </a:graphic>
            <wp14:sizeRelH relativeFrom="page">
              <wp14:pctWidth>0</wp14:pctWidth>
            </wp14:sizeRelH>
            <wp14:sizeRelV relativeFrom="page">
              <wp14:pctHeight>0</wp14:pctHeight>
            </wp14:sizeRelV>
          </wp:anchor>
        </w:drawing>
      </w:r>
      <w:r w:rsidR="003534D6">
        <w:rPr>
          <w:noProof/>
          <w:sz w:val="26"/>
          <w:szCs w:val="26"/>
          <w:lang w:eastAsia="es-MX"/>
        </w:rPr>
        <mc:AlternateContent>
          <mc:Choice Requires="wps">
            <w:drawing>
              <wp:anchor distT="0" distB="0" distL="114300" distR="114300" simplePos="0" relativeHeight="251753472" behindDoc="0" locked="0" layoutInCell="1" allowOverlap="1" wp14:anchorId="3F04EC44" wp14:editId="3AE8C50B">
                <wp:simplePos x="0" y="0"/>
                <wp:positionH relativeFrom="column">
                  <wp:posOffset>5069205</wp:posOffset>
                </wp:positionH>
                <wp:positionV relativeFrom="paragraph">
                  <wp:posOffset>-144780</wp:posOffset>
                </wp:positionV>
                <wp:extent cx="4678680" cy="7523480"/>
                <wp:effectExtent l="0" t="0" r="0" b="0"/>
                <wp:wrapNone/>
                <wp:docPr id="26" name="26 Cuadro de texto"/>
                <wp:cNvGraphicFramePr/>
                <a:graphic xmlns:a="http://schemas.openxmlformats.org/drawingml/2006/main">
                  <a:graphicData uri="http://schemas.microsoft.com/office/word/2010/wordprocessingShape">
                    <wps:wsp>
                      <wps:cNvSpPr txBox="1"/>
                      <wps:spPr>
                        <a:xfrm>
                          <a:off x="0" y="0"/>
                          <a:ext cx="4678680" cy="7523480"/>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3534D6" w:rsidRPr="001E2B30" w:rsidRDefault="003534D6" w:rsidP="003534D6">
                            <w:pPr>
                              <w:autoSpaceDE w:val="0"/>
                              <w:autoSpaceDN w:val="0"/>
                              <w:adjustRightInd w:val="0"/>
                              <w:spacing w:after="0" w:line="192" w:lineRule="auto"/>
                              <w:jc w:val="both"/>
                              <w:rPr>
                                <w:rFonts w:ascii="MV Boli" w:eastAsia="Malgun Gothic Semilight" w:hAnsi="MV Boli" w:cs="MV Boli"/>
                                <w:b/>
                                <w:lang w:eastAsia="es-AR"/>
                              </w:rPr>
                            </w:pPr>
                            <w:r w:rsidRPr="001E2B30">
                              <w:rPr>
                                <w:rFonts w:ascii="MV Boli" w:eastAsia="Malgun Gothic Semilight" w:hAnsi="MV Boli" w:cs="MV Boli"/>
                                <w:b/>
                                <w:lang w:eastAsia="es-AR"/>
                              </w:rPr>
                              <w:t>Miércoles 28 de Marzo</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6"/>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bCs/>
                                <w:u w:val="single"/>
                                <w:lang w:eastAsia="es-AR"/>
                              </w:rPr>
                            </w:pPr>
                            <w:r w:rsidRPr="001E2B30">
                              <w:rPr>
                                <w:rFonts w:ascii="MV Boli" w:eastAsia="Malgun Gothic Semilight" w:hAnsi="MV Boli" w:cs="MV Boli"/>
                                <w:sz w:val="20"/>
                                <w:lang w:eastAsia="es-AR"/>
                              </w:rPr>
                              <w:t>19:00hrs.</w:t>
                            </w:r>
                            <w:r w:rsidRPr="001E2B30">
                              <w:rPr>
                                <w:rFonts w:ascii="MV Boli" w:eastAsia="Malgun Gothic Semilight" w:hAnsi="MV Boli" w:cs="MV Boli"/>
                                <w:sz w:val="20"/>
                                <w:lang w:eastAsia="es-AR"/>
                              </w:rPr>
                              <w:tab/>
                            </w:r>
                            <w:r w:rsidRPr="001E2B30">
                              <w:rPr>
                                <w:rFonts w:ascii="MV Boli" w:eastAsia="Malgun Gothic Semilight" w:hAnsi="MV Boli" w:cs="MV Boli"/>
                                <w:lang w:eastAsia="es-AR"/>
                              </w:rPr>
                              <w:t xml:space="preserve">Mensaje: </w:t>
                            </w:r>
                            <w:r w:rsidRPr="001E2B30">
                              <w:rPr>
                                <w:rFonts w:ascii="MV Boli" w:eastAsia="Malgun Gothic Semilight" w:hAnsi="MV Boli" w:cs="MV Boli"/>
                                <w:b/>
                                <w:bCs/>
                                <w:lang w:eastAsia="es-AR"/>
                              </w:rPr>
                              <w:t>“Gesto de entrega y fidelidad”</w:t>
                            </w:r>
                          </w:p>
                          <w:p w:rsidR="003534D6" w:rsidRPr="001E2B30" w:rsidRDefault="003534D6" w:rsidP="003534D6">
                            <w:pPr>
                              <w:autoSpaceDE w:val="0"/>
                              <w:autoSpaceDN w:val="0"/>
                              <w:adjustRightInd w:val="0"/>
                              <w:spacing w:after="0" w:line="192" w:lineRule="auto"/>
                              <w:rPr>
                                <w:rFonts w:ascii="MV Boli" w:eastAsia="Malgun Gothic Semilight" w:hAnsi="MV Boli" w:cs="MV Boli"/>
                                <w:bCs/>
                                <w:sz w:val="16"/>
                                <w:szCs w:val="20"/>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r>
                            <w:r w:rsidRPr="001E2B30">
                              <w:rPr>
                                <w:rFonts w:ascii="MV Boli" w:eastAsia="Malgun Gothic Semilight" w:hAnsi="MV Boli" w:cs="MV Boli"/>
                                <w:bCs/>
                                <w:sz w:val="16"/>
                                <w:szCs w:val="20"/>
                                <w:lang w:eastAsia="es-AR"/>
                              </w:rPr>
                              <w:t>Citas: Isaías 50:4-9; Salmo 69: 8-10, 21-22, 31-34; Mateo 26:14-25</w:t>
                            </w: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t>Predica: Pbro. Benjamín D Hernández Chávez</w:t>
                            </w: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t xml:space="preserve">Dirige: Grupo de Matrimonios “Abraham y Sara” </w:t>
                            </w:r>
                          </w:p>
                          <w:p w:rsidR="003534D6" w:rsidRPr="001E2B30" w:rsidRDefault="003534D6" w:rsidP="003534D6">
                            <w:pPr>
                              <w:autoSpaceDE w:val="0"/>
                              <w:autoSpaceDN w:val="0"/>
                              <w:adjustRightInd w:val="0"/>
                              <w:spacing w:after="0" w:line="192" w:lineRule="auto"/>
                              <w:rPr>
                                <w:rFonts w:ascii="MV Boli" w:eastAsia="Malgun Gothic Semilight" w:hAnsi="MV Boli" w:cs="MV Boli"/>
                                <w:iCs/>
                                <w:lang w:eastAsia="es-AR"/>
                              </w:rPr>
                            </w:pPr>
                            <w:r w:rsidRPr="001E2B30">
                              <w:rPr>
                                <w:rFonts w:ascii="MV Boli" w:eastAsia="Malgun Gothic Semilight" w:hAnsi="MV Boli" w:cs="MV Boli"/>
                                <w:iCs/>
                                <w:lang w:eastAsia="es-AR"/>
                              </w:rPr>
                              <w:tab/>
                            </w:r>
                            <w:r w:rsidRPr="001E2B30">
                              <w:rPr>
                                <w:rFonts w:ascii="MV Boli" w:eastAsia="Malgun Gothic Semilight" w:hAnsi="MV Boli" w:cs="MV Boli"/>
                                <w:iCs/>
                                <w:lang w:eastAsia="es-AR"/>
                              </w:rPr>
                              <w:tab/>
                              <w:t>Pianista: Flor Hernández Vivar</w:t>
                            </w:r>
                          </w:p>
                          <w:p w:rsidR="003534D6" w:rsidRPr="001E2B30" w:rsidRDefault="003534D6" w:rsidP="003534D6">
                            <w:pPr>
                              <w:spacing w:after="0" w:line="192" w:lineRule="auto"/>
                              <w:ind w:left="1560" w:hanging="142"/>
                              <w:jc w:val="both"/>
                              <w:rPr>
                                <w:rFonts w:ascii="MV Boli" w:eastAsia="Malgun Gothic Semilight" w:hAnsi="MV Boli" w:cs="MV Boli"/>
                                <w:w w:val="99"/>
                                <w:sz w:val="24"/>
                              </w:rPr>
                            </w:pPr>
                          </w:p>
                          <w:p w:rsidR="003534D6" w:rsidRPr="001E2B30" w:rsidRDefault="003534D6" w:rsidP="003534D6">
                            <w:pPr>
                              <w:autoSpaceDE w:val="0"/>
                              <w:autoSpaceDN w:val="0"/>
                              <w:adjustRightInd w:val="0"/>
                              <w:spacing w:after="0" w:line="192" w:lineRule="auto"/>
                              <w:jc w:val="both"/>
                              <w:rPr>
                                <w:rFonts w:ascii="MV Boli" w:eastAsia="Malgun Gothic Semilight" w:hAnsi="MV Boli" w:cs="MV Boli"/>
                                <w:b/>
                                <w:lang w:eastAsia="es-AR"/>
                              </w:rPr>
                            </w:pPr>
                            <w:r w:rsidRPr="001E2B30">
                              <w:rPr>
                                <w:rFonts w:ascii="MV Boli" w:eastAsia="Malgun Gothic Semilight" w:hAnsi="MV Boli" w:cs="MV Boli"/>
                                <w:b/>
                                <w:lang w:eastAsia="es-AR"/>
                              </w:rPr>
                              <w:t>Jueves 29 de Marzo</w:t>
                            </w:r>
                          </w:p>
                          <w:p w:rsidR="003534D6" w:rsidRPr="001E2B30" w:rsidRDefault="003534D6" w:rsidP="003534D6">
                            <w:pPr>
                              <w:autoSpaceDE w:val="0"/>
                              <w:autoSpaceDN w:val="0"/>
                              <w:adjustRightInd w:val="0"/>
                              <w:spacing w:after="0" w:line="192" w:lineRule="auto"/>
                              <w:jc w:val="both"/>
                              <w:rPr>
                                <w:rFonts w:ascii="MV Boli" w:eastAsia="Malgun Gothic Semilight" w:hAnsi="MV Boli" w:cs="MV Boli"/>
                                <w:b/>
                                <w:sz w:val="10"/>
                                <w:szCs w:val="10"/>
                                <w:lang w:eastAsia="es-AR"/>
                              </w:rPr>
                            </w:pPr>
                            <w:r w:rsidRPr="001E2B30">
                              <w:rPr>
                                <w:rFonts w:ascii="MV Boli" w:eastAsia="Malgun Gothic Semilight" w:hAnsi="MV Boli" w:cs="MV Boli"/>
                                <w:b/>
                                <w:lang w:eastAsia="es-AR"/>
                              </w:rPr>
                              <w:tab/>
                            </w:r>
                            <w:r w:rsidRPr="001E2B30">
                              <w:rPr>
                                <w:rFonts w:ascii="MV Boli" w:eastAsia="Malgun Gothic Semilight" w:hAnsi="MV Boli" w:cs="MV Boli"/>
                                <w:b/>
                                <w:lang w:eastAsia="es-AR"/>
                              </w:rPr>
                              <w:tab/>
                            </w:r>
                          </w:p>
                          <w:p w:rsidR="003534D6" w:rsidRPr="001E2B30" w:rsidRDefault="003534D6" w:rsidP="003534D6">
                            <w:pPr>
                              <w:autoSpaceDE w:val="0"/>
                              <w:autoSpaceDN w:val="0"/>
                              <w:adjustRightInd w:val="0"/>
                              <w:spacing w:after="0" w:line="192" w:lineRule="auto"/>
                              <w:jc w:val="center"/>
                              <w:rPr>
                                <w:rFonts w:ascii="MV Boli" w:eastAsia="Malgun Gothic Semilight" w:hAnsi="MV Boli" w:cs="MV Boli"/>
                                <w:b/>
                                <w:sz w:val="24"/>
                                <w:lang w:eastAsia="es-AR"/>
                              </w:rPr>
                            </w:pPr>
                            <w:r w:rsidRPr="001E2B30">
                              <w:rPr>
                                <w:rFonts w:ascii="MV Boli" w:eastAsia="Malgun Gothic Semilight" w:hAnsi="MV Boli" w:cs="MV Boli"/>
                                <w:b/>
                                <w:sz w:val="24"/>
                                <w:lang w:eastAsia="es-AR"/>
                              </w:rPr>
                              <w:t>Institución de la Santa Cena</w:t>
                            </w:r>
                          </w:p>
                          <w:p w:rsidR="003534D6" w:rsidRPr="001E2B30" w:rsidRDefault="003534D6" w:rsidP="003534D6">
                            <w:pPr>
                              <w:autoSpaceDE w:val="0"/>
                              <w:autoSpaceDN w:val="0"/>
                              <w:adjustRightInd w:val="0"/>
                              <w:spacing w:after="0" w:line="192" w:lineRule="auto"/>
                              <w:jc w:val="center"/>
                              <w:rPr>
                                <w:rFonts w:ascii="MV Boli" w:eastAsia="Malgun Gothic Semilight" w:hAnsi="MV Boli" w:cs="MV Boli"/>
                                <w:b/>
                                <w:sz w:val="24"/>
                                <w:lang w:eastAsia="es-AR"/>
                              </w:rPr>
                            </w:pPr>
                            <w:r w:rsidRPr="001E2B30">
                              <w:rPr>
                                <w:rFonts w:ascii="MV Boli" w:eastAsia="Malgun Gothic Semilight" w:hAnsi="MV Boli" w:cs="MV Boli"/>
                                <w:b/>
                                <w:sz w:val="24"/>
                                <w:lang w:eastAsia="es-AR"/>
                              </w:rPr>
                              <w:t>CULTO DE SACRAMENTO</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6"/>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sz w:val="18"/>
                                <w:lang w:eastAsia="es-AR"/>
                              </w:rPr>
                            </w:pPr>
                            <w:r w:rsidRPr="001E2B30">
                              <w:rPr>
                                <w:rFonts w:ascii="MV Boli" w:eastAsia="Malgun Gothic Semilight" w:hAnsi="MV Boli" w:cs="MV Boli"/>
                                <w:sz w:val="18"/>
                                <w:lang w:eastAsia="es-AR"/>
                              </w:rPr>
                              <w:t>Citas: Éxodo 12:1-8,11-14; Salmo 116:12-18; 1 Corintios 11:23-26; Juan 13:1-15</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2"/>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 xml:space="preserve">Sermón: </w:t>
                            </w:r>
                            <w:r w:rsidRPr="001E2B30">
                              <w:rPr>
                                <w:rFonts w:ascii="MV Boli" w:eastAsia="Malgun Gothic Semilight" w:hAnsi="MV Boli" w:cs="MV Boli"/>
                                <w:b/>
                                <w:sz w:val="24"/>
                                <w:lang w:eastAsia="es-AR"/>
                              </w:rPr>
                              <w:t>“Gesto de Amor que Inaugura el Nuevo Pacto”</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6"/>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sz w:val="20"/>
                                <w:lang w:eastAsia="es-AR"/>
                              </w:rPr>
                              <w:t xml:space="preserve">12:00 </w:t>
                            </w:r>
                            <w:proofErr w:type="spellStart"/>
                            <w:r w:rsidRPr="001E2B30">
                              <w:rPr>
                                <w:rFonts w:ascii="MV Boli" w:eastAsia="Malgun Gothic Semilight" w:hAnsi="MV Boli" w:cs="MV Boli"/>
                                <w:sz w:val="20"/>
                                <w:lang w:eastAsia="es-AR"/>
                              </w:rPr>
                              <w:t>hrs</w:t>
                            </w:r>
                            <w:proofErr w:type="spellEnd"/>
                            <w:r w:rsidRPr="001E2B30">
                              <w:rPr>
                                <w:rFonts w:ascii="MV Boli" w:eastAsia="Malgun Gothic Semilight" w:hAnsi="MV Boli" w:cs="MV Boli"/>
                                <w:sz w:val="20"/>
                                <w:lang w:eastAsia="es-AR"/>
                              </w:rPr>
                              <w:t>.</w:t>
                            </w:r>
                            <w:r w:rsidRPr="001E2B30">
                              <w:rPr>
                                <w:rFonts w:ascii="MV Boli" w:eastAsia="Malgun Gothic Semilight" w:hAnsi="MV Boli" w:cs="MV Boli"/>
                                <w:sz w:val="20"/>
                                <w:lang w:eastAsia="es-AR"/>
                              </w:rPr>
                              <w:tab/>
                            </w:r>
                            <w:r w:rsidRPr="001E2B30">
                              <w:rPr>
                                <w:rFonts w:ascii="MV Boli" w:eastAsia="Malgun Gothic Semilight" w:hAnsi="MV Boli" w:cs="MV Boli"/>
                                <w:lang w:eastAsia="es-AR"/>
                              </w:rPr>
                              <w:t xml:space="preserve">Predica: Pastor </w:t>
                            </w:r>
                            <w:r w:rsidRPr="001E2B30">
                              <w:rPr>
                                <w:rFonts w:ascii="MV Boli" w:eastAsia="Malgun Gothic Semilight" w:hAnsi="MV Boli" w:cs="MV Boli"/>
                              </w:rPr>
                              <w:t>J. Alfredo Figueroa Galindo</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Dirige: José Antonio Freyre Márquez</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 xml:space="preserve">Organista: Dan Castillo Aragón       </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 xml:space="preserve">Ministerio del Canto: Soprano Ruth </w:t>
                            </w:r>
                            <w:proofErr w:type="spellStart"/>
                            <w:r w:rsidRPr="001E2B30">
                              <w:rPr>
                                <w:rFonts w:ascii="MV Boli" w:eastAsia="Malgun Gothic Semilight" w:hAnsi="MV Boli" w:cs="MV Boli"/>
                                <w:lang w:eastAsia="es-AR"/>
                              </w:rPr>
                              <w:t>Mirelles</w:t>
                            </w:r>
                            <w:proofErr w:type="spellEnd"/>
                          </w:p>
                          <w:p w:rsidR="003534D6" w:rsidRPr="001E2B30" w:rsidRDefault="003534D6" w:rsidP="003534D6">
                            <w:pPr>
                              <w:autoSpaceDE w:val="0"/>
                              <w:autoSpaceDN w:val="0"/>
                              <w:adjustRightInd w:val="0"/>
                              <w:spacing w:after="0" w:line="192" w:lineRule="auto"/>
                              <w:rPr>
                                <w:rFonts w:ascii="MV Boli" w:eastAsia="Malgun Gothic Semilight" w:hAnsi="MV Boli" w:cs="MV Boli"/>
                                <w:sz w:val="10"/>
                                <w:szCs w:val="10"/>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sz w:val="20"/>
                                <w:lang w:eastAsia="es-AR"/>
                              </w:rPr>
                              <w:t xml:space="preserve">19:00 </w:t>
                            </w:r>
                            <w:proofErr w:type="spellStart"/>
                            <w:r w:rsidRPr="001E2B30">
                              <w:rPr>
                                <w:rFonts w:ascii="MV Boli" w:eastAsia="Malgun Gothic Semilight" w:hAnsi="MV Boli" w:cs="MV Boli"/>
                                <w:sz w:val="20"/>
                                <w:lang w:eastAsia="es-AR"/>
                              </w:rPr>
                              <w:t>hrs</w:t>
                            </w:r>
                            <w:proofErr w:type="spellEnd"/>
                            <w:r w:rsidRPr="001E2B30">
                              <w:rPr>
                                <w:rFonts w:ascii="MV Boli" w:eastAsia="Malgun Gothic Semilight" w:hAnsi="MV Boli" w:cs="MV Boli"/>
                                <w:sz w:val="20"/>
                                <w:lang w:eastAsia="es-AR"/>
                              </w:rPr>
                              <w:t>.</w:t>
                            </w:r>
                            <w:r w:rsidRPr="001E2B30">
                              <w:rPr>
                                <w:rFonts w:ascii="MV Boli" w:eastAsia="Malgun Gothic Semilight" w:hAnsi="MV Boli" w:cs="MV Boli"/>
                                <w:sz w:val="20"/>
                                <w:lang w:eastAsia="es-AR"/>
                              </w:rPr>
                              <w:tab/>
                            </w:r>
                            <w:r w:rsidRPr="001E2B30">
                              <w:rPr>
                                <w:rFonts w:ascii="MV Boli" w:eastAsia="Malgun Gothic Semilight" w:hAnsi="MV Boli" w:cs="MV Boli"/>
                                <w:lang w:eastAsia="es-AR"/>
                              </w:rPr>
                              <w:t xml:space="preserve">Predica: Pbro. </w:t>
                            </w:r>
                            <w:r w:rsidRPr="001E2B30">
                              <w:rPr>
                                <w:rFonts w:ascii="MV Boli" w:eastAsia="Malgun Gothic Semilight" w:hAnsi="MV Boli" w:cs="MV Boli"/>
                              </w:rPr>
                              <w:t xml:space="preserve">Leonel Iván Jiménez </w:t>
                            </w:r>
                            <w:proofErr w:type="spellStart"/>
                            <w:r w:rsidRPr="001E2B30">
                              <w:rPr>
                                <w:rFonts w:ascii="MV Boli" w:eastAsia="Malgun Gothic Semilight" w:hAnsi="MV Boli" w:cs="MV Boli"/>
                              </w:rPr>
                              <w:t>Jiménez</w:t>
                            </w:r>
                            <w:proofErr w:type="spellEnd"/>
                            <w:r w:rsidRPr="001E2B30">
                              <w:rPr>
                                <w:rFonts w:ascii="MV Boli" w:eastAsia="Malgun Gothic Semilight" w:hAnsi="MV Boli" w:cs="MV Boli"/>
                                <w:lang w:eastAsia="es-AR"/>
                              </w:rPr>
                              <w:tab/>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Dirige: Ruth Camilo Zamora</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 xml:space="preserve">Organista: Esaú Báez Hernández       </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 xml:space="preserve">Ministerio del Canto: Camino de Fe </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r>
                            <w:r w:rsidRPr="001E2B30">
                              <w:rPr>
                                <w:rFonts w:ascii="MV Boli" w:eastAsia="Malgun Gothic Semilight" w:hAnsi="MV Boli" w:cs="MV Boli"/>
                              </w:rPr>
                              <w:t>Director de Canto: Dan Castillo Aragón</w:t>
                            </w:r>
                          </w:p>
                          <w:p w:rsidR="003534D6" w:rsidRPr="001E2B30" w:rsidRDefault="003534D6" w:rsidP="003534D6">
                            <w:pPr>
                              <w:autoSpaceDE w:val="0"/>
                              <w:autoSpaceDN w:val="0"/>
                              <w:adjustRightInd w:val="0"/>
                              <w:spacing w:after="0" w:line="192" w:lineRule="auto"/>
                              <w:jc w:val="center"/>
                              <w:rPr>
                                <w:rFonts w:ascii="MV Boli" w:eastAsia="Malgun Gothic Semilight" w:hAnsi="MV Boli" w:cs="MV Boli"/>
                                <w:sz w:val="24"/>
                                <w:lang w:eastAsia="es-AR"/>
                              </w:rPr>
                            </w:pPr>
                          </w:p>
                          <w:p w:rsidR="003534D6" w:rsidRPr="001E2B30" w:rsidRDefault="003534D6" w:rsidP="003534D6">
                            <w:pPr>
                              <w:autoSpaceDE w:val="0"/>
                              <w:autoSpaceDN w:val="0"/>
                              <w:adjustRightInd w:val="0"/>
                              <w:spacing w:after="0" w:line="192" w:lineRule="auto"/>
                              <w:jc w:val="both"/>
                              <w:rPr>
                                <w:rFonts w:ascii="MV Boli" w:eastAsia="Malgun Gothic Semilight" w:hAnsi="MV Boli" w:cs="MV Boli"/>
                                <w:b/>
                                <w:lang w:eastAsia="es-AR"/>
                              </w:rPr>
                            </w:pPr>
                            <w:r w:rsidRPr="001E2B30">
                              <w:rPr>
                                <w:rFonts w:ascii="MV Boli" w:eastAsia="Malgun Gothic Semilight" w:hAnsi="MV Boli" w:cs="MV Boli"/>
                                <w:b/>
                                <w:lang w:eastAsia="es-AR"/>
                              </w:rPr>
                              <w:t>Viernes 30 de Marzo</w:t>
                            </w:r>
                          </w:p>
                          <w:p w:rsidR="003534D6" w:rsidRPr="001E2B30" w:rsidRDefault="003534D6" w:rsidP="003534D6">
                            <w:pPr>
                              <w:autoSpaceDE w:val="0"/>
                              <w:autoSpaceDN w:val="0"/>
                              <w:adjustRightInd w:val="0"/>
                              <w:spacing w:after="0" w:line="192" w:lineRule="auto"/>
                              <w:jc w:val="both"/>
                              <w:rPr>
                                <w:rFonts w:ascii="MV Boli" w:eastAsia="Malgun Gothic Semilight" w:hAnsi="MV Boli" w:cs="MV Boli"/>
                                <w:b/>
                                <w:sz w:val="10"/>
                                <w:szCs w:val="10"/>
                                <w:lang w:eastAsia="es-AR"/>
                              </w:rPr>
                            </w:pPr>
                          </w:p>
                          <w:p w:rsidR="003534D6" w:rsidRPr="001E2B30" w:rsidRDefault="003534D6" w:rsidP="003534D6">
                            <w:pPr>
                              <w:autoSpaceDE w:val="0"/>
                              <w:autoSpaceDN w:val="0"/>
                              <w:adjustRightInd w:val="0"/>
                              <w:spacing w:after="0" w:line="192" w:lineRule="auto"/>
                              <w:jc w:val="center"/>
                              <w:rPr>
                                <w:rFonts w:ascii="MV Boli" w:eastAsia="Malgun Gothic Semilight" w:hAnsi="MV Boli" w:cs="MV Boli"/>
                                <w:b/>
                                <w:sz w:val="24"/>
                                <w:lang w:eastAsia="es-AR"/>
                              </w:rPr>
                            </w:pPr>
                            <w:r w:rsidRPr="001E2B30">
                              <w:rPr>
                                <w:rFonts w:ascii="MV Boli" w:eastAsia="Malgun Gothic Semilight" w:hAnsi="MV Boli" w:cs="MV Boli"/>
                                <w:b/>
                                <w:sz w:val="24"/>
                                <w:lang w:eastAsia="es-AR"/>
                              </w:rPr>
                              <w:t>Día de Expiación</w:t>
                            </w:r>
                          </w:p>
                          <w:p w:rsidR="003534D6" w:rsidRPr="001E2B30" w:rsidRDefault="003534D6" w:rsidP="003534D6">
                            <w:pPr>
                              <w:autoSpaceDE w:val="0"/>
                              <w:autoSpaceDN w:val="0"/>
                              <w:adjustRightInd w:val="0"/>
                              <w:spacing w:after="0" w:line="192" w:lineRule="auto"/>
                              <w:jc w:val="center"/>
                              <w:rPr>
                                <w:rFonts w:ascii="MV Boli" w:eastAsia="Malgun Gothic Semilight" w:hAnsi="MV Boli" w:cs="MV Boli"/>
                                <w:b/>
                                <w:sz w:val="24"/>
                                <w:lang w:eastAsia="es-AR"/>
                              </w:rPr>
                            </w:pPr>
                            <w:r w:rsidRPr="001E2B30">
                              <w:rPr>
                                <w:rFonts w:ascii="MV Boli" w:eastAsia="Malgun Gothic Semilight" w:hAnsi="MV Boli" w:cs="MV Boli"/>
                                <w:b/>
                                <w:sz w:val="24"/>
                                <w:lang w:eastAsia="es-AR"/>
                              </w:rPr>
                              <w:t>CULTO DE LAS SIETE PALABRAS</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6"/>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sz w:val="18"/>
                                <w:lang w:eastAsia="es-AR"/>
                              </w:rPr>
                            </w:pPr>
                            <w:r w:rsidRPr="001E2B30">
                              <w:rPr>
                                <w:rFonts w:ascii="MV Boli" w:eastAsia="Malgun Gothic Semilight" w:hAnsi="MV Boli" w:cs="MV Boli"/>
                                <w:sz w:val="18"/>
                                <w:lang w:eastAsia="es-AR"/>
                              </w:rPr>
                              <w:t xml:space="preserve">Citas: Isaías 52:13-53:1-12; Salmo 31:2.6,12-17,25; </w:t>
                            </w:r>
                            <w:proofErr w:type="gramStart"/>
                            <w:r w:rsidRPr="001E2B30">
                              <w:rPr>
                                <w:rFonts w:ascii="MV Boli" w:eastAsia="Malgun Gothic Semilight" w:hAnsi="MV Boli" w:cs="MV Boli"/>
                                <w:sz w:val="18"/>
                                <w:lang w:eastAsia="es-AR"/>
                              </w:rPr>
                              <w:t>Hebreos</w:t>
                            </w:r>
                            <w:proofErr w:type="gramEnd"/>
                            <w:r w:rsidRPr="001E2B30">
                              <w:rPr>
                                <w:rFonts w:ascii="MV Boli" w:eastAsia="Malgun Gothic Semilight" w:hAnsi="MV Boli" w:cs="MV Boli"/>
                                <w:sz w:val="18"/>
                                <w:lang w:eastAsia="es-AR"/>
                              </w:rPr>
                              <w:t xml:space="preserve"> 4:14-16; 5:7-9; Juan 18:1—19:42</w:t>
                            </w:r>
                          </w:p>
                          <w:p w:rsidR="003534D6" w:rsidRPr="001E2B30" w:rsidRDefault="003534D6" w:rsidP="003534D6">
                            <w:pPr>
                              <w:autoSpaceDE w:val="0"/>
                              <w:autoSpaceDN w:val="0"/>
                              <w:adjustRightInd w:val="0"/>
                              <w:spacing w:after="0" w:line="192" w:lineRule="auto"/>
                              <w:rPr>
                                <w:rFonts w:ascii="MV Boli" w:eastAsia="Malgun Gothic Semilight" w:hAnsi="MV Boli" w:cs="MV Boli"/>
                                <w:b/>
                                <w:sz w:val="12"/>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Sermón:</w:t>
                            </w:r>
                            <w:r w:rsidRPr="001E2B30">
                              <w:rPr>
                                <w:rFonts w:ascii="MV Boli" w:eastAsia="Malgun Gothic Semilight" w:hAnsi="MV Boli" w:cs="MV Boli"/>
                                <w:b/>
                                <w:lang w:eastAsia="es-AR"/>
                              </w:rPr>
                              <w:t xml:space="preserve"> </w:t>
                            </w:r>
                            <w:r w:rsidRPr="001E2B30">
                              <w:rPr>
                                <w:rFonts w:ascii="MV Boli" w:eastAsia="Malgun Gothic Semilight" w:hAnsi="MV Boli" w:cs="MV Boli"/>
                                <w:b/>
                                <w:sz w:val="24"/>
                                <w:lang w:eastAsia="es-AR"/>
                              </w:rPr>
                              <w:t>“Gesto para trascender el dolor y la traición”</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6"/>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rPr>
                            </w:pPr>
                            <w:r w:rsidRPr="001E2B30">
                              <w:rPr>
                                <w:rFonts w:ascii="MV Boli" w:eastAsia="Malgun Gothic Semilight" w:hAnsi="MV Boli" w:cs="MV Boli"/>
                                <w:sz w:val="20"/>
                                <w:lang w:eastAsia="es-AR"/>
                              </w:rPr>
                              <w:t xml:space="preserve">12:00 </w:t>
                            </w:r>
                            <w:proofErr w:type="spellStart"/>
                            <w:r w:rsidRPr="001E2B30">
                              <w:rPr>
                                <w:rFonts w:ascii="MV Boli" w:eastAsia="Malgun Gothic Semilight" w:hAnsi="MV Boli" w:cs="MV Boli"/>
                                <w:sz w:val="20"/>
                                <w:lang w:eastAsia="es-AR"/>
                              </w:rPr>
                              <w:t>hrs</w:t>
                            </w:r>
                            <w:proofErr w:type="spellEnd"/>
                            <w:r w:rsidRPr="001E2B30">
                              <w:rPr>
                                <w:rFonts w:ascii="MV Boli" w:eastAsia="Malgun Gothic Semilight" w:hAnsi="MV Boli" w:cs="MV Boli"/>
                                <w:sz w:val="20"/>
                                <w:lang w:eastAsia="es-AR"/>
                              </w:rPr>
                              <w:t>.</w:t>
                            </w:r>
                            <w:r w:rsidRPr="001E2B30">
                              <w:rPr>
                                <w:rFonts w:ascii="MV Boli" w:eastAsia="Malgun Gothic Semilight" w:hAnsi="MV Boli" w:cs="MV Boli"/>
                                <w:sz w:val="20"/>
                                <w:lang w:eastAsia="es-AR"/>
                              </w:rPr>
                              <w:tab/>
                            </w:r>
                            <w:r w:rsidRPr="001E2B30">
                              <w:rPr>
                                <w:rFonts w:ascii="MV Boli" w:eastAsia="Malgun Gothic Semilight" w:hAnsi="MV Boli" w:cs="MV Boli"/>
                                <w:lang w:eastAsia="es-AR"/>
                              </w:rPr>
                              <w:t xml:space="preserve">Predican: </w:t>
                            </w:r>
                            <w:r w:rsidRPr="001E2B30">
                              <w:rPr>
                                <w:rFonts w:ascii="MV Boli" w:eastAsia="Malgun Gothic Semilight" w:hAnsi="MV Boli" w:cs="MV Boli"/>
                              </w:rPr>
                              <w:t xml:space="preserve">Pastor José Alfredo Figueroa Galindo, </w:t>
                            </w:r>
                          </w:p>
                          <w:p w:rsidR="003534D6" w:rsidRPr="001E2B30" w:rsidRDefault="003534D6" w:rsidP="003534D6">
                            <w:pPr>
                              <w:autoSpaceDE w:val="0"/>
                              <w:autoSpaceDN w:val="0"/>
                              <w:adjustRightInd w:val="0"/>
                              <w:spacing w:after="0" w:line="192" w:lineRule="auto"/>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r>
                            <w:r w:rsidRPr="001E2B30">
                              <w:rPr>
                                <w:rFonts w:ascii="MV Boli" w:eastAsia="Malgun Gothic Semilight" w:hAnsi="MV Boli" w:cs="MV Boli"/>
                              </w:rPr>
                              <w:tab/>
                              <w:t xml:space="preserve">   Pastor Pedro Herrera Velásquez</w:t>
                            </w:r>
                          </w:p>
                          <w:p w:rsidR="003534D6" w:rsidRPr="001E2B30" w:rsidRDefault="003534D6" w:rsidP="003534D6">
                            <w:pPr>
                              <w:autoSpaceDE w:val="0"/>
                              <w:autoSpaceDN w:val="0"/>
                              <w:adjustRightInd w:val="0"/>
                              <w:spacing w:after="0" w:line="192" w:lineRule="auto"/>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r>
                            <w:r w:rsidRPr="001E2B30">
                              <w:rPr>
                                <w:rFonts w:ascii="MV Boli" w:eastAsia="Malgun Gothic Semilight" w:hAnsi="MV Boli" w:cs="MV Boli"/>
                              </w:rPr>
                              <w:tab/>
                              <w:t xml:space="preserve">   </w:t>
                            </w:r>
                            <w:r w:rsidRPr="001E2B30">
                              <w:rPr>
                                <w:rFonts w:ascii="MV Boli" w:eastAsia="Malgun Gothic Semilight" w:hAnsi="MV Boli" w:cs="MV Boli"/>
                                <w:lang w:eastAsia="es-AR"/>
                              </w:rPr>
                              <w:t>Moisés Morales Granados. Pbro.</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Dirige: Alfredo Uriel Espinosa López</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Organista: Alejandro Arana Valderrama</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rPr>
                              <w:tab/>
                            </w:r>
                            <w:r w:rsidRPr="001E2B30">
                              <w:rPr>
                                <w:rFonts w:ascii="MV Boli" w:eastAsia="Malgun Gothic Semilight" w:hAnsi="MV Boli" w:cs="MV Boli"/>
                              </w:rPr>
                              <w:tab/>
                              <w:t>Director de Canto: Myrna Olivera Negrete</w:t>
                            </w:r>
                            <w:r w:rsidRPr="001E2B30">
                              <w:rPr>
                                <w:rFonts w:ascii="MV Boli" w:eastAsia="Malgun Gothic Semilight" w:hAnsi="MV Boli" w:cs="MV Boli"/>
                                <w:lang w:eastAsia="es-AR"/>
                              </w:rPr>
                              <w:t xml:space="preserve">             </w:t>
                            </w:r>
                          </w:p>
                          <w:p w:rsidR="003534D6" w:rsidRPr="001E2B30" w:rsidRDefault="003534D6" w:rsidP="003534D6">
                            <w:pPr>
                              <w:spacing w:after="0" w:line="18" w:lineRule="atLeast"/>
                              <w:rPr>
                                <w:rFonts w:ascii="Brush Script MT" w:hAnsi="Brush Script MT"/>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Ministerio del Canto: Coro “</w:t>
                            </w:r>
                            <w:proofErr w:type="spellStart"/>
                            <w:r w:rsidRPr="001E2B30">
                              <w:rPr>
                                <w:rFonts w:ascii="MV Boli" w:eastAsia="Malgun Gothic Semilight" w:hAnsi="MV Boli" w:cs="MV Boli"/>
                                <w:lang w:eastAsia="es-AR"/>
                              </w:rPr>
                              <w:t>Gethsemaní</w:t>
                            </w:r>
                            <w:proofErr w:type="spellEnd"/>
                            <w:r w:rsidRPr="001E2B30">
                              <w:rPr>
                                <w:rFonts w:ascii="MV Boli" w:eastAsia="Malgun Gothic Semilight" w:hAnsi="MV Boli" w:cs="MV Boli"/>
                                <w:lang w:eastAsia="es-AR"/>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04EC44" id="26 Cuadro de texto" o:spid="_x0000_s1029" type="#_x0000_t202" style="position:absolute;margin-left:399.15pt;margin-top:-11.4pt;width:368.4pt;height:592.4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" filled="f" stroked="f" strokeweight="2pt">
                <v:textbox>
                  <w:txbxContent>
                    <w:p w:rsidR="003534D6" w:rsidRPr="001E2B30" w:rsidRDefault="003534D6" w:rsidP="003534D6">
                      <w:pPr>
                        <w:autoSpaceDE w:val="0"/>
                        <w:autoSpaceDN w:val="0"/>
                        <w:adjustRightInd w:val="0"/>
                        <w:spacing w:after="0" w:line="192" w:lineRule="auto"/>
                        <w:jc w:val="both"/>
                        <w:rPr>
                          <w:rFonts w:ascii="MV Boli" w:eastAsia="Malgun Gothic Semilight" w:hAnsi="MV Boli" w:cs="MV Boli"/>
                          <w:b/>
                          <w:lang w:eastAsia="es-AR"/>
                        </w:rPr>
                      </w:pPr>
                      <w:r w:rsidRPr="001E2B30">
                        <w:rPr>
                          <w:rFonts w:ascii="MV Boli" w:eastAsia="Malgun Gothic Semilight" w:hAnsi="MV Boli" w:cs="MV Boli"/>
                          <w:b/>
                          <w:lang w:eastAsia="es-AR"/>
                        </w:rPr>
                        <w:t>Miércoles 28 de Marzo</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6"/>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bCs/>
                          <w:u w:val="single"/>
                          <w:lang w:eastAsia="es-AR"/>
                        </w:rPr>
                      </w:pPr>
                      <w:r w:rsidRPr="001E2B30">
                        <w:rPr>
                          <w:rFonts w:ascii="MV Boli" w:eastAsia="Malgun Gothic Semilight" w:hAnsi="MV Boli" w:cs="MV Boli"/>
                          <w:sz w:val="20"/>
                          <w:lang w:eastAsia="es-AR"/>
                        </w:rPr>
                        <w:t>19:00hrs.</w:t>
                      </w:r>
                      <w:r w:rsidRPr="001E2B30">
                        <w:rPr>
                          <w:rFonts w:ascii="MV Boli" w:eastAsia="Malgun Gothic Semilight" w:hAnsi="MV Boli" w:cs="MV Boli"/>
                          <w:sz w:val="20"/>
                          <w:lang w:eastAsia="es-AR"/>
                        </w:rPr>
                        <w:tab/>
                      </w:r>
                      <w:r w:rsidRPr="001E2B30">
                        <w:rPr>
                          <w:rFonts w:ascii="MV Boli" w:eastAsia="Malgun Gothic Semilight" w:hAnsi="MV Boli" w:cs="MV Boli"/>
                          <w:lang w:eastAsia="es-AR"/>
                        </w:rPr>
                        <w:t xml:space="preserve">Mensaje: </w:t>
                      </w:r>
                      <w:r w:rsidRPr="001E2B30">
                        <w:rPr>
                          <w:rFonts w:ascii="MV Boli" w:eastAsia="Malgun Gothic Semilight" w:hAnsi="MV Boli" w:cs="MV Boli"/>
                          <w:b/>
                          <w:bCs/>
                          <w:lang w:eastAsia="es-AR"/>
                        </w:rPr>
                        <w:t>“Gesto de entrega y fidelidad”</w:t>
                      </w:r>
                    </w:p>
                    <w:p w:rsidR="003534D6" w:rsidRPr="001E2B30" w:rsidRDefault="003534D6" w:rsidP="003534D6">
                      <w:pPr>
                        <w:autoSpaceDE w:val="0"/>
                        <w:autoSpaceDN w:val="0"/>
                        <w:adjustRightInd w:val="0"/>
                        <w:spacing w:after="0" w:line="192" w:lineRule="auto"/>
                        <w:rPr>
                          <w:rFonts w:ascii="MV Boli" w:eastAsia="Malgun Gothic Semilight" w:hAnsi="MV Boli" w:cs="MV Boli"/>
                          <w:bCs/>
                          <w:sz w:val="16"/>
                          <w:szCs w:val="20"/>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r>
                      <w:r w:rsidRPr="001E2B30">
                        <w:rPr>
                          <w:rFonts w:ascii="MV Boli" w:eastAsia="Malgun Gothic Semilight" w:hAnsi="MV Boli" w:cs="MV Boli"/>
                          <w:bCs/>
                          <w:sz w:val="16"/>
                          <w:szCs w:val="20"/>
                          <w:lang w:eastAsia="es-AR"/>
                        </w:rPr>
                        <w:t>Citas: Isaías 50:4-9; Salmo 69: 8-10, 21-22, 31-34; Mateo 26:14-25</w:t>
                      </w: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t>Predica: Pbro. Benjamín D Hernández Chávez</w:t>
                      </w: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t xml:space="preserve">Dirige: Grupo de Matrimonios “Abraham y Sara” </w:t>
                      </w:r>
                    </w:p>
                    <w:p w:rsidR="003534D6" w:rsidRPr="001E2B30" w:rsidRDefault="003534D6" w:rsidP="003534D6">
                      <w:pPr>
                        <w:autoSpaceDE w:val="0"/>
                        <w:autoSpaceDN w:val="0"/>
                        <w:adjustRightInd w:val="0"/>
                        <w:spacing w:after="0" w:line="192" w:lineRule="auto"/>
                        <w:rPr>
                          <w:rFonts w:ascii="MV Boli" w:eastAsia="Malgun Gothic Semilight" w:hAnsi="MV Boli" w:cs="MV Boli"/>
                          <w:iCs/>
                          <w:lang w:eastAsia="es-AR"/>
                        </w:rPr>
                      </w:pPr>
                      <w:r w:rsidRPr="001E2B30">
                        <w:rPr>
                          <w:rFonts w:ascii="MV Boli" w:eastAsia="Malgun Gothic Semilight" w:hAnsi="MV Boli" w:cs="MV Boli"/>
                          <w:iCs/>
                          <w:lang w:eastAsia="es-AR"/>
                        </w:rPr>
                        <w:tab/>
                      </w:r>
                      <w:r w:rsidRPr="001E2B30">
                        <w:rPr>
                          <w:rFonts w:ascii="MV Boli" w:eastAsia="Malgun Gothic Semilight" w:hAnsi="MV Boli" w:cs="MV Boli"/>
                          <w:iCs/>
                          <w:lang w:eastAsia="es-AR"/>
                        </w:rPr>
                        <w:tab/>
                        <w:t>Pianista: Flor Hernández Vivar</w:t>
                      </w:r>
                    </w:p>
                    <w:p w:rsidR="003534D6" w:rsidRPr="001E2B30" w:rsidRDefault="003534D6" w:rsidP="003534D6">
                      <w:pPr>
                        <w:spacing w:after="0" w:line="192" w:lineRule="auto"/>
                        <w:ind w:left="1560" w:hanging="142"/>
                        <w:jc w:val="both"/>
                        <w:rPr>
                          <w:rFonts w:ascii="MV Boli" w:eastAsia="Malgun Gothic Semilight" w:hAnsi="MV Boli" w:cs="MV Boli"/>
                          <w:w w:val="99"/>
                          <w:sz w:val="24"/>
                        </w:rPr>
                      </w:pPr>
                    </w:p>
                    <w:p w:rsidR="003534D6" w:rsidRPr="001E2B30" w:rsidRDefault="003534D6" w:rsidP="003534D6">
                      <w:pPr>
                        <w:autoSpaceDE w:val="0"/>
                        <w:autoSpaceDN w:val="0"/>
                        <w:adjustRightInd w:val="0"/>
                        <w:spacing w:after="0" w:line="192" w:lineRule="auto"/>
                        <w:jc w:val="both"/>
                        <w:rPr>
                          <w:rFonts w:ascii="MV Boli" w:eastAsia="Malgun Gothic Semilight" w:hAnsi="MV Boli" w:cs="MV Boli"/>
                          <w:b/>
                          <w:lang w:eastAsia="es-AR"/>
                        </w:rPr>
                      </w:pPr>
                      <w:r w:rsidRPr="001E2B30">
                        <w:rPr>
                          <w:rFonts w:ascii="MV Boli" w:eastAsia="Malgun Gothic Semilight" w:hAnsi="MV Boli" w:cs="MV Boli"/>
                          <w:b/>
                          <w:lang w:eastAsia="es-AR"/>
                        </w:rPr>
                        <w:t>Jueves 29 de Marzo</w:t>
                      </w:r>
                    </w:p>
                    <w:p w:rsidR="003534D6" w:rsidRPr="001E2B30" w:rsidRDefault="003534D6" w:rsidP="003534D6">
                      <w:pPr>
                        <w:autoSpaceDE w:val="0"/>
                        <w:autoSpaceDN w:val="0"/>
                        <w:adjustRightInd w:val="0"/>
                        <w:spacing w:after="0" w:line="192" w:lineRule="auto"/>
                        <w:jc w:val="both"/>
                        <w:rPr>
                          <w:rFonts w:ascii="MV Boli" w:eastAsia="Malgun Gothic Semilight" w:hAnsi="MV Boli" w:cs="MV Boli"/>
                          <w:b/>
                          <w:sz w:val="10"/>
                          <w:szCs w:val="10"/>
                          <w:lang w:eastAsia="es-AR"/>
                        </w:rPr>
                      </w:pPr>
                      <w:r w:rsidRPr="001E2B30">
                        <w:rPr>
                          <w:rFonts w:ascii="MV Boli" w:eastAsia="Malgun Gothic Semilight" w:hAnsi="MV Boli" w:cs="MV Boli"/>
                          <w:b/>
                          <w:lang w:eastAsia="es-AR"/>
                        </w:rPr>
                        <w:tab/>
                      </w:r>
                      <w:r w:rsidRPr="001E2B30">
                        <w:rPr>
                          <w:rFonts w:ascii="MV Boli" w:eastAsia="Malgun Gothic Semilight" w:hAnsi="MV Boli" w:cs="MV Boli"/>
                          <w:b/>
                          <w:lang w:eastAsia="es-AR"/>
                        </w:rPr>
                        <w:tab/>
                      </w:r>
                    </w:p>
                    <w:p w:rsidR="003534D6" w:rsidRPr="001E2B30" w:rsidRDefault="003534D6" w:rsidP="003534D6">
                      <w:pPr>
                        <w:autoSpaceDE w:val="0"/>
                        <w:autoSpaceDN w:val="0"/>
                        <w:adjustRightInd w:val="0"/>
                        <w:spacing w:after="0" w:line="192" w:lineRule="auto"/>
                        <w:jc w:val="center"/>
                        <w:rPr>
                          <w:rFonts w:ascii="MV Boli" w:eastAsia="Malgun Gothic Semilight" w:hAnsi="MV Boli" w:cs="MV Boli"/>
                          <w:b/>
                          <w:sz w:val="24"/>
                          <w:lang w:eastAsia="es-AR"/>
                        </w:rPr>
                      </w:pPr>
                      <w:r w:rsidRPr="001E2B30">
                        <w:rPr>
                          <w:rFonts w:ascii="MV Boli" w:eastAsia="Malgun Gothic Semilight" w:hAnsi="MV Boli" w:cs="MV Boli"/>
                          <w:b/>
                          <w:sz w:val="24"/>
                          <w:lang w:eastAsia="es-AR"/>
                        </w:rPr>
                        <w:t>Institución de la Santa Cena</w:t>
                      </w:r>
                    </w:p>
                    <w:p w:rsidR="003534D6" w:rsidRPr="001E2B30" w:rsidRDefault="003534D6" w:rsidP="003534D6">
                      <w:pPr>
                        <w:autoSpaceDE w:val="0"/>
                        <w:autoSpaceDN w:val="0"/>
                        <w:adjustRightInd w:val="0"/>
                        <w:spacing w:after="0" w:line="192" w:lineRule="auto"/>
                        <w:jc w:val="center"/>
                        <w:rPr>
                          <w:rFonts w:ascii="MV Boli" w:eastAsia="Malgun Gothic Semilight" w:hAnsi="MV Boli" w:cs="MV Boli"/>
                          <w:b/>
                          <w:sz w:val="24"/>
                          <w:lang w:eastAsia="es-AR"/>
                        </w:rPr>
                      </w:pPr>
                      <w:r w:rsidRPr="001E2B30">
                        <w:rPr>
                          <w:rFonts w:ascii="MV Boli" w:eastAsia="Malgun Gothic Semilight" w:hAnsi="MV Boli" w:cs="MV Boli"/>
                          <w:b/>
                          <w:sz w:val="24"/>
                          <w:lang w:eastAsia="es-AR"/>
                        </w:rPr>
                        <w:t>CULTO DE SACRAMENTO</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6"/>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sz w:val="18"/>
                          <w:lang w:eastAsia="es-AR"/>
                        </w:rPr>
                      </w:pPr>
                      <w:r w:rsidRPr="001E2B30">
                        <w:rPr>
                          <w:rFonts w:ascii="MV Boli" w:eastAsia="Malgun Gothic Semilight" w:hAnsi="MV Boli" w:cs="MV Boli"/>
                          <w:sz w:val="18"/>
                          <w:lang w:eastAsia="es-AR"/>
                        </w:rPr>
                        <w:t>Citas: Éxodo 12:1-8,11-14; Salmo 116:12-18; 1 Corintios 11:23-26; Juan 13:1-15</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2"/>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 xml:space="preserve">Sermón: </w:t>
                      </w:r>
                      <w:r w:rsidRPr="001E2B30">
                        <w:rPr>
                          <w:rFonts w:ascii="MV Boli" w:eastAsia="Malgun Gothic Semilight" w:hAnsi="MV Boli" w:cs="MV Boli"/>
                          <w:b/>
                          <w:sz w:val="24"/>
                          <w:lang w:eastAsia="es-AR"/>
                        </w:rPr>
                        <w:t>“Gesto de Amor que Inaugura el Nuevo Pacto”</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6"/>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sz w:val="20"/>
                          <w:lang w:eastAsia="es-AR"/>
                        </w:rPr>
                        <w:t xml:space="preserve">12:00 </w:t>
                      </w:r>
                      <w:proofErr w:type="spellStart"/>
                      <w:r w:rsidRPr="001E2B30">
                        <w:rPr>
                          <w:rFonts w:ascii="MV Boli" w:eastAsia="Malgun Gothic Semilight" w:hAnsi="MV Boli" w:cs="MV Boli"/>
                          <w:sz w:val="20"/>
                          <w:lang w:eastAsia="es-AR"/>
                        </w:rPr>
                        <w:t>hrs</w:t>
                      </w:r>
                      <w:proofErr w:type="spellEnd"/>
                      <w:r w:rsidRPr="001E2B30">
                        <w:rPr>
                          <w:rFonts w:ascii="MV Boli" w:eastAsia="Malgun Gothic Semilight" w:hAnsi="MV Boli" w:cs="MV Boli"/>
                          <w:sz w:val="20"/>
                          <w:lang w:eastAsia="es-AR"/>
                        </w:rPr>
                        <w:t>.</w:t>
                      </w:r>
                      <w:r w:rsidRPr="001E2B30">
                        <w:rPr>
                          <w:rFonts w:ascii="MV Boli" w:eastAsia="Malgun Gothic Semilight" w:hAnsi="MV Boli" w:cs="MV Boli"/>
                          <w:sz w:val="20"/>
                          <w:lang w:eastAsia="es-AR"/>
                        </w:rPr>
                        <w:tab/>
                      </w:r>
                      <w:r w:rsidRPr="001E2B30">
                        <w:rPr>
                          <w:rFonts w:ascii="MV Boli" w:eastAsia="Malgun Gothic Semilight" w:hAnsi="MV Boli" w:cs="MV Boli"/>
                          <w:lang w:eastAsia="es-AR"/>
                        </w:rPr>
                        <w:t xml:space="preserve">Predica: Pastor </w:t>
                      </w:r>
                      <w:r w:rsidRPr="001E2B30">
                        <w:rPr>
                          <w:rFonts w:ascii="MV Boli" w:eastAsia="Malgun Gothic Semilight" w:hAnsi="MV Boli" w:cs="MV Boli"/>
                        </w:rPr>
                        <w:t>J. Alfredo Figueroa Galindo</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Dirige: José Antonio Freyre Márquez</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 xml:space="preserve">Organista: Dan Castillo Aragón       </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 xml:space="preserve">Ministerio del Canto: Soprano Ruth </w:t>
                      </w:r>
                      <w:proofErr w:type="spellStart"/>
                      <w:r w:rsidRPr="001E2B30">
                        <w:rPr>
                          <w:rFonts w:ascii="MV Boli" w:eastAsia="Malgun Gothic Semilight" w:hAnsi="MV Boli" w:cs="MV Boli"/>
                          <w:lang w:eastAsia="es-AR"/>
                        </w:rPr>
                        <w:t>Mirelles</w:t>
                      </w:r>
                      <w:proofErr w:type="spellEnd"/>
                    </w:p>
                    <w:p w:rsidR="003534D6" w:rsidRPr="001E2B30" w:rsidRDefault="003534D6" w:rsidP="003534D6">
                      <w:pPr>
                        <w:autoSpaceDE w:val="0"/>
                        <w:autoSpaceDN w:val="0"/>
                        <w:adjustRightInd w:val="0"/>
                        <w:spacing w:after="0" w:line="192" w:lineRule="auto"/>
                        <w:rPr>
                          <w:rFonts w:ascii="MV Boli" w:eastAsia="Malgun Gothic Semilight" w:hAnsi="MV Boli" w:cs="MV Boli"/>
                          <w:sz w:val="10"/>
                          <w:szCs w:val="10"/>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sz w:val="20"/>
                          <w:lang w:eastAsia="es-AR"/>
                        </w:rPr>
                        <w:t xml:space="preserve">19:00 </w:t>
                      </w:r>
                      <w:proofErr w:type="spellStart"/>
                      <w:r w:rsidRPr="001E2B30">
                        <w:rPr>
                          <w:rFonts w:ascii="MV Boli" w:eastAsia="Malgun Gothic Semilight" w:hAnsi="MV Boli" w:cs="MV Boli"/>
                          <w:sz w:val="20"/>
                          <w:lang w:eastAsia="es-AR"/>
                        </w:rPr>
                        <w:t>hrs</w:t>
                      </w:r>
                      <w:proofErr w:type="spellEnd"/>
                      <w:r w:rsidRPr="001E2B30">
                        <w:rPr>
                          <w:rFonts w:ascii="MV Boli" w:eastAsia="Malgun Gothic Semilight" w:hAnsi="MV Boli" w:cs="MV Boli"/>
                          <w:sz w:val="20"/>
                          <w:lang w:eastAsia="es-AR"/>
                        </w:rPr>
                        <w:t>.</w:t>
                      </w:r>
                      <w:r w:rsidRPr="001E2B30">
                        <w:rPr>
                          <w:rFonts w:ascii="MV Boli" w:eastAsia="Malgun Gothic Semilight" w:hAnsi="MV Boli" w:cs="MV Boli"/>
                          <w:sz w:val="20"/>
                          <w:lang w:eastAsia="es-AR"/>
                        </w:rPr>
                        <w:tab/>
                      </w:r>
                      <w:r w:rsidRPr="001E2B30">
                        <w:rPr>
                          <w:rFonts w:ascii="MV Boli" w:eastAsia="Malgun Gothic Semilight" w:hAnsi="MV Boli" w:cs="MV Boli"/>
                          <w:lang w:eastAsia="es-AR"/>
                        </w:rPr>
                        <w:t xml:space="preserve">Predica: Pbro. </w:t>
                      </w:r>
                      <w:r w:rsidRPr="001E2B30">
                        <w:rPr>
                          <w:rFonts w:ascii="MV Boli" w:eastAsia="Malgun Gothic Semilight" w:hAnsi="MV Boli" w:cs="MV Boli"/>
                        </w:rPr>
                        <w:t xml:space="preserve">Leonel Iván Jiménez </w:t>
                      </w:r>
                      <w:proofErr w:type="spellStart"/>
                      <w:r w:rsidRPr="001E2B30">
                        <w:rPr>
                          <w:rFonts w:ascii="MV Boli" w:eastAsia="Malgun Gothic Semilight" w:hAnsi="MV Boli" w:cs="MV Boli"/>
                        </w:rPr>
                        <w:t>Jiménez</w:t>
                      </w:r>
                      <w:proofErr w:type="spellEnd"/>
                      <w:r w:rsidRPr="001E2B30">
                        <w:rPr>
                          <w:rFonts w:ascii="MV Boli" w:eastAsia="Malgun Gothic Semilight" w:hAnsi="MV Boli" w:cs="MV Boli"/>
                          <w:lang w:eastAsia="es-AR"/>
                        </w:rPr>
                        <w:tab/>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Dirige: Ruth Camilo Zamora</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 xml:space="preserve">Organista: Esaú Báez Hernández       </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 xml:space="preserve">Ministerio del Canto: Camino de Fe </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r>
                      <w:r w:rsidRPr="001E2B30">
                        <w:rPr>
                          <w:rFonts w:ascii="MV Boli" w:eastAsia="Malgun Gothic Semilight" w:hAnsi="MV Boli" w:cs="MV Boli"/>
                        </w:rPr>
                        <w:t>Director de Canto: Dan Castillo Aragón</w:t>
                      </w:r>
                    </w:p>
                    <w:p w:rsidR="003534D6" w:rsidRPr="001E2B30" w:rsidRDefault="003534D6" w:rsidP="003534D6">
                      <w:pPr>
                        <w:autoSpaceDE w:val="0"/>
                        <w:autoSpaceDN w:val="0"/>
                        <w:adjustRightInd w:val="0"/>
                        <w:spacing w:after="0" w:line="192" w:lineRule="auto"/>
                        <w:jc w:val="center"/>
                        <w:rPr>
                          <w:rFonts w:ascii="MV Boli" w:eastAsia="Malgun Gothic Semilight" w:hAnsi="MV Boli" w:cs="MV Boli"/>
                          <w:sz w:val="24"/>
                          <w:lang w:eastAsia="es-AR"/>
                        </w:rPr>
                      </w:pPr>
                    </w:p>
                    <w:p w:rsidR="003534D6" w:rsidRPr="001E2B30" w:rsidRDefault="003534D6" w:rsidP="003534D6">
                      <w:pPr>
                        <w:autoSpaceDE w:val="0"/>
                        <w:autoSpaceDN w:val="0"/>
                        <w:adjustRightInd w:val="0"/>
                        <w:spacing w:after="0" w:line="192" w:lineRule="auto"/>
                        <w:jc w:val="both"/>
                        <w:rPr>
                          <w:rFonts w:ascii="MV Boli" w:eastAsia="Malgun Gothic Semilight" w:hAnsi="MV Boli" w:cs="MV Boli"/>
                          <w:b/>
                          <w:lang w:eastAsia="es-AR"/>
                        </w:rPr>
                      </w:pPr>
                      <w:r w:rsidRPr="001E2B30">
                        <w:rPr>
                          <w:rFonts w:ascii="MV Boli" w:eastAsia="Malgun Gothic Semilight" w:hAnsi="MV Boli" w:cs="MV Boli"/>
                          <w:b/>
                          <w:lang w:eastAsia="es-AR"/>
                        </w:rPr>
                        <w:t>Viernes 30 de Marzo</w:t>
                      </w:r>
                    </w:p>
                    <w:p w:rsidR="003534D6" w:rsidRPr="001E2B30" w:rsidRDefault="003534D6" w:rsidP="003534D6">
                      <w:pPr>
                        <w:autoSpaceDE w:val="0"/>
                        <w:autoSpaceDN w:val="0"/>
                        <w:adjustRightInd w:val="0"/>
                        <w:spacing w:after="0" w:line="192" w:lineRule="auto"/>
                        <w:jc w:val="both"/>
                        <w:rPr>
                          <w:rFonts w:ascii="MV Boli" w:eastAsia="Malgun Gothic Semilight" w:hAnsi="MV Boli" w:cs="MV Boli"/>
                          <w:b/>
                          <w:sz w:val="10"/>
                          <w:szCs w:val="10"/>
                          <w:lang w:eastAsia="es-AR"/>
                        </w:rPr>
                      </w:pPr>
                    </w:p>
                    <w:p w:rsidR="003534D6" w:rsidRPr="001E2B30" w:rsidRDefault="003534D6" w:rsidP="003534D6">
                      <w:pPr>
                        <w:autoSpaceDE w:val="0"/>
                        <w:autoSpaceDN w:val="0"/>
                        <w:adjustRightInd w:val="0"/>
                        <w:spacing w:after="0" w:line="192" w:lineRule="auto"/>
                        <w:jc w:val="center"/>
                        <w:rPr>
                          <w:rFonts w:ascii="MV Boli" w:eastAsia="Malgun Gothic Semilight" w:hAnsi="MV Boli" w:cs="MV Boli"/>
                          <w:b/>
                          <w:sz w:val="24"/>
                          <w:lang w:eastAsia="es-AR"/>
                        </w:rPr>
                      </w:pPr>
                      <w:r w:rsidRPr="001E2B30">
                        <w:rPr>
                          <w:rFonts w:ascii="MV Boli" w:eastAsia="Malgun Gothic Semilight" w:hAnsi="MV Boli" w:cs="MV Boli"/>
                          <w:b/>
                          <w:sz w:val="24"/>
                          <w:lang w:eastAsia="es-AR"/>
                        </w:rPr>
                        <w:t>Día de Expiación</w:t>
                      </w:r>
                    </w:p>
                    <w:p w:rsidR="003534D6" w:rsidRPr="001E2B30" w:rsidRDefault="003534D6" w:rsidP="003534D6">
                      <w:pPr>
                        <w:autoSpaceDE w:val="0"/>
                        <w:autoSpaceDN w:val="0"/>
                        <w:adjustRightInd w:val="0"/>
                        <w:spacing w:after="0" w:line="192" w:lineRule="auto"/>
                        <w:jc w:val="center"/>
                        <w:rPr>
                          <w:rFonts w:ascii="MV Boli" w:eastAsia="Malgun Gothic Semilight" w:hAnsi="MV Boli" w:cs="MV Boli"/>
                          <w:b/>
                          <w:sz w:val="24"/>
                          <w:lang w:eastAsia="es-AR"/>
                        </w:rPr>
                      </w:pPr>
                      <w:r w:rsidRPr="001E2B30">
                        <w:rPr>
                          <w:rFonts w:ascii="MV Boli" w:eastAsia="Malgun Gothic Semilight" w:hAnsi="MV Boli" w:cs="MV Boli"/>
                          <w:b/>
                          <w:sz w:val="24"/>
                          <w:lang w:eastAsia="es-AR"/>
                        </w:rPr>
                        <w:t>CULTO DE LAS SIETE PALABRAS</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6"/>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sz w:val="18"/>
                          <w:lang w:eastAsia="es-AR"/>
                        </w:rPr>
                      </w:pPr>
                      <w:r w:rsidRPr="001E2B30">
                        <w:rPr>
                          <w:rFonts w:ascii="MV Boli" w:eastAsia="Malgun Gothic Semilight" w:hAnsi="MV Boli" w:cs="MV Boli"/>
                          <w:sz w:val="18"/>
                          <w:lang w:eastAsia="es-AR"/>
                        </w:rPr>
                        <w:t xml:space="preserve">Citas: Isaías 52:13-53:1-12; Salmo 31:2.6,12-17,25; </w:t>
                      </w:r>
                      <w:proofErr w:type="gramStart"/>
                      <w:r w:rsidRPr="001E2B30">
                        <w:rPr>
                          <w:rFonts w:ascii="MV Boli" w:eastAsia="Malgun Gothic Semilight" w:hAnsi="MV Boli" w:cs="MV Boli"/>
                          <w:sz w:val="18"/>
                          <w:lang w:eastAsia="es-AR"/>
                        </w:rPr>
                        <w:t>Hebreos</w:t>
                      </w:r>
                      <w:proofErr w:type="gramEnd"/>
                      <w:r w:rsidRPr="001E2B30">
                        <w:rPr>
                          <w:rFonts w:ascii="MV Boli" w:eastAsia="Malgun Gothic Semilight" w:hAnsi="MV Boli" w:cs="MV Boli"/>
                          <w:sz w:val="18"/>
                          <w:lang w:eastAsia="es-AR"/>
                        </w:rPr>
                        <w:t xml:space="preserve"> 4:14-16; 5:7-9; Juan 18:1—19:42</w:t>
                      </w:r>
                    </w:p>
                    <w:p w:rsidR="003534D6" w:rsidRPr="001E2B30" w:rsidRDefault="003534D6" w:rsidP="003534D6">
                      <w:pPr>
                        <w:autoSpaceDE w:val="0"/>
                        <w:autoSpaceDN w:val="0"/>
                        <w:adjustRightInd w:val="0"/>
                        <w:spacing w:after="0" w:line="192" w:lineRule="auto"/>
                        <w:rPr>
                          <w:rFonts w:ascii="MV Boli" w:eastAsia="Malgun Gothic Semilight" w:hAnsi="MV Boli" w:cs="MV Boli"/>
                          <w:b/>
                          <w:sz w:val="12"/>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Sermón:</w:t>
                      </w:r>
                      <w:r w:rsidRPr="001E2B30">
                        <w:rPr>
                          <w:rFonts w:ascii="MV Boli" w:eastAsia="Malgun Gothic Semilight" w:hAnsi="MV Boli" w:cs="MV Boli"/>
                          <w:b/>
                          <w:lang w:eastAsia="es-AR"/>
                        </w:rPr>
                        <w:t xml:space="preserve"> </w:t>
                      </w:r>
                      <w:r w:rsidRPr="001E2B30">
                        <w:rPr>
                          <w:rFonts w:ascii="MV Boli" w:eastAsia="Malgun Gothic Semilight" w:hAnsi="MV Boli" w:cs="MV Boli"/>
                          <w:b/>
                          <w:sz w:val="24"/>
                          <w:lang w:eastAsia="es-AR"/>
                        </w:rPr>
                        <w:t>“Gesto para trascender el dolor y la traición”</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6"/>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rPr>
                      </w:pPr>
                      <w:r w:rsidRPr="001E2B30">
                        <w:rPr>
                          <w:rFonts w:ascii="MV Boli" w:eastAsia="Malgun Gothic Semilight" w:hAnsi="MV Boli" w:cs="MV Boli"/>
                          <w:sz w:val="20"/>
                          <w:lang w:eastAsia="es-AR"/>
                        </w:rPr>
                        <w:t xml:space="preserve">12:00 </w:t>
                      </w:r>
                      <w:proofErr w:type="spellStart"/>
                      <w:r w:rsidRPr="001E2B30">
                        <w:rPr>
                          <w:rFonts w:ascii="MV Boli" w:eastAsia="Malgun Gothic Semilight" w:hAnsi="MV Boli" w:cs="MV Boli"/>
                          <w:sz w:val="20"/>
                          <w:lang w:eastAsia="es-AR"/>
                        </w:rPr>
                        <w:t>hrs</w:t>
                      </w:r>
                      <w:proofErr w:type="spellEnd"/>
                      <w:r w:rsidRPr="001E2B30">
                        <w:rPr>
                          <w:rFonts w:ascii="MV Boli" w:eastAsia="Malgun Gothic Semilight" w:hAnsi="MV Boli" w:cs="MV Boli"/>
                          <w:sz w:val="20"/>
                          <w:lang w:eastAsia="es-AR"/>
                        </w:rPr>
                        <w:t>.</w:t>
                      </w:r>
                      <w:r w:rsidRPr="001E2B30">
                        <w:rPr>
                          <w:rFonts w:ascii="MV Boli" w:eastAsia="Malgun Gothic Semilight" w:hAnsi="MV Boli" w:cs="MV Boli"/>
                          <w:sz w:val="20"/>
                          <w:lang w:eastAsia="es-AR"/>
                        </w:rPr>
                        <w:tab/>
                      </w:r>
                      <w:r w:rsidRPr="001E2B30">
                        <w:rPr>
                          <w:rFonts w:ascii="MV Boli" w:eastAsia="Malgun Gothic Semilight" w:hAnsi="MV Boli" w:cs="MV Boli"/>
                          <w:lang w:eastAsia="es-AR"/>
                        </w:rPr>
                        <w:t xml:space="preserve">Predican: </w:t>
                      </w:r>
                      <w:r w:rsidRPr="001E2B30">
                        <w:rPr>
                          <w:rFonts w:ascii="MV Boli" w:eastAsia="Malgun Gothic Semilight" w:hAnsi="MV Boli" w:cs="MV Boli"/>
                        </w:rPr>
                        <w:t xml:space="preserve">Pastor José Alfredo Figueroa Galindo, </w:t>
                      </w:r>
                    </w:p>
                    <w:p w:rsidR="003534D6" w:rsidRPr="001E2B30" w:rsidRDefault="003534D6" w:rsidP="003534D6">
                      <w:pPr>
                        <w:autoSpaceDE w:val="0"/>
                        <w:autoSpaceDN w:val="0"/>
                        <w:adjustRightInd w:val="0"/>
                        <w:spacing w:after="0" w:line="192" w:lineRule="auto"/>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r>
                      <w:r w:rsidRPr="001E2B30">
                        <w:rPr>
                          <w:rFonts w:ascii="MV Boli" w:eastAsia="Malgun Gothic Semilight" w:hAnsi="MV Boli" w:cs="MV Boli"/>
                        </w:rPr>
                        <w:tab/>
                        <w:t xml:space="preserve">   Pastor Pedro Herrera Velásquez</w:t>
                      </w:r>
                    </w:p>
                    <w:p w:rsidR="003534D6" w:rsidRPr="001E2B30" w:rsidRDefault="003534D6" w:rsidP="003534D6">
                      <w:pPr>
                        <w:autoSpaceDE w:val="0"/>
                        <w:autoSpaceDN w:val="0"/>
                        <w:adjustRightInd w:val="0"/>
                        <w:spacing w:after="0" w:line="192" w:lineRule="auto"/>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r>
                      <w:r w:rsidRPr="001E2B30">
                        <w:rPr>
                          <w:rFonts w:ascii="MV Boli" w:eastAsia="Malgun Gothic Semilight" w:hAnsi="MV Boli" w:cs="MV Boli"/>
                        </w:rPr>
                        <w:tab/>
                        <w:t xml:space="preserve">   </w:t>
                      </w:r>
                      <w:r w:rsidRPr="001E2B30">
                        <w:rPr>
                          <w:rFonts w:ascii="MV Boli" w:eastAsia="Malgun Gothic Semilight" w:hAnsi="MV Boli" w:cs="MV Boli"/>
                          <w:lang w:eastAsia="es-AR"/>
                        </w:rPr>
                        <w:t>Moisés Morales Granados. Pbro.</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Dirige: Alfredo Uriel Espinosa López</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Organista: Alejandro Arana Valderrama</w:t>
                      </w:r>
                    </w:p>
                    <w:p w:rsidR="003534D6" w:rsidRPr="001E2B30" w:rsidRDefault="003534D6" w:rsidP="003534D6">
                      <w:pPr>
                        <w:autoSpaceDE w:val="0"/>
                        <w:autoSpaceDN w:val="0"/>
                        <w:adjustRightInd w:val="0"/>
                        <w:spacing w:after="0" w:line="192" w:lineRule="auto"/>
                        <w:rPr>
                          <w:rFonts w:ascii="MV Boli" w:eastAsia="Malgun Gothic Semilight" w:hAnsi="MV Boli" w:cs="MV Boli"/>
                          <w:lang w:eastAsia="es-AR"/>
                        </w:rPr>
                      </w:pPr>
                      <w:r w:rsidRPr="001E2B30">
                        <w:rPr>
                          <w:rFonts w:ascii="MV Boli" w:eastAsia="Malgun Gothic Semilight" w:hAnsi="MV Boli" w:cs="MV Boli"/>
                        </w:rPr>
                        <w:tab/>
                      </w:r>
                      <w:r w:rsidRPr="001E2B30">
                        <w:rPr>
                          <w:rFonts w:ascii="MV Boli" w:eastAsia="Malgun Gothic Semilight" w:hAnsi="MV Boli" w:cs="MV Boli"/>
                        </w:rPr>
                        <w:tab/>
                        <w:t>Director de Canto: Myrna Olivera Negrete</w:t>
                      </w:r>
                      <w:r w:rsidRPr="001E2B30">
                        <w:rPr>
                          <w:rFonts w:ascii="MV Boli" w:eastAsia="Malgun Gothic Semilight" w:hAnsi="MV Boli" w:cs="MV Boli"/>
                          <w:lang w:eastAsia="es-AR"/>
                        </w:rPr>
                        <w:t xml:space="preserve">             </w:t>
                      </w:r>
                    </w:p>
                    <w:p w:rsidR="003534D6" w:rsidRPr="001E2B30" w:rsidRDefault="003534D6" w:rsidP="003534D6">
                      <w:pPr>
                        <w:spacing w:after="0" w:line="18" w:lineRule="atLeast"/>
                        <w:rPr>
                          <w:rFonts w:ascii="Brush Script MT" w:hAnsi="Brush Script MT"/>
                        </w:rPr>
                      </w:pPr>
                      <w:r w:rsidRPr="001E2B30">
                        <w:rPr>
                          <w:rFonts w:ascii="MV Boli" w:eastAsia="Malgun Gothic Semilight" w:hAnsi="MV Boli" w:cs="MV Boli"/>
                          <w:lang w:eastAsia="es-AR"/>
                        </w:rPr>
                        <w:tab/>
                      </w:r>
                      <w:r w:rsidRPr="001E2B30">
                        <w:rPr>
                          <w:rFonts w:ascii="MV Boli" w:eastAsia="Malgun Gothic Semilight" w:hAnsi="MV Boli" w:cs="MV Boli"/>
                          <w:lang w:eastAsia="es-AR"/>
                        </w:rPr>
                        <w:tab/>
                        <w:t>Ministerio del Canto: Coro “</w:t>
                      </w:r>
                      <w:proofErr w:type="spellStart"/>
                      <w:r w:rsidRPr="001E2B30">
                        <w:rPr>
                          <w:rFonts w:ascii="MV Boli" w:eastAsia="Malgun Gothic Semilight" w:hAnsi="MV Boli" w:cs="MV Boli"/>
                          <w:lang w:eastAsia="es-AR"/>
                        </w:rPr>
                        <w:t>Gethsemaní</w:t>
                      </w:r>
                      <w:proofErr w:type="spellEnd"/>
                      <w:r w:rsidRPr="001E2B30">
                        <w:rPr>
                          <w:rFonts w:ascii="MV Boli" w:eastAsia="Malgun Gothic Semilight" w:hAnsi="MV Boli" w:cs="MV Boli"/>
                          <w:lang w:eastAsia="es-AR"/>
                        </w:rPr>
                        <w:t>”</w:t>
                      </w:r>
                    </w:p>
                  </w:txbxContent>
                </v:textbox>
              </v:shape>
            </w:pict>
          </mc:Fallback>
        </mc:AlternateContent>
      </w:r>
      <w:r w:rsidR="003534D6">
        <w:rPr>
          <w:noProof/>
          <w:lang w:eastAsia="es-MX"/>
        </w:rPr>
        <mc:AlternateContent>
          <mc:Choice Requires="wps">
            <w:drawing>
              <wp:anchor distT="0" distB="0" distL="114300" distR="114300" simplePos="0" relativeHeight="251751424" behindDoc="0" locked="0" layoutInCell="1" allowOverlap="1" wp14:anchorId="0EDC16C2" wp14:editId="2C61C933">
                <wp:simplePos x="0" y="0"/>
                <wp:positionH relativeFrom="column">
                  <wp:posOffset>-6985</wp:posOffset>
                </wp:positionH>
                <wp:positionV relativeFrom="paragraph">
                  <wp:posOffset>-144780</wp:posOffset>
                </wp:positionV>
                <wp:extent cx="4702175" cy="7519670"/>
                <wp:effectExtent l="0" t="0" r="0" b="0"/>
                <wp:wrapNone/>
                <wp:docPr id="27" name="27 Cuadro de texto"/>
                <wp:cNvGraphicFramePr/>
                <a:graphic xmlns:a="http://schemas.openxmlformats.org/drawingml/2006/main">
                  <a:graphicData uri="http://schemas.microsoft.com/office/word/2010/wordprocessingShape">
                    <wps:wsp>
                      <wps:cNvSpPr txBox="1"/>
                      <wps:spPr>
                        <a:xfrm>
                          <a:off x="0" y="0"/>
                          <a:ext cx="4702175" cy="7519670"/>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11:30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rPr>
                              <w:t>.</w:t>
                            </w:r>
                            <w:r w:rsidRPr="001E2B30">
                              <w:rPr>
                                <w:rFonts w:ascii="MV Boli" w:eastAsia="Malgun Gothic Semilight" w:hAnsi="MV Boli" w:cs="MV Boli"/>
                              </w:rPr>
                              <w:tab/>
                              <w:t xml:space="preserve">Predica: </w:t>
                            </w:r>
                            <w:r w:rsidRPr="001E2B30">
                              <w:rPr>
                                <w:rFonts w:ascii="MV Boli" w:eastAsia="Malgun Gothic Semilight" w:hAnsi="MV Boli" w:cs="MV Boli"/>
                                <w:lang w:eastAsia="es-AR"/>
                              </w:rPr>
                              <w:t xml:space="preserve">Pastor </w:t>
                            </w:r>
                            <w:r w:rsidRPr="001E2B30">
                              <w:rPr>
                                <w:rFonts w:ascii="MV Boli" w:eastAsia="Malgun Gothic Semilight" w:hAnsi="MV Boli" w:cs="MV Boli"/>
                              </w:rPr>
                              <w:t>J Alfredo Figueroa Galindo</w:t>
                            </w:r>
                          </w:p>
                          <w:p w:rsidR="003534D6" w:rsidRPr="001E2B30" w:rsidRDefault="003534D6" w:rsidP="003534D6">
                            <w:pPr>
                              <w:spacing w:after="0" w:line="192" w:lineRule="auto"/>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Beatriz de la Rosa Ramírez</w:t>
                            </w:r>
                          </w:p>
                          <w:p w:rsidR="003534D6" w:rsidRPr="001E2B30" w:rsidRDefault="003534D6" w:rsidP="003534D6">
                            <w:pPr>
                              <w:spacing w:after="0" w:line="192" w:lineRule="auto"/>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Dan Castillo Aragón</w:t>
                            </w:r>
                          </w:p>
                          <w:p w:rsidR="003534D6" w:rsidRPr="001E2B30" w:rsidRDefault="003534D6" w:rsidP="003534D6">
                            <w:pPr>
                              <w:spacing w:after="0" w:line="192" w:lineRule="auto"/>
                              <w:ind w:left="1560" w:hanging="142"/>
                              <w:rPr>
                                <w:rFonts w:ascii="MV Boli" w:eastAsia="Malgun Gothic Semilight" w:hAnsi="MV Boli" w:cs="MV Boli"/>
                                <w:sz w:val="21"/>
                                <w:szCs w:val="21"/>
                              </w:rPr>
                            </w:pPr>
                            <w:r w:rsidRPr="001E2B30">
                              <w:rPr>
                                <w:rFonts w:ascii="MV Boli" w:eastAsia="Malgun Gothic Semilight" w:hAnsi="MV Boli" w:cs="MV Boli"/>
                                <w:sz w:val="21"/>
                                <w:szCs w:val="21"/>
                              </w:rPr>
                              <w:t>Ministerio del Canto: Eliasib Morán</w:t>
                            </w:r>
                          </w:p>
                          <w:p w:rsidR="003534D6" w:rsidRPr="001E2B30" w:rsidRDefault="003534D6" w:rsidP="003534D6">
                            <w:pPr>
                              <w:spacing w:after="0" w:line="192" w:lineRule="auto"/>
                              <w:rPr>
                                <w:rFonts w:ascii="MV Boli" w:eastAsia="Malgun Gothic Semilight" w:hAnsi="MV Boli" w:cs="MV Boli"/>
                                <w:w w:val="93"/>
                                <w:sz w:val="18"/>
                              </w:rPr>
                            </w:pPr>
                          </w:p>
                          <w:p w:rsidR="003534D6" w:rsidRDefault="003534D6" w:rsidP="003534D6">
                            <w:pPr>
                              <w:spacing w:after="0" w:line="192" w:lineRule="auto"/>
                              <w:rPr>
                                <w:rFonts w:ascii="MV Boli" w:eastAsia="Malgun Gothic Semilight" w:hAnsi="MV Boli" w:cs="MV Boli"/>
                                <w:w w:val="93"/>
                              </w:rPr>
                            </w:pPr>
                          </w:p>
                          <w:p w:rsidR="003534D6" w:rsidRPr="004952C1" w:rsidRDefault="003534D6" w:rsidP="003534D6">
                            <w:pPr>
                              <w:spacing w:after="0" w:line="192" w:lineRule="auto"/>
                              <w:rPr>
                                <w:rFonts w:ascii="MV Boli" w:eastAsia="Malgun Gothic Semilight" w:hAnsi="MV Boli" w:cs="MV Boli"/>
                                <w:b/>
                                <w:color w:val="404040" w:themeColor="text1" w:themeTint="BF"/>
                                <w:sz w:val="32"/>
                              </w:rPr>
                            </w:pPr>
                            <w:r>
                              <w:rPr>
                                <w:rFonts w:ascii="MV Boli" w:eastAsia="Malgun Gothic Semilight" w:hAnsi="MV Boli" w:cs="MV Boli"/>
                                <w:b/>
                                <w:color w:val="404040" w:themeColor="text1" w:themeTint="BF"/>
                                <w:sz w:val="32"/>
                              </w:rPr>
                              <w:tab/>
                            </w:r>
                            <w:r>
                              <w:rPr>
                                <w:rFonts w:ascii="MV Boli" w:eastAsia="Malgun Gothic Semilight" w:hAnsi="MV Boli" w:cs="MV Boli"/>
                                <w:b/>
                                <w:color w:val="404040" w:themeColor="text1" w:themeTint="BF"/>
                                <w:sz w:val="32"/>
                              </w:rPr>
                              <w:tab/>
                            </w:r>
                            <w:r w:rsidRPr="004952C1">
                              <w:rPr>
                                <w:rFonts w:ascii="MV Boli" w:eastAsia="Malgun Gothic Semilight" w:hAnsi="MV Boli" w:cs="MV Boli"/>
                                <w:b/>
                                <w:color w:val="404040" w:themeColor="text1" w:themeTint="BF"/>
                                <w:sz w:val="32"/>
                              </w:rPr>
                              <w:t>SEMANA SANTA 2018</w:t>
                            </w:r>
                          </w:p>
                          <w:p w:rsidR="003534D6" w:rsidRPr="001E2B30" w:rsidRDefault="003534D6" w:rsidP="003534D6">
                            <w:pPr>
                              <w:spacing w:after="0" w:line="192" w:lineRule="auto"/>
                              <w:ind w:left="1560" w:right="-37" w:hanging="142"/>
                              <w:rPr>
                                <w:rFonts w:ascii="MV Boli" w:eastAsia="Malgun Gothic Semilight" w:hAnsi="MV Boli" w:cs="MV Boli"/>
                                <w:w w:val="93"/>
                                <w:sz w:val="24"/>
                              </w:rPr>
                            </w:pPr>
                          </w:p>
                          <w:p w:rsidR="003534D6" w:rsidRPr="001E2B30" w:rsidRDefault="003534D6" w:rsidP="003534D6">
                            <w:pPr>
                              <w:spacing w:after="0" w:line="192" w:lineRule="auto"/>
                              <w:jc w:val="both"/>
                              <w:rPr>
                                <w:rFonts w:ascii="MV Boli" w:eastAsia="Malgun Gothic Semilight" w:hAnsi="MV Boli" w:cs="MV Boli"/>
                                <w:b/>
                                <w:sz w:val="24"/>
                              </w:rPr>
                            </w:pPr>
                            <w:r w:rsidRPr="001E2B30">
                              <w:rPr>
                                <w:rFonts w:ascii="MV Boli" w:eastAsia="Malgun Gothic Semilight" w:hAnsi="MV Boli" w:cs="MV Boli"/>
                                <w:b/>
                              </w:rPr>
                              <w:t xml:space="preserve">DOMINGO 25: </w:t>
                            </w:r>
                            <w:r w:rsidRPr="001E2B30">
                              <w:rPr>
                                <w:rFonts w:ascii="MV Boli" w:eastAsia="Malgun Gothic Semilight" w:hAnsi="MV Boli" w:cs="MV Boli"/>
                                <w:b/>
                                <w:sz w:val="8"/>
                              </w:rPr>
                              <w:t xml:space="preserve"> </w:t>
                            </w:r>
                            <w:r w:rsidRPr="001E2B30">
                              <w:rPr>
                                <w:rFonts w:ascii="MV Boli" w:eastAsia="Malgun Gothic Semilight" w:hAnsi="MV Boli" w:cs="MV Boli"/>
                                <w:b/>
                                <w:sz w:val="24"/>
                              </w:rPr>
                              <w:t>ENTRADA TRIUNFAL</w:t>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b/>
                              </w:rPr>
                              <w:tab/>
                            </w:r>
                            <w:r w:rsidRPr="001E2B30">
                              <w:rPr>
                                <w:rFonts w:ascii="MV Boli" w:eastAsia="Malgun Gothic Semilight" w:hAnsi="MV Boli" w:cs="MV Boli"/>
                                <w:b/>
                              </w:rPr>
                              <w:tab/>
                              <w:t xml:space="preserve">    </w:t>
                            </w:r>
                            <w:r w:rsidRPr="001E2B30">
                              <w:rPr>
                                <w:rFonts w:ascii="MV Boli" w:eastAsia="Malgun Gothic Semilight" w:hAnsi="MV Boli" w:cs="MV Boli"/>
                              </w:rPr>
                              <w:t>Aniversario CI del Templo</w:t>
                            </w:r>
                          </w:p>
                          <w:p w:rsidR="003534D6" w:rsidRPr="001E2B30" w:rsidRDefault="003534D6" w:rsidP="003534D6">
                            <w:pPr>
                              <w:spacing w:after="0" w:line="192" w:lineRule="auto"/>
                              <w:jc w:val="both"/>
                              <w:rPr>
                                <w:rFonts w:ascii="MV Boli" w:eastAsia="Malgun Gothic Semilight" w:hAnsi="MV Boli" w:cs="MV Boli"/>
                                <w:sz w:val="10"/>
                                <w:szCs w:val="16"/>
                              </w:rPr>
                            </w:pPr>
                          </w:p>
                          <w:p w:rsidR="003534D6" w:rsidRPr="001E2B30" w:rsidRDefault="003534D6" w:rsidP="003534D6">
                            <w:pPr>
                              <w:autoSpaceDE w:val="0"/>
                              <w:autoSpaceDN w:val="0"/>
                              <w:adjustRightInd w:val="0"/>
                              <w:spacing w:after="0" w:line="192" w:lineRule="auto"/>
                              <w:rPr>
                                <w:rFonts w:ascii="MV Boli" w:eastAsia="Malgun Gothic Semilight" w:hAnsi="MV Boli" w:cs="MV Boli"/>
                                <w:bCs/>
                                <w:sz w:val="18"/>
                                <w:szCs w:val="20"/>
                                <w:lang w:eastAsia="es-AR"/>
                              </w:rPr>
                            </w:pPr>
                            <w:r w:rsidRPr="001E2B30">
                              <w:rPr>
                                <w:rFonts w:ascii="MV Boli" w:eastAsia="Malgun Gothic Semilight" w:hAnsi="MV Boli" w:cs="MV Boli"/>
                                <w:iCs/>
                                <w:sz w:val="18"/>
                                <w:szCs w:val="20"/>
                                <w:lang w:eastAsia="es-AR"/>
                              </w:rPr>
                              <w:t xml:space="preserve">Citas: </w:t>
                            </w:r>
                            <w:r w:rsidRPr="001E2B30">
                              <w:rPr>
                                <w:rFonts w:ascii="MV Boli" w:eastAsia="Malgun Gothic Semilight" w:hAnsi="MV Boli" w:cs="MV Boli"/>
                                <w:sz w:val="18"/>
                                <w:szCs w:val="20"/>
                              </w:rPr>
                              <w:t>Marcos 11:1-10; Isaías 50:4-7; Salmos 22:8-9, 17-20, 23-24; Filipenses 2:6-11; Marcos 14:1-15,47</w:t>
                            </w:r>
                          </w:p>
                          <w:p w:rsidR="003534D6" w:rsidRPr="001E2B30" w:rsidRDefault="003534D6" w:rsidP="003534D6">
                            <w:pPr>
                              <w:spacing w:after="0" w:line="192" w:lineRule="auto"/>
                              <w:rPr>
                                <w:rFonts w:ascii="MV Boli" w:eastAsia="Malgun Gothic Semilight" w:hAnsi="MV Boli" w:cs="MV Boli"/>
                                <w:sz w:val="16"/>
                                <w:szCs w:val="16"/>
                              </w:rPr>
                            </w:pPr>
                          </w:p>
                          <w:p w:rsidR="003534D6" w:rsidRPr="001E2B30" w:rsidRDefault="003534D6" w:rsidP="003534D6">
                            <w:pPr>
                              <w:spacing w:after="0" w:line="192" w:lineRule="auto"/>
                              <w:ind w:left="1416" w:hanging="1416"/>
                              <w:jc w:val="both"/>
                              <w:rPr>
                                <w:rFonts w:ascii="MV Boli" w:eastAsia="Malgun Gothic Semilight" w:hAnsi="MV Boli" w:cs="MV Boli"/>
                                <w:b/>
                              </w:rPr>
                            </w:pPr>
                            <w:r w:rsidRPr="001E2B30">
                              <w:rPr>
                                <w:rFonts w:ascii="MV Boli" w:eastAsia="Malgun Gothic Semilight" w:hAnsi="MV Boli" w:cs="MV Boli"/>
                              </w:rPr>
                              <w:t xml:space="preserve">Sermón: </w:t>
                            </w:r>
                            <w:r w:rsidRPr="001E2B30">
                              <w:rPr>
                                <w:rFonts w:ascii="MV Boli" w:eastAsia="Malgun Gothic Semilight" w:hAnsi="MV Boli" w:cs="MV Boli"/>
                                <w:b/>
                                <w:sz w:val="24"/>
                              </w:rPr>
                              <w:t>Tiempo de renovación interna</w:t>
                            </w:r>
                          </w:p>
                          <w:p w:rsidR="003534D6" w:rsidRPr="001E2B30" w:rsidRDefault="003534D6" w:rsidP="003534D6">
                            <w:pPr>
                              <w:spacing w:after="0" w:line="192" w:lineRule="auto"/>
                              <w:jc w:val="both"/>
                              <w:rPr>
                                <w:rFonts w:ascii="MV Boli" w:eastAsia="Malgun Gothic Semilight" w:hAnsi="MV Boli" w:cs="MV Boli"/>
                                <w:sz w:val="16"/>
                                <w:szCs w:val="16"/>
                              </w:rPr>
                            </w:pP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07:30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sz w:val="20"/>
                              </w:rPr>
                              <w:tab/>
                            </w:r>
                            <w:r w:rsidRPr="001E2B30">
                              <w:rPr>
                                <w:rFonts w:ascii="MV Boli" w:eastAsia="Malgun Gothic Semilight" w:hAnsi="MV Boli" w:cs="MV Boli"/>
                              </w:rPr>
                              <w:t>Predica: Moisés Morales Granados, Pbro.</w:t>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Erika Arango Fermín</w:t>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Dan Castillo Aragón</w:t>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r>
                            <w:r w:rsidRPr="001E2B30">
                              <w:rPr>
                                <w:rFonts w:ascii="MV Boli" w:eastAsia="Malgun Gothic Semilight" w:hAnsi="MV Boli" w:cs="MV Boli"/>
                                <w:w w:val="99"/>
                              </w:rPr>
                              <w:t xml:space="preserve">Director del Canto: </w:t>
                            </w:r>
                            <w:r w:rsidRPr="001E2B30">
                              <w:rPr>
                                <w:rFonts w:ascii="MV Boli" w:eastAsia="Malgun Gothic Semilight" w:hAnsi="MV Boli" w:cs="MV Boli"/>
                              </w:rPr>
                              <w:t>José Antonio Freyre Márquez</w:t>
                            </w:r>
                            <w:r w:rsidRPr="001E2B30">
                              <w:rPr>
                                <w:rFonts w:ascii="MV Boli" w:eastAsia="Malgun Gothic Semilight" w:hAnsi="MV Boli" w:cs="MV Boli"/>
                                <w:w w:val="99"/>
                              </w:rPr>
                              <w:t xml:space="preserve"> </w:t>
                            </w:r>
                            <w:r w:rsidRPr="001E2B30">
                              <w:rPr>
                                <w:rFonts w:ascii="MV Boli" w:eastAsia="Malgun Gothic Semilight" w:hAnsi="MV Boli" w:cs="MV Boli"/>
                              </w:rPr>
                              <w:t xml:space="preserve"> </w:t>
                            </w:r>
                          </w:p>
                          <w:p w:rsidR="003534D6" w:rsidRPr="001E2B30" w:rsidRDefault="003534D6" w:rsidP="003534D6">
                            <w:pPr>
                              <w:spacing w:after="0" w:line="192" w:lineRule="auto"/>
                              <w:jc w:val="both"/>
                              <w:rPr>
                                <w:rFonts w:ascii="MV Boli" w:eastAsia="Malgun Gothic Semilight" w:hAnsi="MV Boli" w:cs="MV Boli"/>
                                <w:sz w:val="10"/>
                                <w:szCs w:val="10"/>
                              </w:rPr>
                            </w:pPr>
                          </w:p>
                          <w:p w:rsidR="003534D6" w:rsidRPr="001E2B30" w:rsidRDefault="003534D6" w:rsidP="003534D6">
                            <w:pPr>
                              <w:spacing w:after="0" w:line="192" w:lineRule="auto"/>
                              <w:ind w:right="18"/>
                              <w:rPr>
                                <w:rFonts w:ascii="MV Boli" w:eastAsia="Malgun Gothic Semilight" w:hAnsi="MV Boli" w:cs="MV Boli"/>
                              </w:rPr>
                            </w:pPr>
                            <w:r w:rsidRPr="001E2B30">
                              <w:rPr>
                                <w:rFonts w:ascii="MV Boli" w:eastAsia="Malgun Gothic Semilight" w:hAnsi="MV Boli" w:cs="MV Boli"/>
                                <w:sz w:val="20"/>
                              </w:rPr>
                              <w:t xml:space="preserve">11:30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sz w:val="20"/>
                              </w:rPr>
                              <w:tab/>
                            </w:r>
                            <w:r w:rsidRPr="001E2B30">
                              <w:rPr>
                                <w:rFonts w:ascii="MV Boli" w:eastAsia="Malgun Gothic Semilight" w:hAnsi="MV Boli" w:cs="MV Boli"/>
                              </w:rPr>
                              <w:t>Predica: Moisés Morales Granados, Pbro.</w:t>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Cristina Hinostrosa Olivera</w:t>
                            </w:r>
                          </w:p>
                          <w:p w:rsidR="003534D6" w:rsidRPr="001E2B30" w:rsidRDefault="003534D6" w:rsidP="003534D6">
                            <w:pPr>
                              <w:spacing w:after="0" w:line="192" w:lineRule="auto"/>
                              <w:ind w:left="1560" w:hanging="142"/>
                              <w:jc w:val="both"/>
                              <w:rPr>
                                <w:rFonts w:ascii="MV Boli" w:eastAsia="Malgun Gothic Semilight" w:hAnsi="MV Boli" w:cs="MV Boli"/>
                              </w:rPr>
                            </w:pPr>
                            <w:r w:rsidRPr="001E2B30">
                              <w:rPr>
                                <w:rFonts w:ascii="MV Boli" w:eastAsia="Malgun Gothic Semilight" w:hAnsi="MV Boli" w:cs="MV Boli"/>
                              </w:rPr>
                              <w:t xml:space="preserve">Organista: Alejandro Arana Valderrama </w:t>
                            </w:r>
                          </w:p>
                          <w:p w:rsidR="003534D6" w:rsidRPr="001E2B30" w:rsidRDefault="003534D6" w:rsidP="003534D6">
                            <w:pPr>
                              <w:spacing w:after="0" w:line="192" w:lineRule="auto"/>
                              <w:ind w:left="1560" w:hanging="142"/>
                              <w:rPr>
                                <w:rFonts w:ascii="MV Boli" w:eastAsia="Malgun Gothic Semilight" w:hAnsi="MV Boli" w:cs="MV Boli"/>
                                <w:w w:val="95"/>
                              </w:rPr>
                            </w:pPr>
                            <w:r w:rsidRPr="001E2B30">
                              <w:rPr>
                                <w:rFonts w:ascii="MV Boli" w:eastAsia="Malgun Gothic Semilight" w:hAnsi="MV Boli" w:cs="MV Boli"/>
                                <w:w w:val="95"/>
                              </w:rPr>
                              <w:t>Ministerio del Canto: Capilla Infantil y Grupo de Alabanza</w:t>
                            </w:r>
                          </w:p>
                          <w:p w:rsidR="003534D6" w:rsidRPr="001E2B30" w:rsidRDefault="003534D6" w:rsidP="003534D6">
                            <w:pPr>
                              <w:spacing w:after="0" w:line="192" w:lineRule="auto"/>
                              <w:ind w:left="1560" w:hanging="142"/>
                              <w:jc w:val="both"/>
                              <w:rPr>
                                <w:rFonts w:ascii="MV Boli" w:eastAsia="Malgun Gothic Semilight" w:hAnsi="MV Boli" w:cs="MV Boli"/>
                                <w:w w:val="99"/>
                                <w:sz w:val="24"/>
                              </w:rPr>
                            </w:pPr>
                          </w:p>
                          <w:p w:rsidR="003534D6" w:rsidRPr="001E2B30" w:rsidRDefault="003534D6" w:rsidP="003534D6">
                            <w:pPr>
                              <w:autoSpaceDE w:val="0"/>
                              <w:autoSpaceDN w:val="0"/>
                              <w:adjustRightInd w:val="0"/>
                              <w:spacing w:after="0" w:line="192" w:lineRule="auto"/>
                              <w:jc w:val="both"/>
                              <w:rPr>
                                <w:rFonts w:ascii="MV Boli" w:eastAsia="Malgun Gothic Semilight" w:hAnsi="MV Boli" w:cs="MV Boli"/>
                                <w:b/>
                                <w:lang w:eastAsia="es-AR"/>
                              </w:rPr>
                            </w:pPr>
                            <w:r w:rsidRPr="001E2B30">
                              <w:rPr>
                                <w:rFonts w:ascii="MV Boli" w:eastAsia="Malgun Gothic Semilight" w:hAnsi="MV Boli" w:cs="MV Boli"/>
                                <w:b/>
                                <w:lang w:eastAsia="es-AR"/>
                              </w:rPr>
                              <w:t>Lunes 26 de Marzo</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6"/>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b/>
                                <w:bCs/>
                                <w:lang w:eastAsia="es-AR"/>
                              </w:rPr>
                            </w:pPr>
                            <w:r w:rsidRPr="001E2B30">
                              <w:rPr>
                                <w:rFonts w:ascii="MV Boli" w:eastAsia="Malgun Gothic Semilight" w:hAnsi="MV Boli" w:cs="MV Boli"/>
                                <w:sz w:val="20"/>
                                <w:lang w:eastAsia="es-AR"/>
                              </w:rPr>
                              <w:t xml:space="preserve">19:00 </w:t>
                            </w:r>
                            <w:proofErr w:type="spellStart"/>
                            <w:r w:rsidRPr="001E2B30">
                              <w:rPr>
                                <w:rFonts w:ascii="MV Boli" w:eastAsia="Malgun Gothic Semilight" w:hAnsi="MV Boli" w:cs="MV Boli"/>
                                <w:sz w:val="20"/>
                                <w:lang w:eastAsia="es-AR"/>
                              </w:rPr>
                              <w:t>hrs</w:t>
                            </w:r>
                            <w:proofErr w:type="spellEnd"/>
                            <w:r w:rsidRPr="001E2B30">
                              <w:rPr>
                                <w:rFonts w:ascii="MV Boli" w:eastAsia="Malgun Gothic Semilight" w:hAnsi="MV Boli" w:cs="MV Boli"/>
                                <w:sz w:val="20"/>
                                <w:lang w:eastAsia="es-AR"/>
                              </w:rPr>
                              <w:t>.</w:t>
                            </w:r>
                            <w:r w:rsidRPr="001E2B30">
                              <w:rPr>
                                <w:rFonts w:ascii="MV Boli" w:eastAsia="Malgun Gothic Semilight" w:hAnsi="MV Boli" w:cs="MV Boli"/>
                                <w:sz w:val="20"/>
                                <w:lang w:eastAsia="es-AR"/>
                              </w:rPr>
                              <w:tab/>
                            </w:r>
                            <w:r w:rsidRPr="001E2B30">
                              <w:rPr>
                                <w:rFonts w:ascii="MV Boli" w:eastAsia="Malgun Gothic Semilight" w:hAnsi="MV Boli" w:cs="MV Boli"/>
                                <w:lang w:eastAsia="es-AR"/>
                              </w:rPr>
                              <w:t xml:space="preserve">Mensaje: </w:t>
                            </w:r>
                            <w:r w:rsidRPr="001E2B30">
                              <w:rPr>
                                <w:rFonts w:ascii="MV Boli" w:eastAsia="Malgun Gothic Semilight" w:hAnsi="MV Boli" w:cs="MV Boli"/>
                                <w:b/>
                                <w:bCs/>
                                <w:lang w:eastAsia="es-AR"/>
                              </w:rPr>
                              <w:t>“Gesto de amor y adoración”</w:t>
                            </w:r>
                          </w:p>
                          <w:p w:rsidR="003534D6" w:rsidRPr="001E2B30" w:rsidRDefault="003534D6" w:rsidP="003534D6">
                            <w:pPr>
                              <w:autoSpaceDE w:val="0"/>
                              <w:autoSpaceDN w:val="0"/>
                              <w:adjustRightInd w:val="0"/>
                              <w:spacing w:after="0" w:line="192" w:lineRule="auto"/>
                              <w:rPr>
                                <w:rFonts w:ascii="MV Boli" w:eastAsia="Malgun Gothic Semilight" w:hAnsi="MV Boli" w:cs="MV Boli"/>
                                <w:bCs/>
                                <w:sz w:val="20"/>
                                <w:szCs w:val="20"/>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r>
                            <w:r w:rsidRPr="001E2B30">
                              <w:rPr>
                                <w:rFonts w:ascii="MV Boli" w:eastAsia="Malgun Gothic Semilight" w:hAnsi="MV Boli" w:cs="MV Boli"/>
                                <w:bCs/>
                                <w:sz w:val="20"/>
                                <w:szCs w:val="20"/>
                                <w:lang w:eastAsia="es-AR"/>
                              </w:rPr>
                              <w:t>Citas: Isaías 42, 1-7; Salmo 27:1-3,13-14; Juan 12:1-11</w:t>
                            </w:r>
                            <w:r w:rsidRPr="001E2B30">
                              <w:rPr>
                                <w:rFonts w:ascii="MV Boli" w:eastAsia="Malgun Gothic Semilight" w:hAnsi="MV Boli" w:cs="MV Boli"/>
                                <w:sz w:val="20"/>
                                <w:szCs w:val="20"/>
                              </w:rPr>
                              <w:t xml:space="preserve"> </w:t>
                            </w: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t>Predica: Oscar Báez Hernández</w:t>
                            </w: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t>Dirige:</w:t>
                            </w:r>
                            <w:r w:rsidRPr="001E2B30">
                              <w:rPr>
                                <w:rFonts w:ascii="MV Boli" w:eastAsia="Malgun Gothic Semilight" w:hAnsi="MV Boli" w:cs="MV Boli"/>
                                <w:iCs/>
                                <w:lang w:eastAsia="es-AR"/>
                              </w:rPr>
                              <w:t xml:space="preserve"> </w:t>
                            </w:r>
                            <w:r w:rsidRPr="001E2B30">
                              <w:rPr>
                                <w:rFonts w:ascii="MV Boli" w:eastAsia="Malgun Gothic Semilight" w:hAnsi="MV Boli" w:cs="MV Boli"/>
                                <w:bCs/>
                                <w:lang w:eastAsia="es-AR"/>
                              </w:rPr>
                              <w:t>Liga de Jóvenes e Intermedios</w:t>
                            </w:r>
                          </w:p>
                          <w:p w:rsidR="003534D6" w:rsidRPr="001E2B30" w:rsidRDefault="003534D6" w:rsidP="003534D6">
                            <w:pPr>
                              <w:autoSpaceDE w:val="0"/>
                              <w:autoSpaceDN w:val="0"/>
                              <w:adjustRightInd w:val="0"/>
                              <w:spacing w:after="0" w:line="192" w:lineRule="auto"/>
                              <w:rPr>
                                <w:rFonts w:ascii="MV Boli" w:eastAsia="Malgun Gothic Semilight" w:hAnsi="MV Boli" w:cs="MV Boli"/>
                                <w:iCs/>
                                <w:lang w:eastAsia="es-AR"/>
                              </w:rPr>
                            </w:pPr>
                            <w:r w:rsidRPr="001E2B30">
                              <w:rPr>
                                <w:rFonts w:ascii="MV Boli" w:eastAsia="Malgun Gothic Semilight" w:hAnsi="MV Boli" w:cs="MV Boli"/>
                                <w:iCs/>
                                <w:lang w:eastAsia="es-AR"/>
                              </w:rPr>
                              <w:tab/>
                            </w:r>
                            <w:r w:rsidRPr="001E2B30">
                              <w:rPr>
                                <w:rFonts w:ascii="MV Boli" w:eastAsia="Malgun Gothic Semilight" w:hAnsi="MV Boli" w:cs="MV Boli"/>
                                <w:iCs/>
                                <w:lang w:eastAsia="es-AR"/>
                              </w:rPr>
                              <w:tab/>
                              <w:t>Pianista: Dan Castillo Aragón</w:t>
                            </w: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p>
                          <w:p w:rsidR="003534D6" w:rsidRPr="001E2B30" w:rsidRDefault="003534D6" w:rsidP="003534D6">
                            <w:pPr>
                              <w:autoSpaceDE w:val="0"/>
                              <w:autoSpaceDN w:val="0"/>
                              <w:adjustRightInd w:val="0"/>
                              <w:spacing w:after="0" w:line="192" w:lineRule="auto"/>
                              <w:jc w:val="both"/>
                              <w:rPr>
                                <w:rFonts w:ascii="MV Boli" w:eastAsia="Malgun Gothic Semilight" w:hAnsi="MV Boli" w:cs="MV Boli"/>
                                <w:b/>
                                <w:lang w:eastAsia="es-AR"/>
                              </w:rPr>
                            </w:pPr>
                            <w:r w:rsidRPr="001E2B30">
                              <w:rPr>
                                <w:rFonts w:ascii="MV Boli" w:eastAsia="Malgun Gothic Semilight" w:hAnsi="MV Boli" w:cs="MV Boli"/>
                                <w:b/>
                                <w:lang w:eastAsia="es-AR"/>
                              </w:rPr>
                              <w:t>Martes 27 de Marzo</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6"/>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r w:rsidRPr="001E2B30">
                              <w:rPr>
                                <w:rFonts w:ascii="MV Boli" w:eastAsia="Malgun Gothic Semilight" w:hAnsi="MV Boli" w:cs="MV Boli"/>
                                <w:sz w:val="20"/>
                                <w:lang w:eastAsia="es-AR"/>
                              </w:rPr>
                              <w:t xml:space="preserve">19:00 </w:t>
                            </w:r>
                            <w:proofErr w:type="spellStart"/>
                            <w:r w:rsidRPr="001E2B30">
                              <w:rPr>
                                <w:rFonts w:ascii="MV Boli" w:eastAsia="Malgun Gothic Semilight" w:hAnsi="MV Boli" w:cs="MV Boli"/>
                                <w:sz w:val="20"/>
                                <w:lang w:eastAsia="es-AR"/>
                              </w:rPr>
                              <w:t>hrs</w:t>
                            </w:r>
                            <w:proofErr w:type="spellEnd"/>
                            <w:r w:rsidRPr="001E2B30">
                              <w:rPr>
                                <w:rFonts w:ascii="MV Boli" w:eastAsia="Malgun Gothic Semilight" w:hAnsi="MV Boli" w:cs="MV Boli"/>
                                <w:sz w:val="20"/>
                                <w:lang w:eastAsia="es-AR"/>
                              </w:rPr>
                              <w:t>.</w:t>
                            </w:r>
                            <w:r w:rsidRPr="001E2B30">
                              <w:rPr>
                                <w:rFonts w:ascii="MV Boli" w:eastAsia="Malgun Gothic Semilight" w:hAnsi="MV Boli" w:cs="MV Boli"/>
                                <w:sz w:val="20"/>
                                <w:lang w:eastAsia="es-AR"/>
                              </w:rPr>
                              <w:tab/>
                            </w:r>
                            <w:r w:rsidRPr="001E2B30">
                              <w:rPr>
                                <w:rFonts w:ascii="MV Boli" w:eastAsia="Malgun Gothic Semilight" w:hAnsi="MV Boli" w:cs="MV Boli"/>
                                <w:lang w:eastAsia="es-AR"/>
                              </w:rPr>
                              <w:t>Mensaje</w:t>
                            </w:r>
                            <w:r w:rsidRPr="001E2B30">
                              <w:rPr>
                                <w:rFonts w:ascii="MV Boli" w:eastAsia="Malgun Gothic Semilight" w:hAnsi="MV Boli" w:cs="MV Boli"/>
                                <w:bCs/>
                                <w:lang w:eastAsia="es-AR"/>
                              </w:rPr>
                              <w:t xml:space="preserve">: </w:t>
                            </w:r>
                          </w:p>
                          <w:p w:rsidR="003534D6" w:rsidRPr="001E2B30" w:rsidRDefault="003534D6" w:rsidP="003534D6">
                            <w:pPr>
                              <w:autoSpaceDE w:val="0"/>
                              <w:autoSpaceDN w:val="0"/>
                              <w:adjustRightInd w:val="0"/>
                              <w:spacing w:after="0" w:line="192" w:lineRule="auto"/>
                              <w:rPr>
                                <w:rFonts w:ascii="MV Boli" w:eastAsia="Malgun Gothic Semilight" w:hAnsi="MV Boli" w:cs="MV Boli"/>
                                <w:bCs/>
                                <w:sz w:val="20"/>
                                <w:u w:val="single"/>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r>
                            <w:r w:rsidRPr="001E2B30">
                              <w:rPr>
                                <w:rFonts w:ascii="MV Boli" w:eastAsia="Malgun Gothic Semilight" w:hAnsi="MV Boli" w:cs="MV Boli"/>
                                <w:b/>
                                <w:bCs/>
                                <w:lang w:eastAsia="es-AR"/>
                              </w:rPr>
                              <w:t>“Abandonar el proyecto del reino: Gesto de traición”</w:t>
                            </w:r>
                          </w:p>
                          <w:p w:rsidR="003534D6" w:rsidRPr="001E2B30" w:rsidRDefault="003534D6" w:rsidP="003534D6">
                            <w:pPr>
                              <w:autoSpaceDE w:val="0"/>
                              <w:autoSpaceDN w:val="0"/>
                              <w:adjustRightInd w:val="0"/>
                              <w:spacing w:after="0" w:line="192" w:lineRule="auto"/>
                              <w:rPr>
                                <w:rFonts w:ascii="MV Boli" w:eastAsia="Malgun Gothic Semilight" w:hAnsi="MV Boli" w:cs="MV Boli"/>
                                <w:bCs/>
                                <w:sz w:val="18"/>
                                <w:lang w:eastAsia="es-AR"/>
                              </w:rPr>
                            </w:pPr>
                            <w:r w:rsidRPr="001E2B30">
                              <w:rPr>
                                <w:rFonts w:ascii="MV Boli" w:eastAsia="Malgun Gothic Semilight" w:hAnsi="MV Boli" w:cs="MV Boli"/>
                                <w:bCs/>
                                <w:sz w:val="20"/>
                                <w:lang w:eastAsia="es-AR"/>
                              </w:rPr>
                              <w:tab/>
                            </w:r>
                            <w:r w:rsidRPr="001E2B30">
                              <w:rPr>
                                <w:rFonts w:ascii="MV Boli" w:eastAsia="Malgun Gothic Semilight" w:hAnsi="MV Boli" w:cs="MV Boli"/>
                                <w:bCs/>
                                <w:sz w:val="20"/>
                                <w:lang w:eastAsia="es-AR"/>
                              </w:rPr>
                              <w:tab/>
                            </w:r>
                            <w:r w:rsidRPr="001E2B30">
                              <w:rPr>
                                <w:rFonts w:ascii="MV Boli" w:eastAsia="Malgun Gothic Semilight" w:hAnsi="MV Boli" w:cs="MV Boli"/>
                                <w:bCs/>
                                <w:sz w:val="18"/>
                                <w:lang w:eastAsia="es-AR"/>
                              </w:rPr>
                              <w:t>Citas: Isaías 49:1-6; Salmo 71:1-6, 15-17; Juan 13:21-33,36-38</w:t>
                            </w: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t xml:space="preserve">Predica: Joel García Arroyo              </w:t>
                            </w: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t>Dirige: Sociedad Misionera Femenil “Dorcas”</w:t>
                            </w:r>
                          </w:p>
                          <w:p w:rsidR="003534D6" w:rsidRPr="001E2B30" w:rsidRDefault="003534D6" w:rsidP="003534D6">
                            <w:pPr>
                              <w:autoSpaceDE w:val="0"/>
                              <w:autoSpaceDN w:val="0"/>
                              <w:adjustRightInd w:val="0"/>
                              <w:spacing w:after="0" w:line="192" w:lineRule="auto"/>
                              <w:rPr>
                                <w:rFonts w:ascii="MV Boli" w:eastAsia="Malgun Gothic Semilight" w:hAnsi="MV Boli" w:cs="MV Boli"/>
                                <w:iCs/>
                                <w:lang w:eastAsia="es-AR"/>
                              </w:rPr>
                            </w:pPr>
                            <w:r w:rsidRPr="001E2B30">
                              <w:rPr>
                                <w:rFonts w:ascii="MV Boli" w:eastAsia="Malgun Gothic Semilight" w:hAnsi="MV Boli" w:cs="MV Boli"/>
                                <w:iCs/>
                                <w:lang w:eastAsia="es-AR"/>
                              </w:rPr>
                              <w:tab/>
                            </w:r>
                            <w:r w:rsidRPr="001E2B30">
                              <w:rPr>
                                <w:rFonts w:ascii="MV Boli" w:eastAsia="Malgun Gothic Semilight" w:hAnsi="MV Boli" w:cs="MV Boli"/>
                                <w:iCs/>
                                <w:lang w:eastAsia="es-AR"/>
                              </w:rPr>
                              <w:tab/>
                              <w:t>Pianista: Iván Brizuela Espinoza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DC16C2" id="27 Cuadro de texto" o:spid="_x0000_s1030" type="#_x0000_t202" style="position:absolute;margin-left:-.55pt;margin-top:-11.4pt;width:370.25pt;height:592.1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" filled="f" stroked="f" strokeweight="2pt">
                <v:textbox>
                  <w:txbxContent>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11:30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rPr>
                        <w:t>.</w:t>
                      </w:r>
                      <w:r w:rsidRPr="001E2B30">
                        <w:rPr>
                          <w:rFonts w:ascii="MV Boli" w:eastAsia="Malgun Gothic Semilight" w:hAnsi="MV Boli" w:cs="MV Boli"/>
                        </w:rPr>
                        <w:tab/>
                        <w:t xml:space="preserve">Predica: </w:t>
                      </w:r>
                      <w:r w:rsidRPr="001E2B30">
                        <w:rPr>
                          <w:rFonts w:ascii="MV Boli" w:eastAsia="Malgun Gothic Semilight" w:hAnsi="MV Boli" w:cs="MV Boli"/>
                          <w:lang w:eastAsia="es-AR"/>
                        </w:rPr>
                        <w:t xml:space="preserve">Pastor </w:t>
                      </w:r>
                      <w:r w:rsidRPr="001E2B30">
                        <w:rPr>
                          <w:rFonts w:ascii="MV Boli" w:eastAsia="Malgun Gothic Semilight" w:hAnsi="MV Boli" w:cs="MV Boli"/>
                        </w:rPr>
                        <w:t>J Alfredo Figueroa Galindo</w:t>
                      </w:r>
                    </w:p>
                    <w:p w:rsidR="003534D6" w:rsidRPr="001E2B30" w:rsidRDefault="003534D6" w:rsidP="003534D6">
                      <w:pPr>
                        <w:spacing w:after="0" w:line="192" w:lineRule="auto"/>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Beatriz de la Rosa Ramírez</w:t>
                      </w:r>
                    </w:p>
                    <w:p w:rsidR="003534D6" w:rsidRPr="001E2B30" w:rsidRDefault="003534D6" w:rsidP="003534D6">
                      <w:pPr>
                        <w:spacing w:after="0" w:line="192" w:lineRule="auto"/>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Dan Castillo Aragón</w:t>
                      </w:r>
                    </w:p>
                    <w:p w:rsidR="003534D6" w:rsidRPr="001E2B30" w:rsidRDefault="003534D6" w:rsidP="003534D6">
                      <w:pPr>
                        <w:spacing w:after="0" w:line="192" w:lineRule="auto"/>
                        <w:ind w:left="1560" w:hanging="142"/>
                        <w:rPr>
                          <w:rFonts w:ascii="MV Boli" w:eastAsia="Malgun Gothic Semilight" w:hAnsi="MV Boli" w:cs="MV Boli"/>
                          <w:sz w:val="21"/>
                          <w:szCs w:val="21"/>
                        </w:rPr>
                      </w:pPr>
                      <w:r w:rsidRPr="001E2B30">
                        <w:rPr>
                          <w:rFonts w:ascii="MV Boli" w:eastAsia="Malgun Gothic Semilight" w:hAnsi="MV Boli" w:cs="MV Boli"/>
                          <w:sz w:val="21"/>
                          <w:szCs w:val="21"/>
                        </w:rPr>
                        <w:t>Ministerio del Canto: Eliasib Morán</w:t>
                      </w:r>
                    </w:p>
                    <w:p w:rsidR="003534D6" w:rsidRPr="001E2B30" w:rsidRDefault="003534D6" w:rsidP="003534D6">
                      <w:pPr>
                        <w:spacing w:after="0" w:line="192" w:lineRule="auto"/>
                        <w:rPr>
                          <w:rFonts w:ascii="MV Boli" w:eastAsia="Malgun Gothic Semilight" w:hAnsi="MV Boli" w:cs="MV Boli"/>
                          <w:w w:val="93"/>
                          <w:sz w:val="18"/>
                        </w:rPr>
                      </w:pPr>
                    </w:p>
                    <w:p w:rsidR="003534D6" w:rsidRDefault="003534D6" w:rsidP="003534D6">
                      <w:pPr>
                        <w:spacing w:after="0" w:line="192" w:lineRule="auto"/>
                        <w:rPr>
                          <w:rFonts w:ascii="MV Boli" w:eastAsia="Malgun Gothic Semilight" w:hAnsi="MV Boli" w:cs="MV Boli"/>
                          <w:w w:val="93"/>
                        </w:rPr>
                      </w:pPr>
                    </w:p>
                    <w:p w:rsidR="003534D6" w:rsidRPr="004952C1" w:rsidRDefault="003534D6" w:rsidP="003534D6">
                      <w:pPr>
                        <w:spacing w:after="0" w:line="192" w:lineRule="auto"/>
                        <w:rPr>
                          <w:rFonts w:ascii="MV Boli" w:eastAsia="Malgun Gothic Semilight" w:hAnsi="MV Boli" w:cs="MV Boli"/>
                          <w:b/>
                          <w:color w:val="404040" w:themeColor="text1" w:themeTint="BF"/>
                          <w:sz w:val="32"/>
                        </w:rPr>
                      </w:pPr>
                      <w:r>
                        <w:rPr>
                          <w:rFonts w:ascii="MV Boli" w:eastAsia="Malgun Gothic Semilight" w:hAnsi="MV Boli" w:cs="MV Boli"/>
                          <w:b/>
                          <w:color w:val="404040" w:themeColor="text1" w:themeTint="BF"/>
                          <w:sz w:val="32"/>
                        </w:rPr>
                        <w:tab/>
                      </w:r>
                      <w:r>
                        <w:rPr>
                          <w:rFonts w:ascii="MV Boli" w:eastAsia="Malgun Gothic Semilight" w:hAnsi="MV Boli" w:cs="MV Boli"/>
                          <w:b/>
                          <w:color w:val="404040" w:themeColor="text1" w:themeTint="BF"/>
                          <w:sz w:val="32"/>
                        </w:rPr>
                        <w:tab/>
                      </w:r>
                      <w:r w:rsidRPr="004952C1">
                        <w:rPr>
                          <w:rFonts w:ascii="MV Boli" w:eastAsia="Malgun Gothic Semilight" w:hAnsi="MV Boli" w:cs="MV Boli"/>
                          <w:b/>
                          <w:color w:val="404040" w:themeColor="text1" w:themeTint="BF"/>
                          <w:sz w:val="32"/>
                        </w:rPr>
                        <w:t>SEMANA SANTA 2018</w:t>
                      </w:r>
                    </w:p>
                    <w:p w:rsidR="003534D6" w:rsidRPr="001E2B30" w:rsidRDefault="003534D6" w:rsidP="003534D6">
                      <w:pPr>
                        <w:spacing w:after="0" w:line="192" w:lineRule="auto"/>
                        <w:ind w:left="1560" w:right="-37" w:hanging="142"/>
                        <w:rPr>
                          <w:rFonts w:ascii="MV Boli" w:eastAsia="Malgun Gothic Semilight" w:hAnsi="MV Boli" w:cs="MV Boli"/>
                          <w:w w:val="93"/>
                          <w:sz w:val="24"/>
                        </w:rPr>
                      </w:pPr>
                    </w:p>
                    <w:p w:rsidR="003534D6" w:rsidRPr="001E2B30" w:rsidRDefault="003534D6" w:rsidP="003534D6">
                      <w:pPr>
                        <w:spacing w:after="0" w:line="192" w:lineRule="auto"/>
                        <w:jc w:val="both"/>
                        <w:rPr>
                          <w:rFonts w:ascii="MV Boli" w:eastAsia="Malgun Gothic Semilight" w:hAnsi="MV Boli" w:cs="MV Boli"/>
                          <w:b/>
                          <w:sz w:val="24"/>
                        </w:rPr>
                      </w:pPr>
                      <w:r w:rsidRPr="001E2B30">
                        <w:rPr>
                          <w:rFonts w:ascii="MV Boli" w:eastAsia="Malgun Gothic Semilight" w:hAnsi="MV Boli" w:cs="MV Boli"/>
                          <w:b/>
                        </w:rPr>
                        <w:t xml:space="preserve">DOMINGO 25: </w:t>
                      </w:r>
                      <w:r w:rsidRPr="001E2B30">
                        <w:rPr>
                          <w:rFonts w:ascii="MV Boli" w:eastAsia="Malgun Gothic Semilight" w:hAnsi="MV Boli" w:cs="MV Boli"/>
                          <w:b/>
                          <w:sz w:val="8"/>
                        </w:rPr>
                        <w:t xml:space="preserve"> </w:t>
                      </w:r>
                      <w:r w:rsidRPr="001E2B30">
                        <w:rPr>
                          <w:rFonts w:ascii="MV Boli" w:eastAsia="Malgun Gothic Semilight" w:hAnsi="MV Boli" w:cs="MV Boli"/>
                          <w:b/>
                          <w:sz w:val="24"/>
                        </w:rPr>
                        <w:t>ENTRADA TRIUNFAL</w:t>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b/>
                        </w:rPr>
                        <w:tab/>
                      </w:r>
                      <w:r w:rsidRPr="001E2B30">
                        <w:rPr>
                          <w:rFonts w:ascii="MV Boli" w:eastAsia="Malgun Gothic Semilight" w:hAnsi="MV Boli" w:cs="MV Boli"/>
                          <w:b/>
                        </w:rPr>
                        <w:tab/>
                        <w:t xml:space="preserve">    </w:t>
                      </w:r>
                      <w:r w:rsidRPr="001E2B30">
                        <w:rPr>
                          <w:rFonts w:ascii="MV Boli" w:eastAsia="Malgun Gothic Semilight" w:hAnsi="MV Boli" w:cs="MV Boli"/>
                        </w:rPr>
                        <w:t>Aniversario CI del Templo</w:t>
                      </w:r>
                    </w:p>
                    <w:p w:rsidR="003534D6" w:rsidRPr="001E2B30" w:rsidRDefault="003534D6" w:rsidP="003534D6">
                      <w:pPr>
                        <w:spacing w:after="0" w:line="192" w:lineRule="auto"/>
                        <w:jc w:val="both"/>
                        <w:rPr>
                          <w:rFonts w:ascii="MV Boli" w:eastAsia="Malgun Gothic Semilight" w:hAnsi="MV Boli" w:cs="MV Boli"/>
                          <w:sz w:val="10"/>
                          <w:szCs w:val="16"/>
                        </w:rPr>
                      </w:pPr>
                    </w:p>
                    <w:p w:rsidR="003534D6" w:rsidRPr="001E2B30" w:rsidRDefault="003534D6" w:rsidP="003534D6">
                      <w:pPr>
                        <w:autoSpaceDE w:val="0"/>
                        <w:autoSpaceDN w:val="0"/>
                        <w:adjustRightInd w:val="0"/>
                        <w:spacing w:after="0" w:line="192" w:lineRule="auto"/>
                        <w:rPr>
                          <w:rFonts w:ascii="MV Boli" w:eastAsia="Malgun Gothic Semilight" w:hAnsi="MV Boli" w:cs="MV Boli"/>
                          <w:bCs/>
                          <w:sz w:val="18"/>
                          <w:szCs w:val="20"/>
                          <w:lang w:eastAsia="es-AR"/>
                        </w:rPr>
                      </w:pPr>
                      <w:r w:rsidRPr="001E2B30">
                        <w:rPr>
                          <w:rFonts w:ascii="MV Boli" w:eastAsia="Malgun Gothic Semilight" w:hAnsi="MV Boli" w:cs="MV Boli"/>
                          <w:iCs/>
                          <w:sz w:val="18"/>
                          <w:szCs w:val="20"/>
                          <w:lang w:eastAsia="es-AR"/>
                        </w:rPr>
                        <w:t xml:space="preserve">Citas: </w:t>
                      </w:r>
                      <w:r w:rsidRPr="001E2B30">
                        <w:rPr>
                          <w:rFonts w:ascii="MV Boli" w:eastAsia="Malgun Gothic Semilight" w:hAnsi="MV Boli" w:cs="MV Boli"/>
                          <w:sz w:val="18"/>
                          <w:szCs w:val="20"/>
                        </w:rPr>
                        <w:t>Marcos 11:1-10; Isaías 50:4-7; Salmos 22:8-9, 17-20, 23-24; Filipenses 2:6-11; Marcos 14:1-15,47</w:t>
                      </w:r>
                    </w:p>
                    <w:p w:rsidR="003534D6" w:rsidRPr="001E2B30" w:rsidRDefault="003534D6" w:rsidP="003534D6">
                      <w:pPr>
                        <w:spacing w:after="0" w:line="192" w:lineRule="auto"/>
                        <w:rPr>
                          <w:rFonts w:ascii="MV Boli" w:eastAsia="Malgun Gothic Semilight" w:hAnsi="MV Boli" w:cs="MV Boli"/>
                          <w:sz w:val="16"/>
                          <w:szCs w:val="16"/>
                        </w:rPr>
                      </w:pPr>
                    </w:p>
                    <w:p w:rsidR="003534D6" w:rsidRPr="001E2B30" w:rsidRDefault="003534D6" w:rsidP="003534D6">
                      <w:pPr>
                        <w:spacing w:after="0" w:line="192" w:lineRule="auto"/>
                        <w:ind w:left="1416" w:hanging="1416"/>
                        <w:jc w:val="both"/>
                        <w:rPr>
                          <w:rFonts w:ascii="MV Boli" w:eastAsia="Malgun Gothic Semilight" w:hAnsi="MV Boli" w:cs="MV Boli"/>
                          <w:b/>
                        </w:rPr>
                      </w:pPr>
                      <w:r w:rsidRPr="001E2B30">
                        <w:rPr>
                          <w:rFonts w:ascii="MV Boli" w:eastAsia="Malgun Gothic Semilight" w:hAnsi="MV Boli" w:cs="MV Boli"/>
                        </w:rPr>
                        <w:t xml:space="preserve">Sermón: </w:t>
                      </w:r>
                      <w:r w:rsidRPr="001E2B30">
                        <w:rPr>
                          <w:rFonts w:ascii="MV Boli" w:eastAsia="Malgun Gothic Semilight" w:hAnsi="MV Boli" w:cs="MV Boli"/>
                          <w:b/>
                          <w:sz w:val="24"/>
                        </w:rPr>
                        <w:t>Tiempo de renovación interna</w:t>
                      </w:r>
                    </w:p>
                    <w:p w:rsidR="003534D6" w:rsidRPr="001E2B30" w:rsidRDefault="003534D6" w:rsidP="003534D6">
                      <w:pPr>
                        <w:spacing w:after="0" w:line="192" w:lineRule="auto"/>
                        <w:jc w:val="both"/>
                        <w:rPr>
                          <w:rFonts w:ascii="MV Boli" w:eastAsia="Malgun Gothic Semilight" w:hAnsi="MV Boli" w:cs="MV Boli"/>
                          <w:sz w:val="16"/>
                          <w:szCs w:val="16"/>
                        </w:rPr>
                      </w:pP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07:30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sz w:val="20"/>
                        </w:rPr>
                        <w:tab/>
                      </w:r>
                      <w:r w:rsidRPr="001E2B30">
                        <w:rPr>
                          <w:rFonts w:ascii="MV Boli" w:eastAsia="Malgun Gothic Semilight" w:hAnsi="MV Boli" w:cs="MV Boli"/>
                        </w:rPr>
                        <w:t>Predica: Moisés Morales Granados, Pbro.</w:t>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Erika Arango Fermín</w:t>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Dan Castillo Aragón</w:t>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r>
                      <w:r w:rsidRPr="001E2B30">
                        <w:rPr>
                          <w:rFonts w:ascii="MV Boli" w:eastAsia="Malgun Gothic Semilight" w:hAnsi="MV Boli" w:cs="MV Boli"/>
                          <w:w w:val="99"/>
                        </w:rPr>
                        <w:t xml:space="preserve">Director del Canto: </w:t>
                      </w:r>
                      <w:r w:rsidRPr="001E2B30">
                        <w:rPr>
                          <w:rFonts w:ascii="MV Boli" w:eastAsia="Malgun Gothic Semilight" w:hAnsi="MV Boli" w:cs="MV Boli"/>
                        </w:rPr>
                        <w:t>José Antonio Freyre Márquez</w:t>
                      </w:r>
                      <w:r w:rsidRPr="001E2B30">
                        <w:rPr>
                          <w:rFonts w:ascii="MV Boli" w:eastAsia="Malgun Gothic Semilight" w:hAnsi="MV Boli" w:cs="MV Boli"/>
                          <w:w w:val="99"/>
                        </w:rPr>
                        <w:t xml:space="preserve"> </w:t>
                      </w:r>
                      <w:r w:rsidRPr="001E2B30">
                        <w:rPr>
                          <w:rFonts w:ascii="MV Boli" w:eastAsia="Malgun Gothic Semilight" w:hAnsi="MV Boli" w:cs="MV Boli"/>
                        </w:rPr>
                        <w:t xml:space="preserve"> </w:t>
                      </w:r>
                    </w:p>
                    <w:p w:rsidR="003534D6" w:rsidRPr="001E2B30" w:rsidRDefault="003534D6" w:rsidP="003534D6">
                      <w:pPr>
                        <w:spacing w:after="0" w:line="192" w:lineRule="auto"/>
                        <w:jc w:val="both"/>
                        <w:rPr>
                          <w:rFonts w:ascii="MV Boli" w:eastAsia="Malgun Gothic Semilight" w:hAnsi="MV Boli" w:cs="MV Boli"/>
                          <w:sz w:val="10"/>
                          <w:szCs w:val="10"/>
                        </w:rPr>
                      </w:pPr>
                    </w:p>
                    <w:p w:rsidR="003534D6" w:rsidRPr="001E2B30" w:rsidRDefault="003534D6" w:rsidP="003534D6">
                      <w:pPr>
                        <w:spacing w:after="0" w:line="192" w:lineRule="auto"/>
                        <w:ind w:right="18"/>
                        <w:rPr>
                          <w:rFonts w:ascii="MV Boli" w:eastAsia="Malgun Gothic Semilight" w:hAnsi="MV Boli" w:cs="MV Boli"/>
                        </w:rPr>
                      </w:pPr>
                      <w:r w:rsidRPr="001E2B30">
                        <w:rPr>
                          <w:rFonts w:ascii="MV Boli" w:eastAsia="Malgun Gothic Semilight" w:hAnsi="MV Boli" w:cs="MV Boli"/>
                          <w:sz w:val="20"/>
                        </w:rPr>
                        <w:t xml:space="preserve">11:30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sz w:val="20"/>
                        </w:rPr>
                        <w:tab/>
                      </w:r>
                      <w:r w:rsidRPr="001E2B30">
                        <w:rPr>
                          <w:rFonts w:ascii="MV Boli" w:eastAsia="Malgun Gothic Semilight" w:hAnsi="MV Boli" w:cs="MV Boli"/>
                        </w:rPr>
                        <w:t>Predica: Moisés Morales Granados, Pbro.</w:t>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Cristina Hinostrosa Olivera</w:t>
                      </w:r>
                    </w:p>
                    <w:p w:rsidR="003534D6" w:rsidRPr="001E2B30" w:rsidRDefault="003534D6" w:rsidP="003534D6">
                      <w:pPr>
                        <w:spacing w:after="0" w:line="192" w:lineRule="auto"/>
                        <w:ind w:left="1560" w:hanging="142"/>
                        <w:jc w:val="both"/>
                        <w:rPr>
                          <w:rFonts w:ascii="MV Boli" w:eastAsia="Malgun Gothic Semilight" w:hAnsi="MV Boli" w:cs="MV Boli"/>
                        </w:rPr>
                      </w:pPr>
                      <w:r w:rsidRPr="001E2B30">
                        <w:rPr>
                          <w:rFonts w:ascii="MV Boli" w:eastAsia="Malgun Gothic Semilight" w:hAnsi="MV Boli" w:cs="MV Boli"/>
                        </w:rPr>
                        <w:t xml:space="preserve">Organista: Alejandro Arana Valderrama </w:t>
                      </w:r>
                    </w:p>
                    <w:p w:rsidR="003534D6" w:rsidRPr="001E2B30" w:rsidRDefault="003534D6" w:rsidP="003534D6">
                      <w:pPr>
                        <w:spacing w:after="0" w:line="192" w:lineRule="auto"/>
                        <w:ind w:left="1560" w:hanging="142"/>
                        <w:rPr>
                          <w:rFonts w:ascii="MV Boli" w:eastAsia="Malgun Gothic Semilight" w:hAnsi="MV Boli" w:cs="MV Boli"/>
                          <w:w w:val="95"/>
                        </w:rPr>
                      </w:pPr>
                      <w:r w:rsidRPr="001E2B30">
                        <w:rPr>
                          <w:rFonts w:ascii="MV Boli" w:eastAsia="Malgun Gothic Semilight" w:hAnsi="MV Boli" w:cs="MV Boli"/>
                          <w:w w:val="95"/>
                        </w:rPr>
                        <w:t>Ministerio del Canto: Capilla Infantil y Grupo de Alabanza</w:t>
                      </w:r>
                    </w:p>
                    <w:p w:rsidR="003534D6" w:rsidRPr="001E2B30" w:rsidRDefault="003534D6" w:rsidP="003534D6">
                      <w:pPr>
                        <w:spacing w:after="0" w:line="192" w:lineRule="auto"/>
                        <w:ind w:left="1560" w:hanging="142"/>
                        <w:jc w:val="both"/>
                        <w:rPr>
                          <w:rFonts w:ascii="MV Boli" w:eastAsia="Malgun Gothic Semilight" w:hAnsi="MV Boli" w:cs="MV Boli"/>
                          <w:w w:val="99"/>
                          <w:sz w:val="24"/>
                        </w:rPr>
                      </w:pPr>
                    </w:p>
                    <w:p w:rsidR="003534D6" w:rsidRPr="001E2B30" w:rsidRDefault="003534D6" w:rsidP="003534D6">
                      <w:pPr>
                        <w:autoSpaceDE w:val="0"/>
                        <w:autoSpaceDN w:val="0"/>
                        <w:adjustRightInd w:val="0"/>
                        <w:spacing w:after="0" w:line="192" w:lineRule="auto"/>
                        <w:jc w:val="both"/>
                        <w:rPr>
                          <w:rFonts w:ascii="MV Boli" w:eastAsia="Malgun Gothic Semilight" w:hAnsi="MV Boli" w:cs="MV Boli"/>
                          <w:b/>
                          <w:lang w:eastAsia="es-AR"/>
                        </w:rPr>
                      </w:pPr>
                      <w:r w:rsidRPr="001E2B30">
                        <w:rPr>
                          <w:rFonts w:ascii="MV Boli" w:eastAsia="Malgun Gothic Semilight" w:hAnsi="MV Boli" w:cs="MV Boli"/>
                          <w:b/>
                          <w:lang w:eastAsia="es-AR"/>
                        </w:rPr>
                        <w:t>Lunes 26 de Marzo</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6"/>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b/>
                          <w:bCs/>
                          <w:lang w:eastAsia="es-AR"/>
                        </w:rPr>
                      </w:pPr>
                      <w:r w:rsidRPr="001E2B30">
                        <w:rPr>
                          <w:rFonts w:ascii="MV Boli" w:eastAsia="Malgun Gothic Semilight" w:hAnsi="MV Boli" w:cs="MV Boli"/>
                          <w:sz w:val="20"/>
                          <w:lang w:eastAsia="es-AR"/>
                        </w:rPr>
                        <w:t xml:space="preserve">19:00 </w:t>
                      </w:r>
                      <w:proofErr w:type="spellStart"/>
                      <w:r w:rsidRPr="001E2B30">
                        <w:rPr>
                          <w:rFonts w:ascii="MV Boli" w:eastAsia="Malgun Gothic Semilight" w:hAnsi="MV Boli" w:cs="MV Boli"/>
                          <w:sz w:val="20"/>
                          <w:lang w:eastAsia="es-AR"/>
                        </w:rPr>
                        <w:t>hrs</w:t>
                      </w:r>
                      <w:proofErr w:type="spellEnd"/>
                      <w:r w:rsidRPr="001E2B30">
                        <w:rPr>
                          <w:rFonts w:ascii="MV Boli" w:eastAsia="Malgun Gothic Semilight" w:hAnsi="MV Boli" w:cs="MV Boli"/>
                          <w:sz w:val="20"/>
                          <w:lang w:eastAsia="es-AR"/>
                        </w:rPr>
                        <w:t>.</w:t>
                      </w:r>
                      <w:r w:rsidRPr="001E2B30">
                        <w:rPr>
                          <w:rFonts w:ascii="MV Boli" w:eastAsia="Malgun Gothic Semilight" w:hAnsi="MV Boli" w:cs="MV Boli"/>
                          <w:sz w:val="20"/>
                          <w:lang w:eastAsia="es-AR"/>
                        </w:rPr>
                        <w:tab/>
                      </w:r>
                      <w:r w:rsidRPr="001E2B30">
                        <w:rPr>
                          <w:rFonts w:ascii="MV Boli" w:eastAsia="Malgun Gothic Semilight" w:hAnsi="MV Boli" w:cs="MV Boli"/>
                          <w:lang w:eastAsia="es-AR"/>
                        </w:rPr>
                        <w:t xml:space="preserve">Mensaje: </w:t>
                      </w:r>
                      <w:r w:rsidRPr="001E2B30">
                        <w:rPr>
                          <w:rFonts w:ascii="MV Boli" w:eastAsia="Malgun Gothic Semilight" w:hAnsi="MV Boli" w:cs="MV Boli"/>
                          <w:b/>
                          <w:bCs/>
                          <w:lang w:eastAsia="es-AR"/>
                        </w:rPr>
                        <w:t>“Gesto de amor y adoración”</w:t>
                      </w:r>
                    </w:p>
                    <w:p w:rsidR="003534D6" w:rsidRPr="001E2B30" w:rsidRDefault="003534D6" w:rsidP="003534D6">
                      <w:pPr>
                        <w:autoSpaceDE w:val="0"/>
                        <w:autoSpaceDN w:val="0"/>
                        <w:adjustRightInd w:val="0"/>
                        <w:spacing w:after="0" w:line="192" w:lineRule="auto"/>
                        <w:rPr>
                          <w:rFonts w:ascii="MV Boli" w:eastAsia="Malgun Gothic Semilight" w:hAnsi="MV Boli" w:cs="MV Boli"/>
                          <w:bCs/>
                          <w:sz w:val="20"/>
                          <w:szCs w:val="20"/>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r>
                      <w:r w:rsidRPr="001E2B30">
                        <w:rPr>
                          <w:rFonts w:ascii="MV Boli" w:eastAsia="Malgun Gothic Semilight" w:hAnsi="MV Boli" w:cs="MV Boli"/>
                          <w:bCs/>
                          <w:sz w:val="20"/>
                          <w:szCs w:val="20"/>
                          <w:lang w:eastAsia="es-AR"/>
                        </w:rPr>
                        <w:t>Citas: Isaías 42, 1-7; Salmo 27:1-3,13-14; Juan 12:1-11</w:t>
                      </w:r>
                      <w:r w:rsidRPr="001E2B30">
                        <w:rPr>
                          <w:rFonts w:ascii="MV Boli" w:eastAsia="Malgun Gothic Semilight" w:hAnsi="MV Boli" w:cs="MV Boli"/>
                          <w:sz w:val="20"/>
                          <w:szCs w:val="20"/>
                        </w:rPr>
                        <w:t xml:space="preserve"> </w:t>
                      </w: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t>Predica: Oscar Báez Hernández</w:t>
                      </w: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t>Dirige:</w:t>
                      </w:r>
                      <w:r w:rsidRPr="001E2B30">
                        <w:rPr>
                          <w:rFonts w:ascii="MV Boli" w:eastAsia="Malgun Gothic Semilight" w:hAnsi="MV Boli" w:cs="MV Boli"/>
                          <w:iCs/>
                          <w:lang w:eastAsia="es-AR"/>
                        </w:rPr>
                        <w:t xml:space="preserve"> </w:t>
                      </w:r>
                      <w:r w:rsidRPr="001E2B30">
                        <w:rPr>
                          <w:rFonts w:ascii="MV Boli" w:eastAsia="Malgun Gothic Semilight" w:hAnsi="MV Boli" w:cs="MV Boli"/>
                          <w:bCs/>
                          <w:lang w:eastAsia="es-AR"/>
                        </w:rPr>
                        <w:t>Liga de Jóvenes e Intermedios</w:t>
                      </w:r>
                    </w:p>
                    <w:p w:rsidR="003534D6" w:rsidRPr="001E2B30" w:rsidRDefault="003534D6" w:rsidP="003534D6">
                      <w:pPr>
                        <w:autoSpaceDE w:val="0"/>
                        <w:autoSpaceDN w:val="0"/>
                        <w:adjustRightInd w:val="0"/>
                        <w:spacing w:after="0" w:line="192" w:lineRule="auto"/>
                        <w:rPr>
                          <w:rFonts w:ascii="MV Boli" w:eastAsia="Malgun Gothic Semilight" w:hAnsi="MV Boli" w:cs="MV Boli"/>
                          <w:iCs/>
                          <w:lang w:eastAsia="es-AR"/>
                        </w:rPr>
                      </w:pPr>
                      <w:r w:rsidRPr="001E2B30">
                        <w:rPr>
                          <w:rFonts w:ascii="MV Boli" w:eastAsia="Malgun Gothic Semilight" w:hAnsi="MV Boli" w:cs="MV Boli"/>
                          <w:iCs/>
                          <w:lang w:eastAsia="es-AR"/>
                        </w:rPr>
                        <w:tab/>
                      </w:r>
                      <w:r w:rsidRPr="001E2B30">
                        <w:rPr>
                          <w:rFonts w:ascii="MV Boli" w:eastAsia="Malgun Gothic Semilight" w:hAnsi="MV Boli" w:cs="MV Boli"/>
                          <w:iCs/>
                          <w:lang w:eastAsia="es-AR"/>
                        </w:rPr>
                        <w:tab/>
                        <w:t>Pianista: Dan Castillo Aragón</w:t>
                      </w: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p>
                    <w:p w:rsidR="003534D6" w:rsidRPr="001E2B30" w:rsidRDefault="003534D6" w:rsidP="003534D6">
                      <w:pPr>
                        <w:autoSpaceDE w:val="0"/>
                        <w:autoSpaceDN w:val="0"/>
                        <w:adjustRightInd w:val="0"/>
                        <w:spacing w:after="0" w:line="192" w:lineRule="auto"/>
                        <w:jc w:val="both"/>
                        <w:rPr>
                          <w:rFonts w:ascii="MV Boli" w:eastAsia="Malgun Gothic Semilight" w:hAnsi="MV Boli" w:cs="MV Boli"/>
                          <w:b/>
                          <w:lang w:eastAsia="es-AR"/>
                        </w:rPr>
                      </w:pPr>
                      <w:r w:rsidRPr="001E2B30">
                        <w:rPr>
                          <w:rFonts w:ascii="MV Boli" w:eastAsia="Malgun Gothic Semilight" w:hAnsi="MV Boli" w:cs="MV Boli"/>
                          <w:b/>
                          <w:lang w:eastAsia="es-AR"/>
                        </w:rPr>
                        <w:t>Martes 27 de Marzo</w:t>
                      </w:r>
                    </w:p>
                    <w:p w:rsidR="003534D6" w:rsidRPr="001E2B30" w:rsidRDefault="003534D6" w:rsidP="003534D6">
                      <w:pPr>
                        <w:autoSpaceDE w:val="0"/>
                        <w:autoSpaceDN w:val="0"/>
                        <w:adjustRightInd w:val="0"/>
                        <w:spacing w:after="0" w:line="192" w:lineRule="auto"/>
                        <w:rPr>
                          <w:rFonts w:ascii="MV Boli" w:eastAsia="Malgun Gothic Semilight" w:hAnsi="MV Boli" w:cs="MV Boli"/>
                          <w:sz w:val="16"/>
                          <w:szCs w:val="16"/>
                          <w:lang w:eastAsia="es-AR"/>
                        </w:rPr>
                      </w:pP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r w:rsidRPr="001E2B30">
                        <w:rPr>
                          <w:rFonts w:ascii="MV Boli" w:eastAsia="Malgun Gothic Semilight" w:hAnsi="MV Boli" w:cs="MV Boli"/>
                          <w:sz w:val="20"/>
                          <w:lang w:eastAsia="es-AR"/>
                        </w:rPr>
                        <w:t xml:space="preserve">19:00 </w:t>
                      </w:r>
                      <w:proofErr w:type="spellStart"/>
                      <w:r w:rsidRPr="001E2B30">
                        <w:rPr>
                          <w:rFonts w:ascii="MV Boli" w:eastAsia="Malgun Gothic Semilight" w:hAnsi="MV Boli" w:cs="MV Boli"/>
                          <w:sz w:val="20"/>
                          <w:lang w:eastAsia="es-AR"/>
                        </w:rPr>
                        <w:t>hrs</w:t>
                      </w:r>
                      <w:proofErr w:type="spellEnd"/>
                      <w:r w:rsidRPr="001E2B30">
                        <w:rPr>
                          <w:rFonts w:ascii="MV Boli" w:eastAsia="Malgun Gothic Semilight" w:hAnsi="MV Boli" w:cs="MV Boli"/>
                          <w:sz w:val="20"/>
                          <w:lang w:eastAsia="es-AR"/>
                        </w:rPr>
                        <w:t>.</w:t>
                      </w:r>
                      <w:r w:rsidRPr="001E2B30">
                        <w:rPr>
                          <w:rFonts w:ascii="MV Boli" w:eastAsia="Malgun Gothic Semilight" w:hAnsi="MV Boli" w:cs="MV Boli"/>
                          <w:sz w:val="20"/>
                          <w:lang w:eastAsia="es-AR"/>
                        </w:rPr>
                        <w:tab/>
                      </w:r>
                      <w:r w:rsidRPr="001E2B30">
                        <w:rPr>
                          <w:rFonts w:ascii="MV Boli" w:eastAsia="Malgun Gothic Semilight" w:hAnsi="MV Boli" w:cs="MV Boli"/>
                          <w:lang w:eastAsia="es-AR"/>
                        </w:rPr>
                        <w:t>Mensaje</w:t>
                      </w:r>
                      <w:r w:rsidRPr="001E2B30">
                        <w:rPr>
                          <w:rFonts w:ascii="MV Boli" w:eastAsia="Malgun Gothic Semilight" w:hAnsi="MV Boli" w:cs="MV Boli"/>
                          <w:bCs/>
                          <w:lang w:eastAsia="es-AR"/>
                        </w:rPr>
                        <w:t xml:space="preserve">: </w:t>
                      </w:r>
                    </w:p>
                    <w:p w:rsidR="003534D6" w:rsidRPr="001E2B30" w:rsidRDefault="003534D6" w:rsidP="003534D6">
                      <w:pPr>
                        <w:autoSpaceDE w:val="0"/>
                        <w:autoSpaceDN w:val="0"/>
                        <w:adjustRightInd w:val="0"/>
                        <w:spacing w:after="0" w:line="192" w:lineRule="auto"/>
                        <w:rPr>
                          <w:rFonts w:ascii="MV Boli" w:eastAsia="Malgun Gothic Semilight" w:hAnsi="MV Boli" w:cs="MV Boli"/>
                          <w:bCs/>
                          <w:sz w:val="20"/>
                          <w:u w:val="single"/>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r>
                      <w:r w:rsidRPr="001E2B30">
                        <w:rPr>
                          <w:rFonts w:ascii="MV Boli" w:eastAsia="Malgun Gothic Semilight" w:hAnsi="MV Boli" w:cs="MV Boli"/>
                          <w:b/>
                          <w:bCs/>
                          <w:lang w:eastAsia="es-AR"/>
                        </w:rPr>
                        <w:t>“Abandonar el proyecto del reino: Gesto de traición”</w:t>
                      </w:r>
                    </w:p>
                    <w:p w:rsidR="003534D6" w:rsidRPr="001E2B30" w:rsidRDefault="003534D6" w:rsidP="003534D6">
                      <w:pPr>
                        <w:autoSpaceDE w:val="0"/>
                        <w:autoSpaceDN w:val="0"/>
                        <w:adjustRightInd w:val="0"/>
                        <w:spacing w:after="0" w:line="192" w:lineRule="auto"/>
                        <w:rPr>
                          <w:rFonts w:ascii="MV Boli" w:eastAsia="Malgun Gothic Semilight" w:hAnsi="MV Boli" w:cs="MV Boli"/>
                          <w:bCs/>
                          <w:sz w:val="18"/>
                          <w:lang w:eastAsia="es-AR"/>
                        </w:rPr>
                      </w:pPr>
                      <w:r w:rsidRPr="001E2B30">
                        <w:rPr>
                          <w:rFonts w:ascii="MV Boli" w:eastAsia="Malgun Gothic Semilight" w:hAnsi="MV Boli" w:cs="MV Boli"/>
                          <w:bCs/>
                          <w:sz w:val="20"/>
                          <w:lang w:eastAsia="es-AR"/>
                        </w:rPr>
                        <w:tab/>
                      </w:r>
                      <w:r w:rsidRPr="001E2B30">
                        <w:rPr>
                          <w:rFonts w:ascii="MV Boli" w:eastAsia="Malgun Gothic Semilight" w:hAnsi="MV Boli" w:cs="MV Boli"/>
                          <w:bCs/>
                          <w:sz w:val="20"/>
                          <w:lang w:eastAsia="es-AR"/>
                        </w:rPr>
                        <w:tab/>
                      </w:r>
                      <w:r w:rsidRPr="001E2B30">
                        <w:rPr>
                          <w:rFonts w:ascii="MV Boli" w:eastAsia="Malgun Gothic Semilight" w:hAnsi="MV Boli" w:cs="MV Boli"/>
                          <w:bCs/>
                          <w:sz w:val="18"/>
                          <w:lang w:eastAsia="es-AR"/>
                        </w:rPr>
                        <w:t>Citas: Isaías 49:1-6; Salmo 71:1-6, 15-17; Juan 13:21-33,36-38</w:t>
                      </w: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t xml:space="preserve">Predica: Joel García Arroyo              </w:t>
                      </w:r>
                    </w:p>
                    <w:p w:rsidR="003534D6" w:rsidRPr="001E2B30" w:rsidRDefault="003534D6" w:rsidP="003534D6">
                      <w:pPr>
                        <w:autoSpaceDE w:val="0"/>
                        <w:autoSpaceDN w:val="0"/>
                        <w:adjustRightInd w:val="0"/>
                        <w:spacing w:after="0" w:line="192" w:lineRule="auto"/>
                        <w:rPr>
                          <w:rFonts w:ascii="MV Boli" w:eastAsia="Malgun Gothic Semilight" w:hAnsi="MV Boli" w:cs="MV Boli"/>
                          <w:bCs/>
                          <w:lang w:eastAsia="es-AR"/>
                        </w:rPr>
                      </w:pPr>
                      <w:r w:rsidRPr="001E2B30">
                        <w:rPr>
                          <w:rFonts w:ascii="MV Boli" w:eastAsia="Malgun Gothic Semilight" w:hAnsi="MV Boli" w:cs="MV Boli"/>
                          <w:bCs/>
                          <w:lang w:eastAsia="es-AR"/>
                        </w:rPr>
                        <w:tab/>
                      </w:r>
                      <w:r w:rsidRPr="001E2B30">
                        <w:rPr>
                          <w:rFonts w:ascii="MV Boli" w:eastAsia="Malgun Gothic Semilight" w:hAnsi="MV Boli" w:cs="MV Boli"/>
                          <w:bCs/>
                          <w:lang w:eastAsia="es-AR"/>
                        </w:rPr>
                        <w:tab/>
                        <w:t>Dirige: Sociedad Misionera Femenil “Dorcas”</w:t>
                      </w:r>
                    </w:p>
                    <w:p w:rsidR="003534D6" w:rsidRPr="001E2B30" w:rsidRDefault="003534D6" w:rsidP="003534D6">
                      <w:pPr>
                        <w:autoSpaceDE w:val="0"/>
                        <w:autoSpaceDN w:val="0"/>
                        <w:adjustRightInd w:val="0"/>
                        <w:spacing w:after="0" w:line="192" w:lineRule="auto"/>
                        <w:rPr>
                          <w:rFonts w:ascii="MV Boli" w:eastAsia="Malgun Gothic Semilight" w:hAnsi="MV Boli" w:cs="MV Boli"/>
                          <w:iCs/>
                          <w:lang w:eastAsia="es-AR"/>
                        </w:rPr>
                      </w:pPr>
                      <w:r w:rsidRPr="001E2B30">
                        <w:rPr>
                          <w:rFonts w:ascii="MV Boli" w:eastAsia="Malgun Gothic Semilight" w:hAnsi="MV Boli" w:cs="MV Boli"/>
                          <w:iCs/>
                          <w:lang w:eastAsia="es-AR"/>
                        </w:rPr>
                        <w:tab/>
                      </w:r>
                      <w:r w:rsidRPr="001E2B30">
                        <w:rPr>
                          <w:rFonts w:ascii="MV Boli" w:eastAsia="Malgun Gothic Semilight" w:hAnsi="MV Boli" w:cs="MV Boli"/>
                          <w:iCs/>
                          <w:lang w:eastAsia="es-AR"/>
                        </w:rPr>
                        <w:tab/>
                        <w:t>Pianista: Iván Brizuela Espinoza</w:t>
                      </w:r>
                    </w:p>
                  </w:txbxContent>
                </v:textbox>
              </v:shape>
            </w:pict>
          </mc:Fallback>
        </mc:AlternateContent>
      </w:r>
    </w:p>
    <w:p w:rsidR="00C17D5F" w:rsidRDefault="00481DFA">
      <w:r w:rsidRPr="00481DFA">
        <w:rPr>
          <w:noProof/>
        </w:rPr>
        <w:drawing>
          <wp:anchor distT="0" distB="0" distL="114300" distR="114300" simplePos="0" relativeHeight="251763712" behindDoc="1" locked="0" layoutInCell="1" allowOverlap="1" wp14:anchorId="1EC96342" wp14:editId="2EF1AE39">
            <wp:simplePos x="0" y="0"/>
            <wp:positionH relativeFrom="column">
              <wp:posOffset>86360</wp:posOffset>
            </wp:positionH>
            <wp:positionV relativeFrom="paragraph">
              <wp:posOffset>4530725</wp:posOffset>
            </wp:positionV>
            <wp:extent cx="3429000" cy="2667000"/>
            <wp:effectExtent l="0" t="0" r="0" b="0"/>
            <wp:wrapNone/>
            <wp:docPr id="10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9">
                      <a:duotone>
                        <a:prstClr val="black"/>
                        <a:srgbClr val="D9C3A5">
                          <a:tint val="50000"/>
                          <a:satMod val="180000"/>
                        </a:srgbClr>
                      </a:duotone>
                      <a:extLst>
                        <a:ext uri="{BEBA8EAE-BF5A-486C-A8C5-ECC9F3942E4B}">
                          <a14:imgProps xmlns:a14="http://schemas.microsoft.com/office/drawing/2010/main">
                            <a14:imgLayer r:embed="rId10">
                              <a14:imgEffect>
                                <a14:artisticLineDrawing/>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rot="10800000" flipH="1">
                      <a:off x="0" y="0"/>
                      <a:ext cx="3429000" cy="2667000"/>
                    </a:xfrm>
                    <a:prstGeom prst="rect">
                      <a:avLst/>
                    </a:prstGeom>
                  </pic:spPr>
                </pic:pic>
              </a:graphicData>
            </a:graphic>
            <wp14:sizeRelH relativeFrom="page">
              <wp14:pctWidth>0</wp14:pctWidth>
            </wp14:sizeRelH>
            <wp14:sizeRelV relativeFrom="page">
              <wp14:pctHeight>0</wp14:pctHeight>
            </wp14:sizeRelV>
          </wp:anchor>
        </w:drawing>
      </w:r>
      <w:r w:rsidR="00C17D5F">
        <w:br w:type="page"/>
      </w:r>
    </w:p>
    <w:p w:rsidR="00C17D5F" w:rsidRDefault="00481DFA" w:rsidP="00841476">
      <w:pPr>
        <w:tabs>
          <w:tab w:val="left" w:pos="5954"/>
        </w:tabs>
      </w:pPr>
      <w:r w:rsidRPr="00481DFA">
        <w:rPr>
          <w:noProof/>
        </w:rPr>
        <w:drawing>
          <wp:anchor distT="0" distB="0" distL="114300" distR="114300" simplePos="0" relativeHeight="251765760" behindDoc="1" locked="0" layoutInCell="1" allowOverlap="1" wp14:anchorId="1C7B60D4" wp14:editId="443E68D3">
            <wp:simplePos x="0" y="0"/>
            <wp:positionH relativeFrom="column">
              <wp:posOffset>6049010</wp:posOffset>
            </wp:positionH>
            <wp:positionV relativeFrom="paragraph">
              <wp:posOffset>15240</wp:posOffset>
            </wp:positionV>
            <wp:extent cx="3371850" cy="2800350"/>
            <wp:effectExtent l="0" t="0" r="0" b="0"/>
            <wp:wrapNone/>
            <wp:docPr id="10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9">
                      <a:duotone>
                        <a:prstClr val="black"/>
                        <a:srgbClr val="D9C3A5">
                          <a:tint val="50000"/>
                          <a:satMod val="180000"/>
                        </a:srgbClr>
                      </a:duotone>
                      <a:extLst>
                        <a:ext uri="{BEBA8EAE-BF5A-486C-A8C5-ECC9F3942E4B}">
                          <a14:imgProps xmlns:a14="http://schemas.microsoft.com/office/drawing/2010/main">
                            <a14:imgLayer r:embed="rId10">
                              <a14:imgEffect>
                                <a14:artisticLineDrawing/>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rot="10800000">
                      <a:off x="0" y="0"/>
                      <a:ext cx="3371850" cy="2800350"/>
                    </a:xfrm>
                    <a:prstGeom prst="rect">
                      <a:avLst/>
                    </a:prstGeom>
                  </pic:spPr>
                </pic:pic>
              </a:graphicData>
            </a:graphic>
            <wp14:sizeRelH relativeFrom="page">
              <wp14:pctWidth>0</wp14:pctWidth>
            </wp14:sizeRelH>
            <wp14:sizeRelV relativeFrom="page">
              <wp14:pctHeight>0</wp14:pctHeight>
            </wp14:sizeRelV>
          </wp:anchor>
        </w:drawing>
      </w:r>
      <w:r w:rsidR="003534D6">
        <w:rPr>
          <w:noProof/>
          <w:lang w:eastAsia="es-MX"/>
        </w:rPr>
        <mc:AlternateContent>
          <mc:Choice Requires="wpg">
            <w:drawing>
              <wp:anchor distT="0" distB="0" distL="114300" distR="114300" simplePos="0" relativeHeight="251757568" behindDoc="0" locked="0" layoutInCell="1" allowOverlap="1" wp14:anchorId="12288D43" wp14:editId="38C01084">
                <wp:simplePos x="0" y="0"/>
                <wp:positionH relativeFrom="column">
                  <wp:posOffset>5085080</wp:posOffset>
                </wp:positionH>
                <wp:positionV relativeFrom="paragraph">
                  <wp:posOffset>-144780</wp:posOffset>
                </wp:positionV>
                <wp:extent cx="4653280" cy="7580630"/>
                <wp:effectExtent l="0" t="0" r="0" b="0"/>
                <wp:wrapNone/>
                <wp:docPr id="29" name="29 Grupo"/>
                <wp:cNvGraphicFramePr/>
                <a:graphic xmlns:a="http://schemas.openxmlformats.org/drawingml/2006/main">
                  <a:graphicData uri="http://schemas.microsoft.com/office/word/2010/wordprocessingGroup">
                    <wpg:wgp>
                      <wpg:cNvGrpSpPr/>
                      <wpg:grpSpPr>
                        <a:xfrm>
                          <a:off x="0" y="0"/>
                          <a:ext cx="4653280" cy="7580630"/>
                          <a:chOff x="0" y="0"/>
                          <a:chExt cx="4653280" cy="7580630"/>
                        </a:xfrm>
                      </wpg:grpSpPr>
                      <wps:wsp>
                        <wps:cNvPr id="31" name="31 Cuadro de texto"/>
                        <wps:cNvSpPr txBox="1"/>
                        <wps:spPr>
                          <a:xfrm>
                            <a:off x="0" y="0"/>
                            <a:ext cx="4653280" cy="7580630"/>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97568D" w:rsidRPr="007140DF" w:rsidRDefault="000247F5" w:rsidP="0097568D">
                              <w:pPr>
                                <w:spacing w:after="0" w:line="192" w:lineRule="auto"/>
                                <w:jc w:val="both"/>
                                <w:rPr>
                                  <w:rFonts w:ascii="MV Boli" w:eastAsia="Malgun Gothic Semilight" w:hAnsi="MV Boli" w:cs="MV Boli"/>
                                </w:rPr>
                              </w:pPr>
                              <w:r w:rsidRPr="007140DF">
                                <w:rPr>
                                  <w:rFonts w:ascii="Garamond" w:hAnsi="Garamond" w:cs="Calibri"/>
                                  <w:sz w:val="28"/>
                                  <w:szCs w:val="28"/>
                                </w:rPr>
                                <w:t xml:space="preserve"> </w:t>
                              </w:r>
                              <w:r w:rsidR="0097568D" w:rsidRPr="007140DF">
                                <w:rPr>
                                  <w:rFonts w:ascii="MV Boli" w:eastAsia="Malgun Gothic Semilight" w:hAnsi="MV Boli" w:cs="MV Boli"/>
                                  <w:sz w:val="20"/>
                                </w:rPr>
                                <w:t xml:space="preserve">11:30 </w:t>
                              </w:r>
                              <w:proofErr w:type="spellStart"/>
                              <w:r w:rsidR="0097568D" w:rsidRPr="007140DF">
                                <w:rPr>
                                  <w:rFonts w:ascii="MV Boli" w:eastAsia="Malgun Gothic Semilight" w:hAnsi="MV Boli" w:cs="MV Boli"/>
                                  <w:sz w:val="20"/>
                                </w:rPr>
                                <w:t>Hrs</w:t>
                              </w:r>
                              <w:proofErr w:type="spellEnd"/>
                              <w:r w:rsidR="0097568D" w:rsidRPr="007140DF">
                                <w:rPr>
                                  <w:rFonts w:ascii="MV Boli" w:eastAsia="Malgun Gothic Semilight" w:hAnsi="MV Boli" w:cs="MV Boli"/>
                                  <w:sz w:val="20"/>
                                </w:rPr>
                                <w:t>.</w:t>
                              </w:r>
                              <w:r w:rsidR="0097568D" w:rsidRPr="007140DF">
                                <w:rPr>
                                  <w:rFonts w:ascii="MV Boli" w:eastAsia="Malgun Gothic Semilight" w:hAnsi="MV Boli" w:cs="MV Boli"/>
                                </w:rPr>
                                <w:tab/>
                                <w:t>Predica: Moisés Morales Granados, Pbro.</w:t>
                              </w:r>
                            </w:p>
                            <w:p w:rsidR="0097568D" w:rsidRPr="007140DF" w:rsidRDefault="0097568D" w:rsidP="0097568D">
                              <w:pPr>
                                <w:spacing w:after="0" w:line="192" w:lineRule="auto"/>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Dirige: Ruth Camilo Zamora</w:t>
                              </w: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Organista: Flor Hernández Vivar</w:t>
                              </w:r>
                            </w:p>
                            <w:p w:rsidR="0097568D" w:rsidRPr="007140DF" w:rsidRDefault="0097568D" w:rsidP="0097568D">
                              <w:pPr>
                                <w:spacing w:after="0" w:line="192" w:lineRule="auto"/>
                                <w:ind w:left="1560" w:hanging="142"/>
                                <w:jc w:val="both"/>
                                <w:rPr>
                                  <w:rFonts w:ascii="MV Boli" w:eastAsia="Malgun Gothic Semilight" w:hAnsi="MV Boli" w:cs="MV Boli"/>
                                </w:rPr>
                              </w:pPr>
                              <w:r w:rsidRPr="007140DF">
                                <w:rPr>
                                  <w:rFonts w:ascii="MV Boli" w:eastAsia="Malgun Gothic Semilight" w:hAnsi="MV Boli" w:cs="MV Boli"/>
                                </w:rPr>
                                <w:t>Ministerio del Canto: Coro “</w:t>
                              </w:r>
                              <w:proofErr w:type="spellStart"/>
                              <w:r w:rsidRPr="007140DF">
                                <w:rPr>
                                  <w:rFonts w:ascii="MV Boli" w:eastAsia="Malgun Gothic Semilight" w:hAnsi="MV Boli" w:cs="MV Boli"/>
                                </w:rPr>
                                <w:t>Gethsemaní</w:t>
                              </w:r>
                              <w:proofErr w:type="spellEnd"/>
                              <w:r w:rsidRPr="007140DF">
                                <w:rPr>
                                  <w:rFonts w:ascii="MV Boli" w:eastAsia="Malgun Gothic Semilight" w:hAnsi="MV Boli" w:cs="MV Boli"/>
                                </w:rPr>
                                <w:t>”</w:t>
                              </w:r>
                            </w:p>
                            <w:p w:rsidR="0097568D" w:rsidRPr="007140DF" w:rsidRDefault="0097568D" w:rsidP="0097568D">
                              <w:pPr>
                                <w:spacing w:after="0" w:line="192" w:lineRule="auto"/>
                                <w:ind w:left="1560" w:right="-37" w:hanging="142"/>
                                <w:rPr>
                                  <w:rFonts w:ascii="MV Boli" w:eastAsia="Malgun Gothic Semilight" w:hAnsi="MV Boli" w:cs="MV Boli"/>
                                </w:rPr>
                              </w:pPr>
                              <w:r w:rsidRPr="007140DF">
                                <w:rPr>
                                  <w:rFonts w:ascii="MV Boli" w:eastAsia="Malgun Gothic Semilight" w:hAnsi="MV Boli" w:cs="MV Boli"/>
                                </w:rPr>
                                <w:t>Directora de Canto: Myrna O./Cristina H.</w:t>
                              </w:r>
                            </w:p>
                            <w:p w:rsidR="0097568D" w:rsidRPr="007140DF" w:rsidRDefault="0097568D" w:rsidP="0097568D">
                              <w:pPr>
                                <w:spacing w:after="0" w:line="192" w:lineRule="auto"/>
                                <w:ind w:right="-37"/>
                                <w:jc w:val="both"/>
                                <w:rPr>
                                  <w:rFonts w:ascii="MV Boli" w:eastAsia="Malgun Gothic Semilight" w:hAnsi="MV Boli" w:cs="MV Boli"/>
                                  <w:b/>
                                  <w:w w:val="93"/>
                                </w:rPr>
                              </w:pPr>
                            </w:p>
                            <w:p w:rsidR="0097568D" w:rsidRPr="007140DF" w:rsidRDefault="0097568D" w:rsidP="0097568D">
                              <w:pPr>
                                <w:spacing w:after="0" w:line="192" w:lineRule="auto"/>
                                <w:jc w:val="both"/>
                                <w:rPr>
                                  <w:rFonts w:ascii="MV Boli" w:eastAsia="Malgun Gothic Semilight" w:hAnsi="MV Boli" w:cs="MV Boli"/>
                                  <w:b/>
                                </w:rPr>
                              </w:pPr>
                              <w:r w:rsidRPr="007140DF">
                                <w:rPr>
                                  <w:rFonts w:ascii="MV Boli" w:eastAsia="Malgun Gothic Semilight" w:hAnsi="MV Boli" w:cs="MV Boli"/>
                                  <w:b/>
                                </w:rPr>
                                <w:t>DOMINGO 22: CULTO DE ALABANZA Y ADORACIÓN</w:t>
                              </w:r>
                            </w:p>
                            <w:p w:rsidR="0097568D" w:rsidRPr="007140DF" w:rsidRDefault="0097568D" w:rsidP="0097568D">
                              <w:pPr>
                                <w:pStyle w:val="ecxmsonormal"/>
                                <w:spacing w:before="0" w:beforeAutospacing="0" w:after="0" w:afterAutospacing="0" w:line="192" w:lineRule="auto"/>
                                <w:rPr>
                                  <w:rFonts w:ascii="MV Boli" w:eastAsia="Malgun Gothic Semilight" w:hAnsi="MV Boli" w:cs="MV Boli"/>
                                  <w:sz w:val="16"/>
                                  <w:szCs w:val="16"/>
                                </w:rPr>
                              </w:pPr>
                            </w:p>
                            <w:p w:rsidR="0097568D" w:rsidRPr="007140DF" w:rsidRDefault="0097568D" w:rsidP="0097568D">
                              <w:pPr>
                                <w:pStyle w:val="ecxmsonormal"/>
                                <w:spacing w:before="0" w:beforeAutospacing="0" w:after="0" w:afterAutospacing="0" w:line="192" w:lineRule="auto"/>
                                <w:rPr>
                                  <w:rFonts w:ascii="MV Boli" w:eastAsia="Malgun Gothic Semilight" w:hAnsi="MV Boli" w:cs="MV Boli"/>
                                  <w:bCs/>
                                  <w:sz w:val="18"/>
                                  <w:szCs w:val="20"/>
                                </w:rPr>
                              </w:pPr>
                              <w:r w:rsidRPr="007140DF">
                                <w:rPr>
                                  <w:rFonts w:ascii="MV Boli" w:eastAsia="Malgun Gothic Semilight" w:hAnsi="MV Boli" w:cs="MV Boli"/>
                                  <w:sz w:val="18"/>
                                  <w:szCs w:val="20"/>
                                </w:rPr>
                                <w:t>Citas: Hechos 4:8-12; Salmo 118:1, 8-9, 21-29; 1Juan 3:1-2; Juan 10: 11-18</w:t>
                              </w:r>
                            </w:p>
                            <w:p w:rsidR="0097568D" w:rsidRPr="007140DF" w:rsidRDefault="0097568D" w:rsidP="0097568D">
                              <w:pPr>
                                <w:spacing w:after="0" w:line="192" w:lineRule="auto"/>
                                <w:ind w:left="1560" w:hanging="1560"/>
                                <w:jc w:val="both"/>
                                <w:rPr>
                                  <w:rFonts w:ascii="MV Boli" w:eastAsia="Malgun Gothic Semilight" w:hAnsi="MV Boli" w:cs="MV Boli"/>
                                  <w:sz w:val="16"/>
                                  <w:szCs w:val="16"/>
                                </w:rPr>
                              </w:pPr>
                            </w:p>
                            <w:p w:rsidR="0097568D" w:rsidRPr="007140DF" w:rsidRDefault="0097568D" w:rsidP="0097568D">
                              <w:pPr>
                                <w:spacing w:after="0" w:line="192" w:lineRule="auto"/>
                                <w:ind w:left="1560" w:hanging="1560"/>
                                <w:jc w:val="both"/>
                                <w:rPr>
                                  <w:rFonts w:ascii="MV Boli" w:eastAsia="Malgun Gothic Semilight" w:hAnsi="MV Boli" w:cs="MV Boli"/>
                                  <w:b/>
                                  <w:sz w:val="24"/>
                                </w:rPr>
                              </w:pPr>
                              <w:r w:rsidRPr="007140DF">
                                <w:rPr>
                                  <w:rFonts w:ascii="MV Boli" w:eastAsia="Malgun Gothic Semilight" w:hAnsi="MV Boli" w:cs="MV Boli"/>
                                </w:rPr>
                                <w:t xml:space="preserve">Sermón: </w:t>
                              </w:r>
                              <w:r w:rsidRPr="007140DF">
                                <w:rPr>
                                  <w:rFonts w:ascii="MV Boli" w:eastAsia="Malgun Gothic Semilight" w:hAnsi="MV Boli" w:cs="MV Boli"/>
                                  <w:b/>
                                  <w:sz w:val="24"/>
                                </w:rPr>
                                <w:t>Cuidado pastoral: Motivación de amor</w:t>
                              </w:r>
                            </w:p>
                            <w:p w:rsidR="0097568D" w:rsidRPr="007140DF" w:rsidRDefault="0097568D" w:rsidP="0097568D">
                              <w:pPr>
                                <w:spacing w:after="0" w:line="192" w:lineRule="auto"/>
                                <w:jc w:val="both"/>
                                <w:rPr>
                                  <w:rFonts w:ascii="MV Boli" w:eastAsia="Malgun Gothic Semilight" w:hAnsi="MV Boli" w:cs="MV Boli"/>
                                  <w:sz w:val="16"/>
                                  <w:szCs w:val="16"/>
                                </w:rPr>
                              </w:pP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sz w:val="20"/>
                                </w:rPr>
                                <w:t xml:space="preserve">07:30 </w:t>
                              </w:r>
                              <w:proofErr w:type="spellStart"/>
                              <w:r w:rsidRPr="007140DF">
                                <w:rPr>
                                  <w:rFonts w:ascii="MV Boli" w:eastAsia="Malgun Gothic Semilight" w:hAnsi="MV Boli" w:cs="MV Boli"/>
                                  <w:sz w:val="20"/>
                                </w:rPr>
                                <w:t>Hrs</w:t>
                              </w:r>
                              <w:proofErr w:type="spellEnd"/>
                              <w:r w:rsidRPr="007140DF">
                                <w:rPr>
                                  <w:rFonts w:ascii="MV Boli" w:eastAsia="Malgun Gothic Semilight" w:hAnsi="MV Boli" w:cs="MV Boli"/>
                                  <w:sz w:val="20"/>
                                </w:rPr>
                                <w:t>.</w:t>
                              </w:r>
                              <w:r w:rsidRPr="007140DF">
                                <w:rPr>
                                  <w:rFonts w:ascii="MV Boli" w:eastAsia="Malgun Gothic Semilight" w:hAnsi="MV Boli" w:cs="MV Boli"/>
                                </w:rPr>
                                <w:tab/>
                                <w:t xml:space="preserve">Predica: </w:t>
                              </w:r>
                              <w:r w:rsidRPr="007140DF">
                                <w:rPr>
                                  <w:rFonts w:ascii="MV Boli" w:eastAsia="Malgun Gothic Semilight" w:hAnsi="MV Boli" w:cs="MV Boli"/>
                                  <w:lang w:eastAsia="es-AR"/>
                                </w:rPr>
                                <w:t xml:space="preserve">Pastor </w:t>
                              </w:r>
                              <w:r w:rsidRPr="007140DF">
                                <w:rPr>
                                  <w:rFonts w:ascii="MV Boli" w:eastAsia="Malgun Gothic Semilight" w:hAnsi="MV Boli" w:cs="MV Boli"/>
                                </w:rPr>
                                <w:t>J Alfredo Figueroa Galindo</w:t>
                              </w: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Dirige: Isaías Herrera y Cairo T</w:t>
                              </w:r>
                            </w:p>
                            <w:p w:rsidR="0097568D" w:rsidRPr="007140DF" w:rsidRDefault="0097568D" w:rsidP="0097568D">
                              <w:pPr>
                                <w:spacing w:after="0" w:line="192" w:lineRule="auto"/>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Organista: Dan Castillo Aragón</w:t>
                              </w:r>
                            </w:p>
                            <w:p w:rsidR="0097568D" w:rsidRPr="007140DF" w:rsidRDefault="0097568D" w:rsidP="0097568D">
                              <w:pPr>
                                <w:spacing w:after="0" w:line="192" w:lineRule="auto"/>
                                <w:rPr>
                                  <w:rFonts w:ascii="MV Boli" w:eastAsia="Malgun Gothic Semilight" w:hAnsi="MV Boli" w:cs="MV Boli"/>
                                  <w:sz w:val="10"/>
                                  <w:szCs w:val="10"/>
                                </w:rPr>
                              </w:pPr>
                              <w:r w:rsidRPr="007140DF">
                                <w:rPr>
                                  <w:rFonts w:ascii="MV Boli" w:eastAsia="Malgun Gothic Semilight" w:hAnsi="MV Boli" w:cs="MV Boli"/>
                                  <w:sz w:val="10"/>
                                  <w:szCs w:val="10"/>
                                </w:rPr>
                                <w:t xml:space="preserve"> </w:t>
                              </w: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sz w:val="20"/>
                                </w:rPr>
                                <w:t xml:space="preserve">11:30 </w:t>
                              </w:r>
                              <w:proofErr w:type="spellStart"/>
                              <w:r w:rsidRPr="007140DF">
                                <w:rPr>
                                  <w:rFonts w:ascii="MV Boli" w:eastAsia="Malgun Gothic Semilight" w:hAnsi="MV Boli" w:cs="MV Boli"/>
                                  <w:sz w:val="20"/>
                                </w:rPr>
                                <w:t>Hrs</w:t>
                              </w:r>
                              <w:proofErr w:type="spellEnd"/>
                              <w:r w:rsidRPr="007140DF">
                                <w:rPr>
                                  <w:rFonts w:ascii="MV Boli" w:eastAsia="Malgun Gothic Semilight" w:hAnsi="MV Boli" w:cs="MV Boli"/>
                                  <w:sz w:val="20"/>
                                </w:rPr>
                                <w:t>.</w:t>
                              </w:r>
                              <w:r w:rsidRPr="007140DF">
                                <w:rPr>
                                  <w:rFonts w:ascii="MV Boli" w:eastAsia="Malgun Gothic Semilight" w:hAnsi="MV Boli" w:cs="MV Boli"/>
                                </w:rPr>
                                <w:tab/>
                                <w:t xml:space="preserve">Predica: </w:t>
                              </w:r>
                              <w:r w:rsidRPr="007140DF">
                                <w:rPr>
                                  <w:rFonts w:ascii="MV Boli" w:eastAsia="Malgun Gothic Semilight" w:hAnsi="MV Boli" w:cs="MV Boli"/>
                                  <w:lang w:eastAsia="es-AR"/>
                                </w:rPr>
                                <w:t xml:space="preserve">Pastor </w:t>
                              </w:r>
                              <w:r w:rsidRPr="007140DF">
                                <w:rPr>
                                  <w:rFonts w:ascii="MV Boli" w:eastAsia="Malgun Gothic Semilight" w:hAnsi="MV Boli" w:cs="MV Boli"/>
                                </w:rPr>
                                <w:t>J Alfredo Figueroa Galindo</w:t>
                              </w:r>
                            </w:p>
                            <w:p w:rsidR="0097568D" w:rsidRPr="007140DF" w:rsidRDefault="0097568D" w:rsidP="0097568D">
                              <w:pPr>
                                <w:spacing w:after="0" w:line="192" w:lineRule="auto"/>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Dirige: Beatriz de la Rosa Ramírez</w:t>
                              </w: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Organista: Alejandro Arana Valderrama</w:t>
                              </w:r>
                            </w:p>
                            <w:p w:rsidR="0097568D" w:rsidRPr="007140DF" w:rsidRDefault="0097568D" w:rsidP="0097568D">
                              <w:pPr>
                                <w:spacing w:after="0" w:line="192" w:lineRule="auto"/>
                                <w:ind w:left="1560" w:hanging="142"/>
                                <w:jc w:val="both"/>
                                <w:rPr>
                                  <w:rFonts w:ascii="MV Boli" w:eastAsia="Malgun Gothic Semilight" w:hAnsi="MV Boli" w:cs="MV Boli"/>
                                </w:rPr>
                              </w:pPr>
                              <w:r w:rsidRPr="007140DF">
                                <w:rPr>
                                  <w:rFonts w:ascii="MV Boli" w:eastAsia="Malgun Gothic Semilight" w:hAnsi="MV Boli" w:cs="MV Boli"/>
                                </w:rPr>
                                <w:t>Ministerio del Canto: Coro Femenil “Dorcas”</w:t>
                              </w:r>
                            </w:p>
                            <w:p w:rsidR="0097568D" w:rsidRPr="007140DF" w:rsidRDefault="0097568D" w:rsidP="0097568D">
                              <w:pPr>
                                <w:spacing w:after="0" w:line="192" w:lineRule="auto"/>
                                <w:ind w:left="1560" w:right="-37" w:hanging="142"/>
                                <w:rPr>
                                  <w:rFonts w:ascii="MV Boli" w:eastAsia="Malgun Gothic Semilight" w:hAnsi="MV Boli" w:cs="MV Boli"/>
                                  <w:w w:val="93"/>
                                </w:rPr>
                              </w:pPr>
                              <w:r w:rsidRPr="007140DF">
                                <w:rPr>
                                  <w:rFonts w:ascii="MV Boli" w:eastAsia="Malgun Gothic Semilight" w:hAnsi="MV Boli" w:cs="MV Boli"/>
                                </w:rPr>
                                <w:t>Directora de Canto: Myrna Olivera Negrete</w:t>
                              </w:r>
                            </w:p>
                            <w:p w:rsidR="0097568D" w:rsidRPr="007140DF" w:rsidRDefault="0097568D" w:rsidP="0097568D">
                              <w:pPr>
                                <w:spacing w:after="0" w:line="192" w:lineRule="auto"/>
                                <w:ind w:right="-37"/>
                                <w:rPr>
                                  <w:rFonts w:ascii="MV Boli" w:eastAsia="Malgun Gothic Semilight" w:hAnsi="MV Boli" w:cs="MV Boli"/>
                                  <w:w w:val="93"/>
                                </w:rPr>
                              </w:pPr>
                            </w:p>
                            <w:p w:rsidR="0097568D" w:rsidRPr="007140DF" w:rsidRDefault="0097568D" w:rsidP="0097568D">
                              <w:pPr>
                                <w:spacing w:after="0" w:line="192" w:lineRule="auto"/>
                                <w:jc w:val="both"/>
                                <w:rPr>
                                  <w:rFonts w:ascii="MV Boli" w:eastAsia="Malgun Gothic Semilight" w:hAnsi="MV Boli" w:cs="MV Boli"/>
                                  <w:b/>
                                </w:rPr>
                              </w:pPr>
                              <w:r w:rsidRPr="007140DF">
                                <w:rPr>
                                  <w:rFonts w:ascii="MV Boli" w:eastAsia="Malgun Gothic Semilight" w:hAnsi="MV Boli" w:cs="MV Boli"/>
                                  <w:b/>
                                </w:rPr>
                                <w:t>DOMINGO 29: CULTO DE ALABANZA Y ADORACIÓN</w:t>
                              </w:r>
                            </w:p>
                            <w:p w:rsidR="0097568D" w:rsidRPr="007140DF" w:rsidRDefault="0097568D" w:rsidP="0097568D">
                              <w:pPr>
                                <w:spacing w:after="0" w:line="192" w:lineRule="auto"/>
                                <w:ind w:right="-37"/>
                                <w:jc w:val="both"/>
                                <w:rPr>
                                  <w:rFonts w:ascii="MV Boli" w:eastAsia="Malgun Gothic Semilight" w:hAnsi="MV Boli" w:cs="MV Boli"/>
                                  <w:sz w:val="16"/>
                                  <w:szCs w:val="16"/>
                                </w:rPr>
                              </w:pPr>
                            </w:p>
                            <w:p w:rsidR="0097568D" w:rsidRPr="007140DF" w:rsidRDefault="0097568D" w:rsidP="0097568D">
                              <w:pPr>
                                <w:pStyle w:val="ecxmsonormal"/>
                                <w:spacing w:before="0" w:beforeAutospacing="0" w:after="0" w:afterAutospacing="0" w:line="192" w:lineRule="auto"/>
                                <w:rPr>
                                  <w:rFonts w:ascii="MV Boli" w:eastAsia="Malgun Gothic Semilight" w:hAnsi="MV Boli" w:cs="MV Boli"/>
                                  <w:bCs/>
                                  <w:sz w:val="16"/>
                                  <w:szCs w:val="20"/>
                                </w:rPr>
                              </w:pPr>
                              <w:r w:rsidRPr="007140DF">
                                <w:rPr>
                                  <w:rFonts w:ascii="MV Boli" w:eastAsia="Malgun Gothic Semilight" w:hAnsi="MV Boli" w:cs="MV Boli"/>
                                  <w:sz w:val="20"/>
                                </w:rPr>
                                <w:t>Citas: Hechos 9:26-31; Salmo 22:26-32; 1Juan 3:18-24; Juan 15:1-8</w:t>
                              </w:r>
                            </w:p>
                            <w:p w:rsidR="0097568D" w:rsidRPr="007140DF" w:rsidRDefault="0097568D" w:rsidP="0097568D">
                              <w:pPr>
                                <w:spacing w:after="0" w:line="192" w:lineRule="auto"/>
                                <w:ind w:left="1560" w:hanging="1560"/>
                                <w:jc w:val="both"/>
                                <w:rPr>
                                  <w:rFonts w:ascii="MV Boli" w:eastAsia="Malgun Gothic Semilight" w:hAnsi="MV Boli" w:cs="MV Boli"/>
                                  <w:sz w:val="16"/>
                                  <w:szCs w:val="16"/>
                                </w:rPr>
                              </w:pPr>
                            </w:p>
                            <w:p w:rsidR="0097568D" w:rsidRPr="007140DF" w:rsidRDefault="0097568D" w:rsidP="0097568D">
                              <w:pPr>
                                <w:spacing w:after="0" w:line="192" w:lineRule="auto"/>
                                <w:ind w:left="1560" w:hanging="1560"/>
                                <w:jc w:val="both"/>
                                <w:rPr>
                                  <w:rFonts w:ascii="MV Boli" w:eastAsia="Malgun Gothic Semilight" w:hAnsi="MV Boli" w:cs="MV Boli"/>
                                </w:rPr>
                              </w:pPr>
                              <w:r w:rsidRPr="007140DF">
                                <w:rPr>
                                  <w:rFonts w:ascii="MV Boli" w:eastAsia="Malgun Gothic Semilight" w:hAnsi="MV Boli" w:cs="MV Boli"/>
                                </w:rPr>
                                <w:t xml:space="preserve">Sermón: </w:t>
                              </w:r>
                              <w:r w:rsidRPr="007140DF">
                                <w:rPr>
                                  <w:rFonts w:ascii="MV Boli" w:eastAsia="Malgun Gothic Semilight" w:hAnsi="MV Boli" w:cs="MV Boli"/>
                                  <w:b/>
                                  <w:sz w:val="24"/>
                                </w:rPr>
                                <w:t>Vida en abundancia</w:t>
                              </w:r>
                            </w:p>
                            <w:p w:rsidR="0097568D" w:rsidRPr="007140DF" w:rsidRDefault="0097568D" w:rsidP="0097568D">
                              <w:pPr>
                                <w:spacing w:after="0" w:line="192" w:lineRule="auto"/>
                                <w:jc w:val="both"/>
                                <w:rPr>
                                  <w:rFonts w:ascii="MV Boli" w:eastAsia="Malgun Gothic Semilight" w:hAnsi="MV Boli" w:cs="MV Boli"/>
                                  <w:sz w:val="16"/>
                                  <w:szCs w:val="16"/>
                                </w:rPr>
                              </w:pP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sz w:val="20"/>
                                </w:rPr>
                                <w:t xml:space="preserve">07:30 </w:t>
                              </w:r>
                              <w:proofErr w:type="spellStart"/>
                              <w:r w:rsidRPr="007140DF">
                                <w:rPr>
                                  <w:rFonts w:ascii="MV Boli" w:eastAsia="Malgun Gothic Semilight" w:hAnsi="MV Boli" w:cs="MV Boli"/>
                                  <w:sz w:val="20"/>
                                </w:rPr>
                                <w:t>Hrs</w:t>
                              </w:r>
                              <w:proofErr w:type="spellEnd"/>
                              <w:r w:rsidRPr="007140DF">
                                <w:rPr>
                                  <w:rFonts w:ascii="MV Boli" w:eastAsia="Malgun Gothic Semilight" w:hAnsi="MV Boli" w:cs="MV Boli"/>
                                  <w:sz w:val="20"/>
                                </w:rPr>
                                <w:t>.</w:t>
                              </w:r>
                              <w:r w:rsidRPr="007140DF">
                                <w:rPr>
                                  <w:rFonts w:ascii="MV Boli" w:eastAsia="Malgun Gothic Semilight" w:hAnsi="MV Boli" w:cs="MV Boli"/>
                                </w:rPr>
                                <w:tab/>
                                <w:t>Predica: Moisés Morales Granados, Pbro.</w:t>
                              </w: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Dirige: José Antonio Freyre Márquez</w:t>
                              </w:r>
                            </w:p>
                            <w:p w:rsidR="0097568D" w:rsidRPr="007140DF" w:rsidRDefault="0097568D" w:rsidP="0097568D">
                              <w:pPr>
                                <w:spacing w:after="0" w:line="192" w:lineRule="auto"/>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Organista: Iván Brizuela Espinoza</w:t>
                              </w:r>
                            </w:p>
                            <w:p w:rsidR="0097568D" w:rsidRPr="007140DF" w:rsidRDefault="0097568D" w:rsidP="0097568D">
                              <w:pPr>
                                <w:spacing w:after="0" w:line="192" w:lineRule="auto"/>
                                <w:rPr>
                                  <w:rFonts w:ascii="MV Boli" w:eastAsia="Malgun Gothic Semilight" w:hAnsi="MV Boli" w:cs="MV Boli"/>
                                  <w:sz w:val="10"/>
                                  <w:szCs w:val="10"/>
                                </w:rPr>
                              </w:pP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sz w:val="20"/>
                                </w:rPr>
                                <w:t xml:space="preserve">11:30 </w:t>
                              </w:r>
                              <w:proofErr w:type="spellStart"/>
                              <w:r w:rsidRPr="007140DF">
                                <w:rPr>
                                  <w:rFonts w:ascii="MV Boli" w:eastAsia="Malgun Gothic Semilight" w:hAnsi="MV Boli" w:cs="MV Boli"/>
                                  <w:sz w:val="20"/>
                                </w:rPr>
                                <w:t>Hrs</w:t>
                              </w:r>
                              <w:proofErr w:type="spellEnd"/>
                              <w:r w:rsidRPr="007140DF">
                                <w:rPr>
                                  <w:rFonts w:ascii="MV Boli" w:eastAsia="Malgun Gothic Semilight" w:hAnsi="MV Boli" w:cs="MV Boli"/>
                                  <w:sz w:val="20"/>
                                </w:rPr>
                                <w:t>.</w:t>
                              </w:r>
                              <w:r w:rsidRPr="007140DF">
                                <w:rPr>
                                  <w:rFonts w:ascii="MV Boli" w:eastAsia="Malgun Gothic Semilight" w:hAnsi="MV Boli" w:cs="MV Boli"/>
                                </w:rPr>
                                <w:tab/>
                                <w:t>Predica: Moisés Morales Granados, Pbro.</w:t>
                              </w:r>
                            </w:p>
                            <w:p w:rsidR="0097568D" w:rsidRPr="007140DF" w:rsidRDefault="0097568D" w:rsidP="0097568D">
                              <w:pPr>
                                <w:spacing w:after="0" w:line="192" w:lineRule="auto"/>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Dirige: Cristina Hinostrosa Olivera</w:t>
                              </w: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Organista: Iván Brizuela Espinoza</w:t>
                              </w:r>
                            </w:p>
                            <w:p w:rsidR="00841476"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Ministerio del Canto: Grupo de Alabanza</w:t>
                              </w:r>
                            </w:p>
                            <w:p w:rsidR="0097568D" w:rsidRPr="007140DF" w:rsidRDefault="0097568D" w:rsidP="0097568D">
                              <w:pPr>
                                <w:spacing w:after="0" w:line="192" w:lineRule="auto"/>
                                <w:jc w:val="both"/>
                                <w:rPr>
                                  <w:rFonts w:ascii="MV Boli" w:eastAsia="Malgun Gothic Semilight" w:hAnsi="MV Boli" w:cs="MV Boli"/>
                                </w:rPr>
                              </w:pPr>
                            </w:p>
                            <w:p w:rsidR="007140DF" w:rsidRPr="007140DF" w:rsidRDefault="007140DF" w:rsidP="0097568D">
                              <w:pPr>
                                <w:spacing w:after="0" w:line="192" w:lineRule="auto"/>
                                <w:jc w:val="center"/>
                                <w:rPr>
                                  <w:rFonts w:ascii="Tw Cen MT" w:eastAsia="Malgun Gothic Semilight" w:hAnsi="Tw Cen MT" w:cs="MV Boli"/>
                                  <w:sz w:val="20"/>
                                </w:rPr>
                              </w:pPr>
                            </w:p>
                            <w:p w:rsidR="007140DF" w:rsidRPr="007140DF" w:rsidRDefault="007140DF" w:rsidP="0097568D">
                              <w:pPr>
                                <w:spacing w:after="0" w:line="192" w:lineRule="auto"/>
                                <w:jc w:val="center"/>
                                <w:rPr>
                                  <w:rFonts w:ascii="Tw Cen MT" w:eastAsia="Malgun Gothic Semilight" w:hAnsi="Tw Cen MT" w:cs="MV Boli"/>
                                  <w:sz w:val="20"/>
                                </w:rPr>
                              </w:pPr>
                            </w:p>
                            <w:p w:rsidR="007140DF" w:rsidRPr="007140DF" w:rsidRDefault="007140DF" w:rsidP="0097568D">
                              <w:pPr>
                                <w:spacing w:after="0" w:line="192" w:lineRule="auto"/>
                                <w:jc w:val="center"/>
                                <w:rPr>
                                  <w:rFonts w:ascii="Tw Cen MT" w:eastAsia="Malgun Gothic Semilight" w:hAnsi="Tw Cen MT" w:cs="MV Boli"/>
                                  <w:sz w:val="20"/>
                                </w:rPr>
                              </w:pPr>
                            </w:p>
                            <w:p w:rsidR="007140DF" w:rsidRPr="007140DF" w:rsidRDefault="007140DF" w:rsidP="0097568D">
                              <w:pPr>
                                <w:spacing w:after="0" w:line="192" w:lineRule="auto"/>
                                <w:jc w:val="center"/>
                                <w:rPr>
                                  <w:rFonts w:ascii="Tw Cen MT" w:eastAsia="Malgun Gothic Semilight" w:hAnsi="Tw Cen MT" w:cs="MV Boli"/>
                                  <w:sz w:val="20"/>
                                </w:rPr>
                              </w:pPr>
                            </w:p>
                            <w:p w:rsidR="007140DF" w:rsidRPr="007140DF" w:rsidRDefault="007140DF" w:rsidP="0097568D">
                              <w:pPr>
                                <w:spacing w:after="0" w:line="192" w:lineRule="auto"/>
                                <w:jc w:val="center"/>
                                <w:rPr>
                                  <w:rFonts w:ascii="Tw Cen MT" w:eastAsia="Malgun Gothic Semilight" w:hAnsi="Tw Cen MT" w:cs="MV Boli"/>
                                  <w:sz w:val="20"/>
                                </w:rPr>
                              </w:pPr>
                            </w:p>
                            <w:p w:rsidR="0097568D" w:rsidRPr="007140DF" w:rsidRDefault="0097568D" w:rsidP="0097568D">
                              <w:pPr>
                                <w:spacing w:after="0" w:line="192" w:lineRule="auto"/>
                                <w:jc w:val="center"/>
                                <w:rPr>
                                  <w:rFonts w:ascii="Tw Cen MT" w:eastAsia="Malgun Gothic Semilight" w:hAnsi="Tw Cen MT" w:cs="MV Boli"/>
                                  <w:sz w:val="20"/>
                                </w:rPr>
                              </w:pPr>
                              <w:r w:rsidRPr="007140DF">
                                <w:rPr>
                                  <w:rFonts w:ascii="Tw Cen MT" w:eastAsia="Malgun Gothic Semilight" w:hAnsi="Tw Cen MT" w:cs="MV Boli"/>
                                  <w:sz w:val="20"/>
                                </w:rPr>
                                <w:t xml:space="preserve">Colegio Salesiano 20 Col. Anáhuac, </w:t>
                              </w:r>
                              <w:proofErr w:type="gramStart"/>
                              <w:r w:rsidRPr="007140DF">
                                <w:rPr>
                                  <w:rFonts w:ascii="Tw Cen MT" w:eastAsia="Malgun Gothic Semilight" w:hAnsi="Tw Cen MT" w:cs="MV Boli"/>
                                  <w:sz w:val="20"/>
                                </w:rPr>
                                <w:t>CD,MX</w:t>
                              </w:r>
                              <w:proofErr w:type="gramEnd"/>
                              <w:r w:rsidRPr="007140DF">
                                <w:rPr>
                                  <w:rFonts w:ascii="Tw Cen MT" w:eastAsia="Malgun Gothic Semilight" w:hAnsi="Tw Cen MT" w:cs="MV Boli"/>
                                  <w:sz w:val="20"/>
                                </w:rPr>
                                <w:t>. C.P. 11320</w:t>
                              </w:r>
                            </w:p>
                            <w:p w:rsidR="0097568D" w:rsidRPr="007140DF" w:rsidRDefault="0097568D" w:rsidP="0097568D">
                              <w:pPr>
                                <w:spacing w:after="0" w:line="192" w:lineRule="auto"/>
                                <w:jc w:val="center"/>
                                <w:rPr>
                                  <w:rFonts w:ascii="Tw Cen MT" w:eastAsia="Malgun Gothic Semilight" w:hAnsi="Tw Cen MT" w:cs="MV Boli"/>
                                  <w:sz w:val="20"/>
                                </w:rPr>
                              </w:pPr>
                              <w:r w:rsidRPr="007140DF">
                                <w:rPr>
                                  <w:rFonts w:ascii="Tw Cen MT" w:eastAsia="Malgun Gothic Semilight" w:hAnsi="Tw Cen MT" w:cs="MV Boli"/>
                                  <w:sz w:val="20"/>
                                </w:rPr>
                                <w:t>Teléfono: 53964552</w:t>
                              </w:r>
                            </w:p>
                            <w:p w:rsidR="0097568D" w:rsidRPr="007140DF" w:rsidRDefault="0097568D" w:rsidP="0097568D">
                              <w:pPr>
                                <w:spacing w:after="0" w:line="192" w:lineRule="auto"/>
                                <w:jc w:val="center"/>
                                <w:rPr>
                                  <w:rFonts w:ascii="Tw Cen MT" w:eastAsia="Malgun Gothic Semilight" w:hAnsi="Tw Cen MT" w:cs="MV Boli"/>
                                  <w:sz w:val="24"/>
                                </w:rPr>
                              </w:pPr>
                              <w:r w:rsidRPr="007140DF">
                                <w:rPr>
                                  <w:rFonts w:ascii="Tw Cen MT" w:eastAsia="Malgun Gothic Semilight" w:hAnsi="Tw Cen MT" w:cs="MV Boli"/>
                                  <w:sz w:val="24"/>
                                </w:rPr>
                                <w:t>Pastor: Moisés Morales Granados, Pbro.</w:t>
                              </w:r>
                            </w:p>
                            <w:p w:rsidR="0097568D" w:rsidRPr="007140DF" w:rsidRDefault="0097568D" w:rsidP="0097568D">
                              <w:pPr>
                                <w:spacing w:after="0" w:line="192" w:lineRule="auto"/>
                                <w:jc w:val="center"/>
                                <w:rPr>
                                  <w:rFonts w:ascii="Tw Cen MT" w:eastAsia="Malgun Gothic Semilight" w:hAnsi="Tw Cen MT" w:cs="MV Boli"/>
                                  <w:sz w:val="20"/>
                                </w:rPr>
                              </w:pPr>
                              <w:r w:rsidRPr="007140DF">
                                <w:rPr>
                                  <w:rFonts w:ascii="Tw Cen MT" w:eastAsia="Malgun Gothic Semilight" w:hAnsi="Tw Cen MT" w:cs="MV Boli"/>
                                  <w:sz w:val="20"/>
                                </w:rPr>
                                <w:t xml:space="preserve">correo electrónico: </w:t>
                              </w:r>
                              <w:hyperlink r:id="rId11" w:history="1">
                                <w:r w:rsidRPr="007140DF">
                                  <w:rPr>
                                    <w:rStyle w:val="Hipervnculo"/>
                                    <w:rFonts w:ascii="Tw Cen MT" w:eastAsia="Malgun Gothic Semilight" w:hAnsi="Tw Cen MT" w:cs="MV Boli"/>
                                    <w:color w:val="auto"/>
                                    <w:sz w:val="20"/>
                                  </w:rPr>
                                  <w:t>momogra@hotmail.com</w:t>
                                </w:r>
                              </w:hyperlink>
                            </w:p>
                            <w:p w:rsidR="0097568D" w:rsidRPr="007140DF" w:rsidRDefault="0097568D" w:rsidP="0097568D">
                              <w:pPr>
                                <w:spacing w:after="0" w:line="192" w:lineRule="auto"/>
                                <w:jc w:val="center"/>
                                <w:rPr>
                                  <w:rFonts w:ascii="Tw Cen MT" w:eastAsia="Malgun Gothic Semilight" w:hAnsi="Tw Cen MT" w:cs="MV Boli"/>
                                  <w:sz w:val="12"/>
                                  <w:szCs w:val="6"/>
                                </w:rPr>
                              </w:pPr>
                            </w:p>
                            <w:p w:rsidR="00F37335" w:rsidRDefault="00105D37" w:rsidP="0097568D">
                              <w:pPr>
                                <w:spacing w:after="0" w:line="192" w:lineRule="auto"/>
                                <w:jc w:val="center"/>
                                <w:rPr>
                                  <w:rFonts w:ascii="Tw Cen MT" w:eastAsia="Malgun Gothic Semilight" w:hAnsi="Tw Cen MT" w:cs="MV Boli"/>
                                  <w:sz w:val="20"/>
                                </w:rPr>
                              </w:pPr>
                              <w:hyperlink r:id="rId12" w:history="1">
                                <w:r w:rsidR="0097568D" w:rsidRPr="007140DF">
                                  <w:rPr>
                                    <w:rStyle w:val="Hipervnculo"/>
                                    <w:rFonts w:ascii="Tw Cen MT" w:eastAsia="Malgun Gothic Semilight" w:hAnsi="Tw Cen MT" w:cs="MV Boli"/>
                                    <w:color w:val="auto"/>
                                    <w:sz w:val="20"/>
                                    <w:u w:val="none"/>
                                  </w:rPr>
                                  <w:t>http://www.immar-anahuac.org.mx</w:t>
                                </w:r>
                              </w:hyperlink>
                            </w:p>
                            <w:p w:rsidR="00F37335" w:rsidRDefault="00F37335" w:rsidP="0097568D">
                              <w:pPr>
                                <w:spacing w:after="0" w:line="192" w:lineRule="auto"/>
                                <w:jc w:val="center"/>
                                <w:rPr>
                                  <w:rFonts w:ascii="Tw Cen MT" w:eastAsia="Malgun Gothic Semilight" w:hAnsi="Tw Cen MT" w:cs="MV Boli"/>
                                  <w:sz w:val="4"/>
                                  <w:szCs w:val="4"/>
                                </w:rPr>
                              </w:pPr>
                            </w:p>
                            <w:p w:rsidR="0097568D" w:rsidRPr="00F37335" w:rsidRDefault="00F37335" w:rsidP="0097568D">
                              <w:pPr>
                                <w:spacing w:after="0" w:line="192" w:lineRule="auto"/>
                                <w:jc w:val="center"/>
                                <w:rPr>
                                  <w:rFonts w:ascii="Tw Cen MT" w:eastAsia="Malgun Gothic Semilight" w:hAnsi="Tw Cen MT" w:cs="MV Boli"/>
                                  <w:sz w:val="20"/>
                                </w:rPr>
                              </w:pPr>
                              <w:r>
                                <w:rPr>
                                  <w:rFonts w:ascii="Tw Cen MT" w:eastAsia="Malgun Gothic Semilight" w:hAnsi="Tw Cen MT" w:cs="MV Boli"/>
                                  <w:sz w:val="4"/>
                                  <w:szCs w:val="4"/>
                                </w:rPr>
                                <w:t xml:space="preserve">                 </w:t>
                              </w:r>
                              <w:r w:rsidR="0097568D" w:rsidRPr="007140DF">
                                <w:rPr>
                                  <w:rFonts w:ascii="Tw Cen MT" w:eastAsia="Malgun Gothic Semilight" w:hAnsi="Tw Cen MT" w:cs="MV Boli"/>
                                  <w:sz w:val="20"/>
                                </w:rPr>
                                <w:t xml:space="preserve">IMMAR Anáhuac Templo </w:t>
                              </w:r>
                              <w:proofErr w:type="spellStart"/>
                              <w:r w:rsidR="0097568D" w:rsidRPr="007140DF">
                                <w:rPr>
                                  <w:rFonts w:ascii="Tw Cen MT" w:eastAsia="Malgun Gothic Semilight" w:hAnsi="Tw Cen MT" w:cs="MV Boli"/>
                                  <w:sz w:val="20"/>
                                </w:rPr>
                                <w:t>Gethsemaní</w:t>
                              </w:r>
                              <w:proofErr w:type="spellEnd"/>
                            </w:p>
                            <w:p w:rsidR="0097568D" w:rsidRPr="007140DF" w:rsidRDefault="0097568D" w:rsidP="0097568D">
                              <w:pPr>
                                <w:spacing w:after="0" w:line="192" w:lineRule="auto"/>
                                <w:jc w:val="center"/>
                                <w:rPr>
                                  <w:rFonts w:ascii="Tw Cen MT" w:eastAsia="Malgun Gothic Semilight" w:hAnsi="Tw Cen MT" w:cs="MV Boli"/>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13" name="13 Grupo"/>
                        <wpg:cNvGrpSpPr/>
                        <wpg:grpSpPr>
                          <a:xfrm>
                            <a:off x="94593" y="6605752"/>
                            <a:ext cx="4491355" cy="914400"/>
                            <a:chOff x="0" y="-15766"/>
                            <a:chExt cx="4491355" cy="914400"/>
                          </a:xfrm>
                        </wpg:grpSpPr>
                        <wps:wsp>
                          <wps:cNvPr id="1" name="1 Conector recto"/>
                          <wps:cNvCnPr/>
                          <wps:spPr>
                            <a:xfrm flipV="1">
                              <a:off x="0" y="-15766"/>
                              <a:ext cx="4491355" cy="0"/>
                            </a:xfrm>
                            <a:prstGeom prst="line">
                              <a:avLst/>
                            </a:prstGeom>
                            <a:ln w="38100" cap="rnd">
                              <a:solidFill>
                                <a:schemeClr val="tx1">
                                  <a:lumMod val="75000"/>
                                  <a:lumOff val="25000"/>
                                </a:schemeClr>
                              </a:solidFill>
                              <a:prstDash val="sysDot"/>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2" name="Imagen 2" descr="Resultado de imagen para facebook">
                              <a:hlinkClick r:id="rId13" tgtFrame="&quot;_blank&quot;"/>
                            </pic:cNvPr>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1261241" y="788276"/>
                              <a:ext cx="110359" cy="110358"/>
                            </a:xfrm>
                            <a:prstGeom prst="rect">
                              <a:avLst/>
                            </a:prstGeom>
                            <a:noFill/>
                            <a:ln>
                              <a:noFill/>
                            </a:ln>
                          </pic:spPr>
                        </pic:pic>
                      </wpg:grpSp>
                    </wpg:wgp>
                  </a:graphicData>
                </a:graphic>
              </wp:anchor>
            </w:drawing>
          </mc:Choice>
          <mc:Fallback>
            <w:pict>
              <v:group w14:anchorId="12288D43" id="29 Grupo" o:spid="_x0000_s1031" style="position:absolute;margin-left:400.4pt;margin-top:-11.4pt;width:366.4pt;height:596.9pt;z-index:251757568" coordsize="46532,758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">
                <v:shape id="31 Cuadro de texto" o:spid="_x0000_s1032" type="#_x0000_t202" style="position:absolute;width:46532;height:758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" filled="f" stroked="f" strokeweight="2pt">
                  <v:textbox>
                    <w:txbxContent>
                      <w:p w:rsidR="0097568D" w:rsidRPr="007140DF" w:rsidRDefault="000247F5" w:rsidP="0097568D">
                        <w:pPr>
                          <w:spacing w:after="0" w:line="192" w:lineRule="auto"/>
                          <w:jc w:val="both"/>
                          <w:rPr>
                            <w:rFonts w:ascii="MV Boli" w:eastAsia="Malgun Gothic Semilight" w:hAnsi="MV Boli" w:cs="MV Boli"/>
                          </w:rPr>
                        </w:pPr>
                        <w:r w:rsidRPr="007140DF">
                          <w:rPr>
                            <w:rFonts w:ascii="Garamond" w:hAnsi="Garamond" w:cs="Calibri"/>
                            <w:sz w:val="28"/>
                            <w:szCs w:val="28"/>
                          </w:rPr>
                          <w:t xml:space="preserve"> </w:t>
                        </w:r>
                        <w:r w:rsidR="0097568D" w:rsidRPr="007140DF">
                          <w:rPr>
                            <w:rFonts w:ascii="MV Boli" w:eastAsia="Malgun Gothic Semilight" w:hAnsi="MV Boli" w:cs="MV Boli"/>
                            <w:sz w:val="20"/>
                          </w:rPr>
                          <w:t xml:space="preserve">11:30 </w:t>
                        </w:r>
                        <w:proofErr w:type="spellStart"/>
                        <w:r w:rsidR="0097568D" w:rsidRPr="007140DF">
                          <w:rPr>
                            <w:rFonts w:ascii="MV Boli" w:eastAsia="Malgun Gothic Semilight" w:hAnsi="MV Boli" w:cs="MV Boli"/>
                            <w:sz w:val="20"/>
                          </w:rPr>
                          <w:t>Hrs</w:t>
                        </w:r>
                        <w:proofErr w:type="spellEnd"/>
                        <w:r w:rsidR="0097568D" w:rsidRPr="007140DF">
                          <w:rPr>
                            <w:rFonts w:ascii="MV Boli" w:eastAsia="Malgun Gothic Semilight" w:hAnsi="MV Boli" w:cs="MV Boli"/>
                            <w:sz w:val="20"/>
                          </w:rPr>
                          <w:t>.</w:t>
                        </w:r>
                        <w:r w:rsidR="0097568D" w:rsidRPr="007140DF">
                          <w:rPr>
                            <w:rFonts w:ascii="MV Boli" w:eastAsia="Malgun Gothic Semilight" w:hAnsi="MV Boli" w:cs="MV Boli"/>
                          </w:rPr>
                          <w:tab/>
                          <w:t>Predica: Moisés Morales Granados, Pbro.</w:t>
                        </w:r>
                      </w:p>
                      <w:p w:rsidR="0097568D" w:rsidRPr="007140DF" w:rsidRDefault="0097568D" w:rsidP="0097568D">
                        <w:pPr>
                          <w:spacing w:after="0" w:line="192" w:lineRule="auto"/>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Dirige: Ruth Camilo Zamora</w:t>
                        </w: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Organista: Flor Hernández Vivar</w:t>
                        </w:r>
                      </w:p>
                      <w:p w:rsidR="0097568D" w:rsidRPr="007140DF" w:rsidRDefault="0097568D" w:rsidP="0097568D">
                        <w:pPr>
                          <w:spacing w:after="0" w:line="192" w:lineRule="auto"/>
                          <w:ind w:left="1560" w:hanging="142"/>
                          <w:jc w:val="both"/>
                          <w:rPr>
                            <w:rFonts w:ascii="MV Boli" w:eastAsia="Malgun Gothic Semilight" w:hAnsi="MV Boli" w:cs="MV Boli"/>
                          </w:rPr>
                        </w:pPr>
                        <w:r w:rsidRPr="007140DF">
                          <w:rPr>
                            <w:rFonts w:ascii="MV Boli" w:eastAsia="Malgun Gothic Semilight" w:hAnsi="MV Boli" w:cs="MV Boli"/>
                          </w:rPr>
                          <w:t>Ministerio del Canto: Coro “</w:t>
                        </w:r>
                        <w:proofErr w:type="spellStart"/>
                        <w:r w:rsidRPr="007140DF">
                          <w:rPr>
                            <w:rFonts w:ascii="MV Boli" w:eastAsia="Malgun Gothic Semilight" w:hAnsi="MV Boli" w:cs="MV Boli"/>
                          </w:rPr>
                          <w:t>Gethsemaní</w:t>
                        </w:r>
                        <w:proofErr w:type="spellEnd"/>
                        <w:r w:rsidRPr="007140DF">
                          <w:rPr>
                            <w:rFonts w:ascii="MV Boli" w:eastAsia="Malgun Gothic Semilight" w:hAnsi="MV Boli" w:cs="MV Boli"/>
                          </w:rPr>
                          <w:t>”</w:t>
                        </w:r>
                      </w:p>
                      <w:p w:rsidR="0097568D" w:rsidRPr="007140DF" w:rsidRDefault="0097568D" w:rsidP="0097568D">
                        <w:pPr>
                          <w:spacing w:after="0" w:line="192" w:lineRule="auto"/>
                          <w:ind w:left="1560" w:right="-37" w:hanging="142"/>
                          <w:rPr>
                            <w:rFonts w:ascii="MV Boli" w:eastAsia="Malgun Gothic Semilight" w:hAnsi="MV Boli" w:cs="MV Boli"/>
                          </w:rPr>
                        </w:pPr>
                        <w:r w:rsidRPr="007140DF">
                          <w:rPr>
                            <w:rFonts w:ascii="MV Boli" w:eastAsia="Malgun Gothic Semilight" w:hAnsi="MV Boli" w:cs="MV Boli"/>
                          </w:rPr>
                          <w:t>Directora de Canto: Myrna O./Cristina H.</w:t>
                        </w:r>
                      </w:p>
                      <w:p w:rsidR="0097568D" w:rsidRPr="007140DF" w:rsidRDefault="0097568D" w:rsidP="0097568D">
                        <w:pPr>
                          <w:spacing w:after="0" w:line="192" w:lineRule="auto"/>
                          <w:ind w:right="-37"/>
                          <w:jc w:val="both"/>
                          <w:rPr>
                            <w:rFonts w:ascii="MV Boli" w:eastAsia="Malgun Gothic Semilight" w:hAnsi="MV Boli" w:cs="MV Boli"/>
                            <w:b/>
                            <w:w w:val="93"/>
                          </w:rPr>
                        </w:pPr>
                      </w:p>
                      <w:p w:rsidR="0097568D" w:rsidRPr="007140DF" w:rsidRDefault="0097568D" w:rsidP="0097568D">
                        <w:pPr>
                          <w:spacing w:after="0" w:line="192" w:lineRule="auto"/>
                          <w:jc w:val="both"/>
                          <w:rPr>
                            <w:rFonts w:ascii="MV Boli" w:eastAsia="Malgun Gothic Semilight" w:hAnsi="MV Boli" w:cs="MV Boli"/>
                            <w:b/>
                          </w:rPr>
                        </w:pPr>
                        <w:r w:rsidRPr="007140DF">
                          <w:rPr>
                            <w:rFonts w:ascii="MV Boli" w:eastAsia="Malgun Gothic Semilight" w:hAnsi="MV Boli" w:cs="MV Boli"/>
                            <w:b/>
                          </w:rPr>
                          <w:t>DOMINGO 22: CULTO DE ALABANZA Y ADORACIÓN</w:t>
                        </w:r>
                      </w:p>
                      <w:p w:rsidR="0097568D" w:rsidRPr="007140DF" w:rsidRDefault="0097568D" w:rsidP="0097568D">
                        <w:pPr>
                          <w:pStyle w:val="ecxmsonormal"/>
                          <w:spacing w:before="0" w:beforeAutospacing="0" w:after="0" w:afterAutospacing="0" w:line="192" w:lineRule="auto"/>
                          <w:rPr>
                            <w:rFonts w:ascii="MV Boli" w:eastAsia="Malgun Gothic Semilight" w:hAnsi="MV Boli" w:cs="MV Boli"/>
                            <w:sz w:val="16"/>
                            <w:szCs w:val="16"/>
                          </w:rPr>
                        </w:pPr>
                      </w:p>
                      <w:p w:rsidR="0097568D" w:rsidRPr="007140DF" w:rsidRDefault="0097568D" w:rsidP="0097568D">
                        <w:pPr>
                          <w:pStyle w:val="ecxmsonormal"/>
                          <w:spacing w:before="0" w:beforeAutospacing="0" w:after="0" w:afterAutospacing="0" w:line="192" w:lineRule="auto"/>
                          <w:rPr>
                            <w:rFonts w:ascii="MV Boli" w:eastAsia="Malgun Gothic Semilight" w:hAnsi="MV Boli" w:cs="MV Boli"/>
                            <w:bCs/>
                            <w:sz w:val="18"/>
                            <w:szCs w:val="20"/>
                          </w:rPr>
                        </w:pPr>
                        <w:r w:rsidRPr="007140DF">
                          <w:rPr>
                            <w:rFonts w:ascii="MV Boli" w:eastAsia="Malgun Gothic Semilight" w:hAnsi="MV Boli" w:cs="MV Boli"/>
                            <w:sz w:val="18"/>
                            <w:szCs w:val="20"/>
                          </w:rPr>
                          <w:t>Citas: Hechos 4:8-12; Salmo 118:1, 8-9, 21-29; 1Juan 3:1-2; Juan 10: 11-18</w:t>
                        </w:r>
                      </w:p>
                      <w:p w:rsidR="0097568D" w:rsidRPr="007140DF" w:rsidRDefault="0097568D" w:rsidP="0097568D">
                        <w:pPr>
                          <w:spacing w:after="0" w:line="192" w:lineRule="auto"/>
                          <w:ind w:left="1560" w:hanging="1560"/>
                          <w:jc w:val="both"/>
                          <w:rPr>
                            <w:rFonts w:ascii="MV Boli" w:eastAsia="Malgun Gothic Semilight" w:hAnsi="MV Boli" w:cs="MV Boli"/>
                            <w:sz w:val="16"/>
                            <w:szCs w:val="16"/>
                          </w:rPr>
                        </w:pPr>
                      </w:p>
                      <w:p w:rsidR="0097568D" w:rsidRPr="007140DF" w:rsidRDefault="0097568D" w:rsidP="0097568D">
                        <w:pPr>
                          <w:spacing w:after="0" w:line="192" w:lineRule="auto"/>
                          <w:ind w:left="1560" w:hanging="1560"/>
                          <w:jc w:val="both"/>
                          <w:rPr>
                            <w:rFonts w:ascii="MV Boli" w:eastAsia="Malgun Gothic Semilight" w:hAnsi="MV Boli" w:cs="MV Boli"/>
                            <w:b/>
                            <w:sz w:val="24"/>
                          </w:rPr>
                        </w:pPr>
                        <w:r w:rsidRPr="007140DF">
                          <w:rPr>
                            <w:rFonts w:ascii="MV Boli" w:eastAsia="Malgun Gothic Semilight" w:hAnsi="MV Boli" w:cs="MV Boli"/>
                          </w:rPr>
                          <w:t xml:space="preserve">Sermón: </w:t>
                        </w:r>
                        <w:r w:rsidRPr="007140DF">
                          <w:rPr>
                            <w:rFonts w:ascii="MV Boli" w:eastAsia="Malgun Gothic Semilight" w:hAnsi="MV Boli" w:cs="MV Boli"/>
                            <w:b/>
                            <w:sz w:val="24"/>
                          </w:rPr>
                          <w:t>Cuidado pastoral: Motivación de amor</w:t>
                        </w:r>
                      </w:p>
                      <w:p w:rsidR="0097568D" w:rsidRPr="007140DF" w:rsidRDefault="0097568D" w:rsidP="0097568D">
                        <w:pPr>
                          <w:spacing w:after="0" w:line="192" w:lineRule="auto"/>
                          <w:jc w:val="both"/>
                          <w:rPr>
                            <w:rFonts w:ascii="MV Boli" w:eastAsia="Malgun Gothic Semilight" w:hAnsi="MV Boli" w:cs="MV Boli"/>
                            <w:sz w:val="16"/>
                            <w:szCs w:val="16"/>
                          </w:rPr>
                        </w:pP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sz w:val="20"/>
                          </w:rPr>
                          <w:t xml:space="preserve">07:30 </w:t>
                        </w:r>
                        <w:proofErr w:type="spellStart"/>
                        <w:r w:rsidRPr="007140DF">
                          <w:rPr>
                            <w:rFonts w:ascii="MV Boli" w:eastAsia="Malgun Gothic Semilight" w:hAnsi="MV Boli" w:cs="MV Boli"/>
                            <w:sz w:val="20"/>
                          </w:rPr>
                          <w:t>Hrs</w:t>
                        </w:r>
                        <w:proofErr w:type="spellEnd"/>
                        <w:r w:rsidRPr="007140DF">
                          <w:rPr>
                            <w:rFonts w:ascii="MV Boli" w:eastAsia="Malgun Gothic Semilight" w:hAnsi="MV Boli" w:cs="MV Boli"/>
                            <w:sz w:val="20"/>
                          </w:rPr>
                          <w:t>.</w:t>
                        </w:r>
                        <w:r w:rsidRPr="007140DF">
                          <w:rPr>
                            <w:rFonts w:ascii="MV Boli" w:eastAsia="Malgun Gothic Semilight" w:hAnsi="MV Boli" w:cs="MV Boli"/>
                          </w:rPr>
                          <w:tab/>
                          <w:t xml:space="preserve">Predica: </w:t>
                        </w:r>
                        <w:r w:rsidRPr="007140DF">
                          <w:rPr>
                            <w:rFonts w:ascii="MV Boli" w:eastAsia="Malgun Gothic Semilight" w:hAnsi="MV Boli" w:cs="MV Boli"/>
                            <w:lang w:eastAsia="es-AR"/>
                          </w:rPr>
                          <w:t xml:space="preserve">Pastor </w:t>
                        </w:r>
                        <w:r w:rsidRPr="007140DF">
                          <w:rPr>
                            <w:rFonts w:ascii="MV Boli" w:eastAsia="Malgun Gothic Semilight" w:hAnsi="MV Boli" w:cs="MV Boli"/>
                          </w:rPr>
                          <w:t>J Alfredo Figueroa Galindo</w:t>
                        </w: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Dirige: Isaías Herrera y Cairo T</w:t>
                        </w:r>
                      </w:p>
                      <w:p w:rsidR="0097568D" w:rsidRPr="007140DF" w:rsidRDefault="0097568D" w:rsidP="0097568D">
                        <w:pPr>
                          <w:spacing w:after="0" w:line="192" w:lineRule="auto"/>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Organista: Dan Castillo Aragón</w:t>
                        </w:r>
                      </w:p>
                      <w:p w:rsidR="0097568D" w:rsidRPr="007140DF" w:rsidRDefault="0097568D" w:rsidP="0097568D">
                        <w:pPr>
                          <w:spacing w:after="0" w:line="192" w:lineRule="auto"/>
                          <w:rPr>
                            <w:rFonts w:ascii="MV Boli" w:eastAsia="Malgun Gothic Semilight" w:hAnsi="MV Boli" w:cs="MV Boli"/>
                            <w:sz w:val="10"/>
                            <w:szCs w:val="10"/>
                          </w:rPr>
                        </w:pPr>
                        <w:r w:rsidRPr="007140DF">
                          <w:rPr>
                            <w:rFonts w:ascii="MV Boli" w:eastAsia="Malgun Gothic Semilight" w:hAnsi="MV Boli" w:cs="MV Boli"/>
                            <w:sz w:val="10"/>
                            <w:szCs w:val="10"/>
                          </w:rPr>
                          <w:t xml:space="preserve"> </w:t>
                        </w: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sz w:val="20"/>
                          </w:rPr>
                          <w:t xml:space="preserve">11:30 </w:t>
                        </w:r>
                        <w:proofErr w:type="spellStart"/>
                        <w:r w:rsidRPr="007140DF">
                          <w:rPr>
                            <w:rFonts w:ascii="MV Boli" w:eastAsia="Malgun Gothic Semilight" w:hAnsi="MV Boli" w:cs="MV Boli"/>
                            <w:sz w:val="20"/>
                          </w:rPr>
                          <w:t>Hrs</w:t>
                        </w:r>
                        <w:proofErr w:type="spellEnd"/>
                        <w:r w:rsidRPr="007140DF">
                          <w:rPr>
                            <w:rFonts w:ascii="MV Boli" w:eastAsia="Malgun Gothic Semilight" w:hAnsi="MV Boli" w:cs="MV Boli"/>
                            <w:sz w:val="20"/>
                          </w:rPr>
                          <w:t>.</w:t>
                        </w:r>
                        <w:r w:rsidRPr="007140DF">
                          <w:rPr>
                            <w:rFonts w:ascii="MV Boli" w:eastAsia="Malgun Gothic Semilight" w:hAnsi="MV Boli" w:cs="MV Boli"/>
                          </w:rPr>
                          <w:tab/>
                          <w:t xml:space="preserve">Predica: </w:t>
                        </w:r>
                        <w:r w:rsidRPr="007140DF">
                          <w:rPr>
                            <w:rFonts w:ascii="MV Boli" w:eastAsia="Malgun Gothic Semilight" w:hAnsi="MV Boli" w:cs="MV Boli"/>
                            <w:lang w:eastAsia="es-AR"/>
                          </w:rPr>
                          <w:t xml:space="preserve">Pastor </w:t>
                        </w:r>
                        <w:r w:rsidRPr="007140DF">
                          <w:rPr>
                            <w:rFonts w:ascii="MV Boli" w:eastAsia="Malgun Gothic Semilight" w:hAnsi="MV Boli" w:cs="MV Boli"/>
                          </w:rPr>
                          <w:t>J Alfredo Figueroa Galindo</w:t>
                        </w:r>
                      </w:p>
                      <w:p w:rsidR="0097568D" w:rsidRPr="007140DF" w:rsidRDefault="0097568D" w:rsidP="0097568D">
                        <w:pPr>
                          <w:spacing w:after="0" w:line="192" w:lineRule="auto"/>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Dirige: Beatriz de la Rosa Ramírez</w:t>
                        </w: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Organista: Alejandro Arana Valderrama</w:t>
                        </w:r>
                      </w:p>
                      <w:p w:rsidR="0097568D" w:rsidRPr="007140DF" w:rsidRDefault="0097568D" w:rsidP="0097568D">
                        <w:pPr>
                          <w:spacing w:after="0" w:line="192" w:lineRule="auto"/>
                          <w:ind w:left="1560" w:hanging="142"/>
                          <w:jc w:val="both"/>
                          <w:rPr>
                            <w:rFonts w:ascii="MV Boli" w:eastAsia="Malgun Gothic Semilight" w:hAnsi="MV Boli" w:cs="MV Boli"/>
                          </w:rPr>
                        </w:pPr>
                        <w:r w:rsidRPr="007140DF">
                          <w:rPr>
                            <w:rFonts w:ascii="MV Boli" w:eastAsia="Malgun Gothic Semilight" w:hAnsi="MV Boli" w:cs="MV Boli"/>
                          </w:rPr>
                          <w:t>Ministerio del Canto: Coro Femenil “Dorcas”</w:t>
                        </w:r>
                      </w:p>
                      <w:p w:rsidR="0097568D" w:rsidRPr="007140DF" w:rsidRDefault="0097568D" w:rsidP="0097568D">
                        <w:pPr>
                          <w:spacing w:after="0" w:line="192" w:lineRule="auto"/>
                          <w:ind w:left="1560" w:right="-37" w:hanging="142"/>
                          <w:rPr>
                            <w:rFonts w:ascii="MV Boli" w:eastAsia="Malgun Gothic Semilight" w:hAnsi="MV Boli" w:cs="MV Boli"/>
                            <w:w w:val="93"/>
                          </w:rPr>
                        </w:pPr>
                        <w:r w:rsidRPr="007140DF">
                          <w:rPr>
                            <w:rFonts w:ascii="MV Boli" w:eastAsia="Malgun Gothic Semilight" w:hAnsi="MV Boli" w:cs="MV Boli"/>
                          </w:rPr>
                          <w:t>Directora de Canto: Myrna Olivera Negrete</w:t>
                        </w:r>
                      </w:p>
                      <w:p w:rsidR="0097568D" w:rsidRPr="007140DF" w:rsidRDefault="0097568D" w:rsidP="0097568D">
                        <w:pPr>
                          <w:spacing w:after="0" w:line="192" w:lineRule="auto"/>
                          <w:ind w:right="-37"/>
                          <w:rPr>
                            <w:rFonts w:ascii="MV Boli" w:eastAsia="Malgun Gothic Semilight" w:hAnsi="MV Boli" w:cs="MV Boli"/>
                            <w:w w:val="93"/>
                          </w:rPr>
                        </w:pPr>
                      </w:p>
                      <w:p w:rsidR="0097568D" w:rsidRPr="007140DF" w:rsidRDefault="0097568D" w:rsidP="0097568D">
                        <w:pPr>
                          <w:spacing w:after="0" w:line="192" w:lineRule="auto"/>
                          <w:jc w:val="both"/>
                          <w:rPr>
                            <w:rFonts w:ascii="MV Boli" w:eastAsia="Malgun Gothic Semilight" w:hAnsi="MV Boli" w:cs="MV Boli"/>
                            <w:b/>
                          </w:rPr>
                        </w:pPr>
                        <w:r w:rsidRPr="007140DF">
                          <w:rPr>
                            <w:rFonts w:ascii="MV Boli" w:eastAsia="Malgun Gothic Semilight" w:hAnsi="MV Boli" w:cs="MV Boli"/>
                            <w:b/>
                          </w:rPr>
                          <w:t>DOMINGO 29: CULTO DE ALABANZA Y ADORACIÓN</w:t>
                        </w:r>
                      </w:p>
                      <w:p w:rsidR="0097568D" w:rsidRPr="007140DF" w:rsidRDefault="0097568D" w:rsidP="0097568D">
                        <w:pPr>
                          <w:spacing w:after="0" w:line="192" w:lineRule="auto"/>
                          <w:ind w:right="-37"/>
                          <w:jc w:val="both"/>
                          <w:rPr>
                            <w:rFonts w:ascii="MV Boli" w:eastAsia="Malgun Gothic Semilight" w:hAnsi="MV Boli" w:cs="MV Boli"/>
                            <w:sz w:val="16"/>
                            <w:szCs w:val="16"/>
                          </w:rPr>
                        </w:pPr>
                      </w:p>
                      <w:p w:rsidR="0097568D" w:rsidRPr="007140DF" w:rsidRDefault="0097568D" w:rsidP="0097568D">
                        <w:pPr>
                          <w:pStyle w:val="ecxmsonormal"/>
                          <w:spacing w:before="0" w:beforeAutospacing="0" w:after="0" w:afterAutospacing="0" w:line="192" w:lineRule="auto"/>
                          <w:rPr>
                            <w:rFonts w:ascii="MV Boli" w:eastAsia="Malgun Gothic Semilight" w:hAnsi="MV Boli" w:cs="MV Boli"/>
                            <w:bCs/>
                            <w:sz w:val="16"/>
                            <w:szCs w:val="20"/>
                          </w:rPr>
                        </w:pPr>
                        <w:r w:rsidRPr="007140DF">
                          <w:rPr>
                            <w:rFonts w:ascii="MV Boli" w:eastAsia="Malgun Gothic Semilight" w:hAnsi="MV Boli" w:cs="MV Boli"/>
                            <w:sz w:val="20"/>
                          </w:rPr>
                          <w:t>Citas: Hechos 9:26-31; Salmo 22:26-32; 1Juan 3:18-24; Juan 15:1-8</w:t>
                        </w:r>
                      </w:p>
                      <w:p w:rsidR="0097568D" w:rsidRPr="007140DF" w:rsidRDefault="0097568D" w:rsidP="0097568D">
                        <w:pPr>
                          <w:spacing w:after="0" w:line="192" w:lineRule="auto"/>
                          <w:ind w:left="1560" w:hanging="1560"/>
                          <w:jc w:val="both"/>
                          <w:rPr>
                            <w:rFonts w:ascii="MV Boli" w:eastAsia="Malgun Gothic Semilight" w:hAnsi="MV Boli" w:cs="MV Boli"/>
                            <w:sz w:val="16"/>
                            <w:szCs w:val="16"/>
                          </w:rPr>
                        </w:pPr>
                      </w:p>
                      <w:p w:rsidR="0097568D" w:rsidRPr="007140DF" w:rsidRDefault="0097568D" w:rsidP="0097568D">
                        <w:pPr>
                          <w:spacing w:after="0" w:line="192" w:lineRule="auto"/>
                          <w:ind w:left="1560" w:hanging="1560"/>
                          <w:jc w:val="both"/>
                          <w:rPr>
                            <w:rFonts w:ascii="MV Boli" w:eastAsia="Malgun Gothic Semilight" w:hAnsi="MV Boli" w:cs="MV Boli"/>
                          </w:rPr>
                        </w:pPr>
                        <w:r w:rsidRPr="007140DF">
                          <w:rPr>
                            <w:rFonts w:ascii="MV Boli" w:eastAsia="Malgun Gothic Semilight" w:hAnsi="MV Boli" w:cs="MV Boli"/>
                          </w:rPr>
                          <w:t xml:space="preserve">Sermón: </w:t>
                        </w:r>
                        <w:r w:rsidRPr="007140DF">
                          <w:rPr>
                            <w:rFonts w:ascii="MV Boli" w:eastAsia="Malgun Gothic Semilight" w:hAnsi="MV Boli" w:cs="MV Boli"/>
                            <w:b/>
                            <w:sz w:val="24"/>
                          </w:rPr>
                          <w:t>Vida en abundancia</w:t>
                        </w:r>
                      </w:p>
                      <w:p w:rsidR="0097568D" w:rsidRPr="007140DF" w:rsidRDefault="0097568D" w:rsidP="0097568D">
                        <w:pPr>
                          <w:spacing w:after="0" w:line="192" w:lineRule="auto"/>
                          <w:jc w:val="both"/>
                          <w:rPr>
                            <w:rFonts w:ascii="MV Boli" w:eastAsia="Malgun Gothic Semilight" w:hAnsi="MV Boli" w:cs="MV Boli"/>
                            <w:sz w:val="16"/>
                            <w:szCs w:val="16"/>
                          </w:rPr>
                        </w:pP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sz w:val="20"/>
                          </w:rPr>
                          <w:t xml:space="preserve">07:30 </w:t>
                        </w:r>
                        <w:proofErr w:type="spellStart"/>
                        <w:r w:rsidRPr="007140DF">
                          <w:rPr>
                            <w:rFonts w:ascii="MV Boli" w:eastAsia="Malgun Gothic Semilight" w:hAnsi="MV Boli" w:cs="MV Boli"/>
                            <w:sz w:val="20"/>
                          </w:rPr>
                          <w:t>Hrs</w:t>
                        </w:r>
                        <w:proofErr w:type="spellEnd"/>
                        <w:r w:rsidRPr="007140DF">
                          <w:rPr>
                            <w:rFonts w:ascii="MV Boli" w:eastAsia="Malgun Gothic Semilight" w:hAnsi="MV Boli" w:cs="MV Boli"/>
                            <w:sz w:val="20"/>
                          </w:rPr>
                          <w:t>.</w:t>
                        </w:r>
                        <w:r w:rsidRPr="007140DF">
                          <w:rPr>
                            <w:rFonts w:ascii="MV Boli" w:eastAsia="Malgun Gothic Semilight" w:hAnsi="MV Boli" w:cs="MV Boli"/>
                          </w:rPr>
                          <w:tab/>
                          <w:t>Predica: Moisés Morales Granados, Pbro.</w:t>
                        </w: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Dirige: José Antonio Freyre Márquez</w:t>
                        </w:r>
                      </w:p>
                      <w:p w:rsidR="0097568D" w:rsidRPr="007140DF" w:rsidRDefault="0097568D" w:rsidP="0097568D">
                        <w:pPr>
                          <w:spacing w:after="0" w:line="192" w:lineRule="auto"/>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Organista: Iván Brizuela Espinoza</w:t>
                        </w:r>
                      </w:p>
                      <w:p w:rsidR="0097568D" w:rsidRPr="007140DF" w:rsidRDefault="0097568D" w:rsidP="0097568D">
                        <w:pPr>
                          <w:spacing w:after="0" w:line="192" w:lineRule="auto"/>
                          <w:rPr>
                            <w:rFonts w:ascii="MV Boli" w:eastAsia="Malgun Gothic Semilight" w:hAnsi="MV Boli" w:cs="MV Boli"/>
                            <w:sz w:val="10"/>
                            <w:szCs w:val="10"/>
                          </w:rPr>
                        </w:pP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sz w:val="20"/>
                          </w:rPr>
                          <w:t xml:space="preserve">11:30 </w:t>
                        </w:r>
                        <w:proofErr w:type="spellStart"/>
                        <w:r w:rsidRPr="007140DF">
                          <w:rPr>
                            <w:rFonts w:ascii="MV Boli" w:eastAsia="Malgun Gothic Semilight" w:hAnsi="MV Boli" w:cs="MV Boli"/>
                            <w:sz w:val="20"/>
                          </w:rPr>
                          <w:t>Hrs</w:t>
                        </w:r>
                        <w:proofErr w:type="spellEnd"/>
                        <w:r w:rsidRPr="007140DF">
                          <w:rPr>
                            <w:rFonts w:ascii="MV Boli" w:eastAsia="Malgun Gothic Semilight" w:hAnsi="MV Boli" w:cs="MV Boli"/>
                            <w:sz w:val="20"/>
                          </w:rPr>
                          <w:t>.</w:t>
                        </w:r>
                        <w:r w:rsidRPr="007140DF">
                          <w:rPr>
                            <w:rFonts w:ascii="MV Boli" w:eastAsia="Malgun Gothic Semilight" w:hAnsi="MV Boli" w:cs="MV Boli"/>
                          </w:rPr>
                          <w:tab/>
                          <w:t>Predica: Moisés Morales Granados, Pbro.</w:t>
                        </w:r>
                      </w:p>
                      <w:p w:rsidR="0097568D" w:rsidRPr="007140DF" w:rsidRDefault="0097568D" w:rsidP="0097568D">
                        <w:pPr>
                          <w:spacing w:after="0" w:line="192" w:lineRule="auto"/>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Dirige: Cristina Hinostrosa Olivera</w:t>
                        </w:r>
                      </w:p>
                      <w:p w:rsidR="0097568D"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Organista: Iván Brizuela Espinoza</w:t>
                        </w:r>
                      </w:p>
                      <w:p w:rsidR="00841476" w:rsidRPr="007140DF" w:rsidRDefault="0097568D" w:rsidP="0097568D">
                        <w:pPr>
                          <w:spacing w:after="0" w:line="192" w:lineRule="auto"/>
                          <w:jc w:val="both"/>
                          <w:rPr>
                            <w:rFonts w:ascii="MV Boli" w:eastAsia="Malgun Gothic Semilight" w:hAnsi="MV Boli" w:cs="MV Boli"/>
                          </w:rPr>
                        </w:pPr>
                        <w:r w:rsidRPr="007140DF">
                          <w:rPr>
                            <w:rFonts w:ascii="MV Boli" w:eastAsia="Malgun Gothic Semilight" w:hAnsi="MV Boli" w:cs="MV Boli"/>
                          </w:rPr>
                          <w:tab/>
                        </w:r>
                        <w:r w:rsidRPr="007140DF">
                          <w:rPr>
                            <w:rFonts w:ascii="MV Boli" w:eastAsia="Malgun Gothic Semilight" w:hAnsi="MV Boli" w:cs="MV Boli"/>
                          </w:rPr>
                          <w:tab/>
                          <w:t>Ministerio del Canto: Grupo de Alabanza</w:t>
                        </w:r>
                      </w:p>
                      <w:p w:rsidR="0097568D" w:rsidRPr="007140DF" w:rsidRDefault="0097568D" w:rsidP="0097568D">
                        <w:pPr>
                          <w:spacing w:after="0" w:line="192" w:lineRule="auto"/>
                          <w:jc w:val="both"/>
                          <w:rPr>
                            <w:rFonts w:ascii="MV Boli" w:eastAsia="Malgun Gothic Semilight" w:hAnsi="MV Boli" w:cs="MV Boli"/>
                          </w:rPr>
                        </w:pPr>
                      </w:p>
                      <w:p w:rsidR="007140DF" w:rsidRPr="007140DF" w:rsidRDefault="007140DF" w:rsidP="0097568D">
                        <w:pPr>
                          <w:spacing w:after="0" w:line="192" w:lineRule="auto"/>
                          <w:jc w:val="center"/>
                          <w:rPr>
                            <w:rFonts w:ascii="Tw Cen MT" w:eastAsia="Malgun Gothic Semilight" w:hAnsi="Tw Cen MT" w:cs="MV Boli"/>
                            <w:sz w:val="20"/>
                          </w:rPr>
                        </w:pPr>
                      </w:p>
                      <w:p w:rsidR="007140DF" w:rsidRPr="007140DF" w:rsidRDefault="007140DF" w:rsidP="0097568D">
                        <w:pPr>
                          <w:spacing w:after="0" w:line="192" w:lineRule="auto"/>
                          <w:jc w:val="center"/>
                          <w:rPr>
                            <w:rFonts w:ascii="Tw Cen MT" w:eastAsia="Malgun Gothic Semilight" w:hAnsi="Tw Cen MT" w:cs="MV Boli"/>
                            <w:sz w:val="20"/>
                          </w:rPr>
                        </w:pPr>
                      </w:p>
                      <w:p w:rsidR="007140DF" w:rsidRPr="007140DF" w:rsidRDefault="007140DF" w:rsidP="0097568D">
                        <w:pPr>
                          <w:spacing w:after="0" w:line="192" w:lineRule="auto"/>
                          <w:jc w:val="center"/>
                          <w:rPr>
                            <w:rFonts w:ascii="Tw Cen MT" w:eastAsia="Malgun Gothic Semilight" w:hAnsi="Tw Cen MT" w:cs="MV Boli"/>
                            <w:sz w:val="20"/>
                          </w:rPr>
                        </w:pPr>
                      </w:p>
                      <w:p w:rsidR="007140DF" w:rsidRPr="007140DF" w:rsidRDefault="007140DF" w:rsidP="0097568D">
                        <w:pPr>
                          <w:spacing w:after="0" w:line="192" w:lineRule="auto"/>
                          <w:jc w:val="center"/>
                          <w:rPr>
                            <w:rFonts w:ascii="Tw Cen MT" w:eastAsia="Malgun Gothic Semilight" w:hAnsi="Tw Cen MT" w:cs="MV Boli"/>
                            <w:sz w:val="20"/>
                          </w:rPr>
                        </w:pPr>
                      </w:p>
                      <w:p w:rsidR="007140DF" w:rsidRPr="007140DF" w:rsidRDefault="007140DF" w:rsidP="0097568D">
                        <w:pPr>
                          <w:spacing w:after="0" w:line="192" w:lineRule="auto"/>
                          <w:jc w:val="center"/>
                          <w:rPr>
                            <w:rFonts w:ascii="Tw Cen MT" w:eastAsia="Malgun Gothic Semilight" w:hAnsi="Tw Cen MT" w:cs="MV Boli"/>
                            <w:sz w:val="20"/>
                          </w:rPr>
                        </w:pPr>
                      </w:p>
                      <w:p w:rsidR="0097568D" w:rsidRPr="007140DF" w:rsidRDefault="0097568D" w:rsidP="0097568D">
                        <w:pPr>
                          <w:spacing w:after="0" w:line="192" w:lineRule="auto"/>
                          <w:jc w:val="center"/>
                          <w:rPr>
                            <w:rFonts w:ascii="Tw Cen MT" w:eastAsia="Malgun Gothic Semilight" w:hAnsi="Tw Cen MT" w:cs="MV Boli"/>
                            <w:sz w:val="20"/>
                          </w:rPr>
                        </w:pPr>
                        <w:r w:rsidRPr="007140DF">
                          <w:rPr>
                            <w:rFonts w:ascii="Tw Cen MT" w:eastAsia="Malgun Gothic Semilight" w:hAnsi="Tw Cen MT" w:cs="MV Boli"/>
                            <w:sz w:val="20"/>
                          </w:rPr>
                          <w:t xml:space="preserve">Colegio Salesiano 20 Col. Anáhuac, </w:t>
                        </w:r>
                        <w:proofErr w:type="gramStart"/>
                        <w:r w:rsidRPr="007140DF">
                          <w:rPr>
                            <w:rFonts w:ascii="Tw Cen MT" w:eastAsia="Malgun Gothic Semilight" w:hAnsi="Tw Cen MT" w:cs="MV Boli"/>
                            <w:sz w:val="20"/>
                          </w:rPr>
                          <w:t>CD,MX</w:t>
                        </w:r>
                        <w:proofErr w:type="gramEnd"/>
                        <w:r w:rsidRPr="007140DF">
                          <w:rPr>
                            <w:rFonts w:ascii="Tw Cen MT" w:eastAsia="Malgun Gothic Semilight" w:hAnsi="Tw Cen MT" w:cs="MV Boli"/>
                            <w:sz w:val="20"/>
                          </w:rPr>
                          <w:t>. C.P. 11320</w:t>
                        </w:r>
                      </w:p>
                      <w:p w:rsidR="0097568D" w:rsidRPr="007140DF" w:rsidRDefault="0097568D" w:rsidP="0097568D">
                        <w:pPr>
                          <w:spacing w:after="0" w:line="192" w:lineRule="auto"/>
                          <w:jc w:val="center"/>
                          <w:rPr>
                            <w:rFonts w:ascii="Tw Cen MT" w:eastAsia="Malgun Gothic Semilight" w:hAnsi="Tw Cen MT" w:cs="MV Boli"/>
                            <w:sz w:val="20"/>
                          </w:rPr>
                        </w:pPr>
                        <w:r w:rsidRPr="007140DF">
                          <w:rPr>
                            <w:rFonts w:ascii="Tw Cen MT" w:eastAsia="Malgun Gothic Semilight" w:hAnsi="Tw Cen MT" w:cs="MV Boli"/>
                            <w:sz w:val="20"/>
                          </w:rPr>
                          <w:t>Teléfono: 53964552</w:t>
                        </w:r>
                      </w:p>
                      <w:p w:rsidR="0097568D" w:rsidRPr="007140DF" w:rsidRDefault="0097568D" w:rsidP="0097568D">
                        <w:pPr>
                          <w:spacing w:after="0" w:line="192" w:lineRule="auto"/>
                          <w:jc w:val="center"/>
                          <w:rPr>
                            <w:rFonts w:ascii="Tw Cen MT" w:eastAsia="Malgun Gothic Semilight" w:hAnsi="Tw Cen MT" w:cs="MV Boli"/>
                            <w:sz w:val="24"/>
                          </w:rPr>
                        </w:pPr>
                        <w:r w:rsidRPr="007140DF">
                          <w:rPr>
                            <w:rFonts w:ascii="Tw Cen MT" w:eastAsia="Malgun Gothic Semilight" w:hAnsi="Tw Cen MT" w:cs="MV Boli"/>
                            <w:sz w:val="24"/>
                          </w:rPr>
                          <w:t>Pastor: Moisés Morales Granados, Pbro.</w:t>
                        </w:r>
                      </w:p>
                      <w:p w:rsidR="0097568D" w:rsidRPr="007140DF" w:rsidRDefault="0097568D" w:rsidP="0097568D">
                        <w:pPr>
                          <w:spacing w:after="0" w:line="192" w:lineRule="auto"/>
                          <w:jc w:val="center"/>
                          <w:rPr>
                            <w:rFonts w:ascii="Tw Cen MT" w:eastAsia="Malgun Gothic Semilight" w:hAnsi="Tw Cen MT" w:cs="MV Boli"/>
                            <w:sz w:val="20"/>
                          </w:rPr>
                        </w:pPr>
                        <w:r w:rsidRPr="007140DF">
                          <w:rPr>
                            <w:rFonts w:ascii="Tw Cen MT" w:eastAsia="Malgun Gothic Semilight" w:hAnsi="Tw Cen MT" w:cs="MV Boli"/>
                            <w:sz w:val="20"/>
                          </w:rPr>
                          <w:t xml:space="preserve">correo electrónico: </w:t>
                        </w:r>
                        <w:hyperlink r:id="rId15" w:history="1">
                          <w:r w:rsidRPr="007140DF">
                            <w:rPr>
                              <w:rStyle w:val="Hipervnculo"/>
                              <w:rFonts w:ascii="Tw Cen MT" w:eastAsia="Malgun Gothic Semilight" w:hAnsi="Tw Cen MT" w:cs="MV Boli"/>
                              <w:color w:val="auto"/>
                              <w:sz w:val="20"/>
                            </w:rPr>
                            <w:t>momogra@hotmail.com</w:t>
                          </w:r>
                        </w:hyperlink>
                      </w:p>
                      <w:p w:rsidR="0097568D" w:rsidRPr="007140DF" w:rsidRDefault="0097568D" w:rsidP="0097568D">
                        <w:pPr>
                          <w:spacing w:after="0" w:line="192" w:lineRule="auto"/>
                          <w:jc w:val="center"/>
                          <w:rPr>
                            <w:rFonts w:ascii="Tw Cen MT" w:eastAsia="Malgun Gothic Semilight" w:hAnsi="Tw Cen MT" w:cs="MV Boli"/>
                            <w:sz w:val="12"/>
                            <w:szCs w:val="6"/>
                          </w:rPr>
                        </w:pPr>
                      </w:p>
                      <w:p w:rsidR="00F37335" w:rsidRDefault="00105D37" w:rsidP="0097568D">
                        <w:pPr>
                          <w:spacing w:after="0" w:line="192" w:lineRule="auto"/>
                          <w:jc w:val="center"/>
                          <w:rPr>
                            <w:rFonts w:ascii="Tw Cen MT" w:eastAsia="Malgun Gothic Semilight" w:hAnsi="Tw Cen MT" w:cs="MV Boli"/>
                            <w:sz w:val="20"/>
                          </w:rPr>
                        </w:pPr>
                        <w:hyperlink r:id="rId16" w:history="1">
                          <w:r w:rsidR="0097568D" w:rsidRPr="007140DF">
                            <w:rPr>
                              <w:rStyle w:val="Hipervnculo"/>
                              <w:rFonts w:ascii="Tw Cen MT" w:eastAsia="Malgun Gothic Semilight" w:hAnsi="Tw Cen MT" w:cs="MV Boli"/>
                              <w:color w:val="auto"/>
                              <w:sz w:val="20"/>
                              <w:u w:val="none"/>
                            </w:rPr>
                            <w:t>http://www.immar-anahuac.org.mx</w:t>
                          </w:r>
                        </w:hyperlink>
                      </w:p>
                      <w:p w:rsidR="00F37335" w:rsidRDefault="00F37335" w:rsidP="0097568D">
                        <w:pPr>
                          <w:spacing w:after="0" w:line="192" w:lineRule="auto"/>
                          <w:jc w:val="center"/>
                          <w:rPr>
                            <w:rFonts w:ascii="Tw Cen MT" w:eastAsia="Malgun Gothic Semilight" w:hAnsi="Tw Cen MT" w:cs="MV Boli"/>
                            <w:sz w:val="4"/>
                            <w:szCs w:val="4"/>
                          </w:rPr>
                        </w:pPr>
                      </w:p>
                      <w:p w:rsidR="0097568D" w:rsidRPr="00F37335" w:rsidRDefault="00F37335" w:rsidP="0097568D">
                        <w:pPr>
                          <w:spacing w:after="0" w:line="192" w:lineRule="auto"/>
                          <w:jc w:val="center"/>
                          <w:rPr>
                            <w:rFonts w:ascii="Tw Cen MT" w:eastAsia="Malgun Gothic Semilight" w:hAnsi="Tw Cen MT" w:cs="MV Boli"/>
                            <w:sz w:val="20"/>
                          </w:rPr>
                        </w:pPr>
                        <w:r>
                          <w:rPr>
                            <w:rFonts w:ascii="Tw Cen MT" w:eastAsia="Malgun Gothic Semilight" w:hAnsi="Tw Cen MT" w:cs="MV Boli"/>
                            <w:sz w:val="4"/>
                            <w:szCs w:val="4"/>
                          </w:rPr>
                          <w:t xml:space="preserve">                 </w:t>
                        </w:r>
                        <w:r w:rsidR="0097568D" w:rsidRPr="007140DF">
                          <w:rPr>
                            <w:rFonts w:ascii="Tw Cen MT" w:eastAsia="Malgun Gothic Semilight" w:hAnsi="Tw Cen MT" w:cs="MV Boli"/>
                            <w:sz w:val="20"/>
                          </w:rPr>
                          <w:t xml:space="preserve">IMMAR Anáhuac Templo </w:t>
                        </w:r>
                        <w:proofErr w:type="spellStart"/>
                        <w:r w:rsidR="0097568D" w:rsidRPr="007140DF">
                          <w:rPr>
                            <w:rFonts w:ascii="Tw Cen MT" w:eastAsia="Malgun Gothic Semilight" w:hAnsi="Tw Cen MT" w:cs="MV Boli"/>
                            <w:sz w:val="20"/>
                          </w:rPr>
                          <w:t>Gethsemaní</w:t>
                        </w:r>
                        <w:proofErr w:type="spellEnd"/>
                      </w:p>
                      <w:p w:rsidR="0097568D" w:rsidRPr="007140DF" w:rsidRDefault="0097568D" w:rsidP="0097568D">
                        <w:pPr>
                          <w:spacing w:after="0" w:line="192" w:lineRule="auto"/>
                          <w:jc w:val="center"/>
                          <w:rPr>
                            <w:rFonts w:ascii="Tw Cen MT" w:eastAsia="Malgun Gothic Semilight" w:hAnsi="Tw Cen MT" w:cs="MV Boli"/>
                            <w:sz w:val="20"/>
                          </w:rPr>
                        </w:pPr>
                      </w:p>
                    </w:txbxContent>
                  </v:textbox>
                </v:shape>
                <v:group id="13 Grupo" o:spid="_x0000_s1033" style="position:absolute;left:945;top:66057;width:44914;height:9144" coordorigin=",-157" coordsize="44913,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line id="1 Conector recto" o:spid="_x0000_s1034" style="position:absolute;flip:y;visibility:visible;mso-wrap-style:square" from="0,-157" to="44913,-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" strokecolor="#404040 [2429]" strokeweight="3pt">
                    <v:stroke dashstyle="1 1" endcap="roun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35" type="#_x0000_t75" alt="Resultado de imagen para facebook" href="https://www.google.com.mx/url?sa=i&amp;rct=j&amp;q=&amp;esrc=s&amp;source=images&amp;cd=&amp;cad=rja&amp;uact=8&amp;ved=2ahUKEwi6kLbCsb_ZAhXGzIMKHV3NA_gQjRx6BAgAEAY&amp;url=https://idescargar.com/facebook/&amp;psig=AOvVaw2OYdxtS97uRk4mPY2HzdJg&amp;ust=1519590389569603" target="&quot;_blank&quot;" style="position:absolute;left:12612;top:7882;width:1104;height:11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" o:button="t">
                    <v:fill o:detectmouseclick="t"/>
                    <v:imagedata r:id="rId17" o:title="Resultado de imagen para facebook"/>
                  </v:shape>
                </v:group>
              </v:group>
            </w:pict>
          </mc:Fallback>
        </mc:AlternateContent>
      </w:r>
      <w:r w:rsidR="003534D6">
        <w:rPr>
          <w:noProof/>
          <w:lang w:eastAsia="es-MX"/>
        </w:rPr>
        <mc:AlternateContent>
          <mc:Choice Requires="wps">
            <w:drawing>
              <wp:anchor distT="0" distB="0" distL="114300" distR="114300" simplePos="0" relativeHeight="251755520" behindDoc="0" locked="0" layoutInCell="1" allowOverlap="1" wp14:anchorId="3B46753D" wp14:editId="190C8479">
                <wp:simplePos x="0" y="0"/>
                <wp:positionH relativeFrom="column">
                  <wp:posOffset>-54610</wp:posOffset>
                </wp:positionH>
                <wp:positionV relativeFrom="paragraph">
                  <wp:posOffset>-160655</wp:posOffset>
                </wp:positionV>
                <wp:extent cx="4705985" cy="7588250"/>
                <wp:effectExtent l="0" t="0" r="0" b="0"/>
                <wp:wrapNone/>
                <wp:docPr id="23" name="23 Cuadro de texto"/>
                <wp:cNvGraphicFramePr/>
                <a:graphic xmlns:a="http://schemas.openxmlformats.org/drawingml/2006/main">
                  <a:graphicData uri="http://schemas.microsoft.com/office/word/2010/wordprocessingShape">
                    <wps:wsp>
                      <wps:cNvSpPr txBox="1"/>
                      <wps:spPr>
                        <a:xfrm>
                          <a:off x="0" y="0"/>
                          <a:ext cx="4705985" cy="7588250"/>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3534D6" w:rsidRPr="001E2B30" w:rsidRDefault="003534D6" w:rsidP="003534D6">
                            <w:pPr>
                              <w:spacing w:after="0" w:line="192" w:lineRule="auto"/>
                              <w:jc w:val="both"/>
                              <w:rPr>
                                <w:rFonts w:ascii="MV Boli" w:eastAsia="Malgun Gothic Semilight" w:hAnsi="MV Boli" w:cs="MV Boli"/>
                                <w:b/>
                                <w:sz w:val="26"/>
                                <w:szCs w:val="26"/>
                              </w:rPr>
                            </w:pPr>
                            <w:r w:rsidRPr="001E2B30">
                              <w:rPr>
                                <w:rFonts w:ascii="MV Boli" w:eastAsia="Malgun Gothic Semilight" w:hAnsi="MV Boli" w:cs="MV Boli"/>
                                <w:b/>
                                <w:sz w:val="26"/>
                                <w:szCs w:val="26"/>
                              </w:rPr>
                              <w:t xml:space="preserve">ABRIL: </w:t>
                            </w:r>
                          </w:p>
                          <w:p w:rsidR="003534D6" w:rsidRPr="001E2B30" w:rsidRDefault="003534D6" w:rsidP="003534D6">
                            <w:pPr>
                              <w:spacing w:after="0" w:line="192" w:lineRule="auto"/>
                              <w:jc w:val="both"/>
                              <w:rPr>
                                <w:rFonts w:ascii="MV Boli" w:eastAsia="Malgun Gothic Semilight" w:hAnsi="MV Boli" w:cs="MV Boli"/>
                                <w:b/>
                                <w:sz w:val="12"/>
                                <w:szCs w:val="16"/>
                              </w:rPr>
                            </w:pPr>
                          </w:p>
                          <w:p w:rsidR="003534D6" w:rsidRPr="001E2B30" w:rsidRDefault="003534D6" w:rsidP="003534D6">
                            <w:pPr>
                              <w:spacing w:after="0" w:line="192" w:lineRule="auto"/>
                              <w:jc w:val="both"/>
                              <w:rPr>
                                <w:rFonts w:ascii="MV Boli" w:eastAsia="Malgun Gothic Semilight" w:hAnsi="MV Boli" w:cs="MV Boli"/>
                                <w:b/>
                                <w:sz w:val="24"/>
                              </w:rPr>
                            </w:pPr>
                            <w:r w:rsidRPr="001E2B30">
                              <w:rPr>
                                <w:rFonts w:ascii="MV Boli" w:eastAsia="Malgun Gothic Semilight" w:hAnsi="MV Boli" w:cs="MV Boli"/>
                                <w:b/>
                              </w:rPr>
                              <w:t xml:space="preserve">DOMINGO 01: </w:t>
                            </w:r>
                            <w:r w:rsidRPr="001E2B30">
                              <w:rPr>
                                <w:rFonts w:ascii="MV Boli" w:eastAsia="Malgun Gothic Semilight" w:hAnsi="MV Boli" w:cs="MV Boli"/>
                                <w:b/>
                              </w:rPr>
                              <w:tab/>
                              <w:t xml:space="preserve">   </w:t>
                            </w:r>
                            <w:r w:rsidRPr="001E2B30">
                              <w:rPr>
                                <w:rFonts w:ascii="MV Boli" w:eastAsia="Malgun Gothic Semilight" w:hAnsi="MV Boli" w:cs="MV Boli"/>
                                <w:b/>
                                <w:sz w:val="24"/>
                              </w:rPr>
                              <w:t>¡RESURRECCIÓN!</w:t>
                            </w:r>
                          </w:p>
                          <w:p w:rsidR="003534D6" w:rsidRPr="001E2B30" w:rsidRDefault="003534D6" w:rsidP="003534D6">
                            <w:pPr>
                              <w:spacing w:after="0" w:line="192" w:lineRule="auto"/>
                              <w:rPr>
                                <w:rFonts w:ascii="MV Boli" w:eastAsia="Malgun Gothic Semilight" w:hAnsi="MV Boli" w:cs="MV Boli"/>
                                <w:sz w:val="16"/>
                                <w:szCs w:val="16"/>
                                <w:lang w:eastAsia="es-AR"/>
                              </w:rPr>
                            </w:pPr>
                          </w:p>
                          <w:p w:rsidR="003534D6" w:rsidRPr="001E2B30" w:rsidRDefault="003534D6" w:rsidP="003534D6">
                            <w:pPr>
                              <w:spacing w:after="0" w:line="192" w:lineRule="auto"/>
                              <w:rPr>
                                <w:rFonts w:ascii="MV Boli" w:eastAsia="Malgun Gothic Semilight" w:hAnsi="MV Boli" w:cs="MV Boli"/>
                                <w:sz w:val="16"/>
                              </w:rPr>
                            </w:pPr>
                            <w:r w:rsidRPr="001E2B30">
                              <w:rPr>
                                <w:rFonts w:ascii="MV Boli" w:eastAsia="Malgun Gothic Semilight" w:hAnsi="MV Boli" w:cs="MV Boli"/>
                                <w:sz w:val="16"/>
                                <w:lang w:eastAsia="es-AR"/>
                              </w:rPr>
                              <w:t>Citas: Hechos 10:34ª, 37-43; Salmo 118:1-2, 16-23; Colosenses 3:1-4; Juan 20:1-9</w:t>
                            </w:r>
                          </w:p>
                          <w:p w:rsidR="003534D6" w:rsidRPr="001E2B30" w:rsidRDefault="003534D6" w:rsidP="003534D6">
                            <w:pPr>
                              <w:spacing w:after="0" w:line="192" w:lineRule="auto"/>
                              <w:rPr>
                                <w:rFonts w:ascii="MV Boli" w:eastAsia="Malgun Gothic Semilight" w:hAnsi="MV Boli" w:cs="MV Boli"/>
                                <w:sz w:val="16"/>
                                <w:szCs w:val="16"/>
                              </w:rPr>
                            </w:pPr>
                            <w:r w:rsidRPr="001E2B30">
                              <w:rPr>
                                <w:rFonts w:ascii="MV Boli" w:eastAsia="Malgun Gothic Semilight" w:hAnsi="MV Boli" w:cs="MV Boli"/>
                                <w:sz w:val="16"/>
                                <w:szCs w:val="16"/>
                              </w:rPr>
                              <w:tab/>
                            </w:r>
                            <w:r w:rsidRPr="001E2B30">
                              <w:rPr>
                                <w:rFonts w:ascii="MV Boli" w:eastAsia="Malgun Gothic Semilight" w:hAnsi="MV Boli" w:cs="MV Boli"/>
                                <w:sz w:val="16"/>
                                <w:szCs w:val="16"/>
                              </w:rPr>
                              <w:tab/>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 xml:space="preserve">06:00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sz w:val="20"/>
                              </w:rPr>
                              <w:tab/>
                            </w:r>
                            <w:r w:rsidRPr="001E2B30">
                              <w:rPr>
                                <w:rFonts w:ascii="MV Boli" w:eastAsia="Malgun Gothic Semilight" w:hAnsi="MV Boli" w:cs="MV Boli"/>
                              </w:rPr>
                              <w:t xml:space="preserve">Sermón: </w:t>
                            </w:r>
                            <w:r w:rsidRPr="001E2B30">
                              <w:rPr>
                                <w:rFonts w:ascii="MV Boli" w:eastAsia="Malgun Gothic Semilight" w:hAnsi="MV Boli" w:cs="MV Boli"/>
                                <w:b/>
                                <w:sz w:val="24"/>
                              </w:rPr>
                              <w:t>Resurrección: Verdad que transforma</w:t>
                            </w:r>
                          </w:p>
                          <w:p w:rsidR="003534D6" w:rsidRPr="001E2B30" w:rsidRDefault="003534D6" w:rsidP="003534D6">
                            <w:pPr>
                              <w:spacing w:after="0" w:line="192" w:lineRule="auto"/>
                              <w:rPr>
                                <w:rFonts w:ascii="MV Boli" w:eastAsia="Malgun Gothic Semilight" w:hAnsi="MV Boli" w:cs="MV Boli"/>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rPr>
                              <w:t>Predica: Moisés Morales Granados, Pbro.</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rPr>
                              <w:tab/>
                            </w:r>
                            <w:r w:rsidRPr="001E2B30">
                              <w:rPr>
                                <w:rFonts w:ascii="MV Boli" w:eastAsia="Malgun Gothic Semilight" w:hAnsi="MV Boli" w:cs="MV Boli"/>
                              </w:rPr>
                              <w:tab/>
                              <w:t>Dirige: Erika Arango Fermín</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rPr>
                              <w:t>Organista: Dan Castillo Aragón</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lang w:eastAsia="es-AR"/>
                              </w:rPr>
                              <w:t>Ministerio del Canto: Coro Femenil “Dorcas”</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rPr>
                              <w:t>Director de Canto: Myrna O./Cristina H.</w:t>
                            </w:r>
                          </w:p>
                          <w:p w:rsidR="003534D6" w:rsidRPr="001E2B30" w:rsidRDefault="003534D6" w:rsidP="003534D6">
                            <w:pPr>
                              <w:spacing w:after="0" w:line="192" w:lineRule="auto"/>
                              <w:rPr>
                                <w:rFonts w:ascii="MV Boli" w:eastAsia="Malgun Gothic Semilight" w:hAnsi="MV Boli" w:cs="MV Boli"/>
                                <w:sz w:val="16"/>
                                <w:szCs w:val="16"/>
                              </w:rPr>
                            </w:pP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szCs w:val="20"/>
                              </w:rPr>
                              <w:t xml:space="preserve">11:30 </w:t>
                            </w:r>
                            <w:proofErr w:type="spellStart"/>
                            <w:r w:rsidRPr="001E2B30">
                              <w:rPr>
                                <w:rFonts w:ascii="MV Boli" w:eastAsia="Malgun Gothic Semilight" w:hAnsi="MV Boli" w:cs="MV Boli"/>
                                <w:sz w:val="20"/>
                                <w:szCs w:val="20"/>
                              </w:rPr>
                              <w:t>Hrs</w:t>
                            </w:r>
                            <w:proofErr w:type="spellEnd"/>
                            <w:r w:rsidRPr="001E2B30">
                              <w:rPr>
                                <w:rFonts w:ascii="MV Boli" w:eastAsia="Malgun Gothic Semilight" w:hAnsi="MV Boli" w:cs="MV Boli"/>
                                <w:sz w:val="20"/>
                                <w:szCs w:val="20"/>
                              </w:rPr>
                              <w:t>.</w:t>
                            </w:r>
                            <w:r w:rsidRPr="001E2B30">
                              <w:rPr>
                                <w:rFonts w:ascii="MV Boli" w:eastAsia="Malgun Gothic Semilight" w:hAnsi="MV Boli" w:cs="MV Boli"/>
                                <w:sz w:val="20"/>
                              </w:rPr>
                              <w:tab/>
                              <w:t xml:space="preserve">    </w:t>
                            </w:r>
                            <w:r w:rsidRPr="001E2B30">
                              <w:rPr>
                                <w:rFonts w:ascii="MV Boli" w:eastAsia="Malgun Gothic Semilight" w:hAnsi="MV Boli" w:cs="MV Boli"/>
                                <w:b/>
                                <w:sz w:val="24"/>
                              </w:rPr>
                              <w:t>CONCIERTO DE RESURRECCIÓN</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sz w:val="20"/>
                                <w:lang w:eastAsia="es-AR"/>
                              </w:rPr>
                              <w:t>Coro “</w:t>
                            </w:r>
                            <w:proofErr w:type="spellStart"/>
                            <w:r w:rsidRPr="001E2B30">
                              <w:rPr>
                                <w:rFonts w:ascii="MV Boli" w:eastAsia="Malgun Gothic Semilight" w:hAnsi="MV Boli" w:cs="MV Boli"/>
                                <w:sz w:val="20"/>
                                <w:lang w:eastAsia="es-AR"/>
                              </w:rPr>
                              <w:t>Gethsemaní</w:t>
                            </w:r>
                            <w:proofErr w:type="spellEnd"/>
                            <w:r w:rsidRPr="001E2B30">
                              <w:rPr>
                                <w:rFonts w:ascii="MV Boli" w:eastAsia="Malgun Gothic Semilight" w:hAnsi="MV Boli" w:cs="MV Boli"/>
                                <w:sz w:val="20"/>
                                <w:lang w:eastAsia="es-AR"/>
                              </w:rPr>
                              <w:t>”</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ab/>
                            </w:r>
                            <w:r w:rsidRPr="001E2B30">
                              <w:rPr>
                                <w:rFonts w:ascii="MV Boli" w:eastAsia="Malgun Gothic Semilight" w:hAnsi="MV Boli" w:cs="MV Boli"/>
                                <w:sz w:val="20"/>
                              </w:rPr>
                              <w:tab/>
                              <w:t xml:space="preserve">       </w:t>
                            </w:r>
                            <w:r w:rsidRPr="001E2B30">
                              <w:rPr>
                                <w:rFonts w:ascii="MV Boli" w:eastAsia="Malgun Gothic Semilight" w:hAnsi="MV Boli" w:cs="MV Boli"/>
                                <w:sz w:val="20"/>
                                <w:lang w:eastAsia="es-AR"/>
                              </w:rPr>
                              <w:t>Directora: Myrna Olivera Negrete</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sz w:val="20"/>
                              </w:rPr>
                              <w:tab/>
                              <w:t xml:space="preserve">     </w:t>
                            </w:r>
                            <w:r w:rsidRPr="001E2B30">
                              <w:rPr>
                                <w:rFonts w:ascii="MV Boli" w:eastAsia="Malgun Gothic Semilight" w:hAnsi="MV Boli" w:cs="MV Boli"/>
                                <w:sz w:val="20"/>
                                <w:lang w:eastAsia="es-AR"/>
                              </w:rPr>
                              <w:t>Pianista: Rogelio</w:t>
                            </w:r>
                            <w:r w:rsidRPr="001E2B30">
                              <w:rPr>
                                <w:rFonts w:ascii="MV Boli" w:eastAsia="Malgun Gothic Semilight" w:hAnsi="MV Boli" w:cs="MV Boli"/>
                                <w:sz w:val="20"/>
                              </w:rPr>
                              <w:t xml:space="preserve"> Jasso</w:t>
                            </w:r>
                          </w:p>
                          <w:p w:rsidR="003534D6" w:rsidRPr="001E2B30" w:rsidRDefault="003534D6" w:rsidP="003534D6">
                            <w:pPr>
                              <w:spacing w:after="0" w:line="192" w:lineRule="auto"/>
                              <w:rPr>
                                <w:rFonts w:ascii="MV Boli" w:eastAsia="Malgun Gothic Semilight" w:hAnsi="MV Boli" w:cs="MV Boli"/>
                                <w:sz w:val="10"/>
                                <w:szCs w:val="10"/>
                              </w:rPr>
                            </w:pPr>
                            <w:r w:rsidRPr="001E2B30">
                              <w:rPr>
                                <w:rFonts w:ascii="MV Boli" w:eastAsia="Malgun Gothic Semilight" w:hAnsi="MV Boli" w:cs="MV Boli"/>
                                <w:sz w:val="20"/>
                              </w:rPr>
                              <w:tab/>
                            </w:r>
                            <w:r w:rsidRPr="001E2B30">
                              <w:rPr>
                                <w:rFonts w:ascii="MV Boli" w:eastAsia="Malgun Gothic Semilight" w:hAnsi="MV Boli" w:cs="MV Boli"/>
                                <w:sz w:val="20"/>
                              </w:rPr>
                              <w:tab/>
                            </w:r>
                          </w:p>
                          <w:p w:rsidR="003534D6" w:rsidRPr="001E2B30" w:rsidRDefault="003534D6" w:rsidP="003534D6">
                            <w:pPr>
                              <w:spacing w:after="0" w:line="192" w:lineRule="auto"/>
                              <w:rPr>
                                <w:rFonts w:ascii="MV Boli" w:eastAsia="Malgun Gothic Semilight" w:hAnsi="MV Boli" w:cs="MV Boli"/>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rPr>
                              <w:t>Dirige: A. Elizabeth Salvatierra García</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rPr>
                              <w:tab/>
                            </w:r>
                            <w:r w:rsidRPr="001E2B30">
                              <w:rPr>
                                <w:rFonts w:ascii="MV Boli" w:eastAsia="Malgun Gothic Semilight" w:hAnsi="MV Boli" w:cs="MV Boli"/>
                              </w:rPr>
                              <w:tab/>
                              <w:t>Directora de Canto: Myrna O./Cristina H.</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rPr>
                              <w:t>Organista: Alejandro Arana Valderrama</w:t>
                            </w:r>
                          </w:p>
                          <w:p w:rsidR="003534D6" w:rsidRPr="001E2B30" w:rsidRDefault="003534D6" w:rsidP="003534D6">
                            <w:pPr>
                              <w:spacing w:after="0" w:line="192" w:lineRule="auto"/>
                              <w:ind w:right="-37"/>
                              <w:jc w:val="both"/>
                              <w:rPr>
                                <w:rFonts w:ascii="MV Boli" w:eastAsia="Malgun Gothic Semilight" w:hAnsi="MV Boli" w:cs="MV Boli"/>
                                <w:b/>
                                <w:w w:val="93"/>
                              </w:rPr>
                            </w:pPr>
                          </w:p>
                          <w:p w:rsidR="003534D6" w:rsidRPr="001E2B30" w:rsidRDefault="003534D6" w:rsidP="003534D6">
                            <w:pPr>
                              <w:spacing w:after="0" w:line="192" w:lineRule="auto"/>
                              <w:jc w:val="both"/>
                              <w:rPr>
                                <w:rFonts w:ascii="MV Boli" w:eastAsia="Malgun Gothic Semilight" w:hAnsi="MV Boli" w:cs="MV Boli"/>
                                <w:b/>
                              </w:rPr>
                            </w:pPr>
                            <w:r w:rsidRPr="001E2B30">
                              <w:rPr>
                                <w:rFonts w:ascii="MV Boli" w:eastAsia="Malgun Gothic Semilight" w:hAnsi="MV Boli" w:cs="MV Boli"/>
                                <w:b/>
                              </w:rPr>
                              <w:t>DOMINGO 08: CULTO DE ALABANZA Y ADORACIÓN</w:t>
                            </w:r>
                          </w:p>
                          <w:p w:rsidR="003534D6" w:rsidRPr="001E2B30" w:rsidRDefault="003534D6" w:rsidP="003534D6">
                            <w:pPr>
                              <w:spacing w:after="0" w:line="192" w:lineRule="auto"/>
                              <w:ind w:right="-37"/>
                              <w:jc w:val="both"/>
                              <w:rPr>
                                <w:rFonts w:ascii="MV Boli" w:eastAsia="Malgun Gothic Semilight" w:hAnsi="MV Boli" w:cs="MV Boli"/>
                                <w:sz w:val="16"/>
                                <w:szCs w:val="16"/>
                              </w:rPr>
                            </w:pPr>
                          </w:p>
                          <w:p w:rsidR="003534D6" w:rsidRPr="001E2B30" w:rsidRDefault="003534D6" w:rsidP="003534D6">
                            <w:pPr>
                              <w:spacing w:after="0" w:line="192" w:lineRule="auto"/>
                              <w:ind w:right="-37"/>
                              <w:jc w:val="both"/>
                              <w:rPr>
                                <w:rFonts w:ascii="MV Boli" w:eastAsia="Malgun Gothic Semilight" w:hAnsi="MV Boli" w:cs="MV Boli"/>
                                <w:b/>
                                <w:w w:val="93"/>
                                <w:sz w:val="18"/>
                              </w:rPr>
                            </w:pPr>
                            <w:r w:rsidRPr="001E2B30">
                              <w:rPr>
                                <w:rFonts w:ascii="MV Boli" w:eastAsia="Malgun Gothic Semilight" w:hAnsi="MV Boli" w:cs="MV Boli"/>
                                <w:sz w:val="16"/>
                              </w:rPr>
                              <w:t>Citas: Hechos 4:32-35; Salmos 118: 2-4, 18, 22-24; 1 Juan 5:1-6; Juan 20:19-31</w:t>
                            </w:r>
                          </w:p>
                          <w:p w:rsidR="003534D6" w:rsidRPr="001E2B30" w:rsidRDefault="003534D6" w:rsidP="003534D6">
                            <w:pPr>
                              <w:spacing w:after="0" w:line="192" w:lineRule="auto"/>
                              <w:ind w:right="-37"/>
                              <w:jc w:val="both"/>
                              <w:rPr>
                                <w:rFonts w:ascii="MV Boli" w:eastAsia="Malgun Gothic Semilight" w:hAnsi="MV Boli" w:cs="MV Boli"/>
                                <w:sz w:val="10"/>
                                <w:szCs w:val="10"/>
                              </w:rPr>
                            </w:pPr>
                          </w:p>
                          <w:p w:rsidR="003534D6" w:rsidRPr="001E2B30" w:rsidRDefault="003534D6" w:rsidP="003534D6">
                            <w:pPr>
                              <w:spacing w:after="0" w:line="192" w:lineRule="auto"/>
                              <w:ind w:right="-37"/>
                              <w:jc w:val="both"/>
                              <w:rPr>
                                <w:rFonts w:ascii="MV Boli" w:eastAsia="Malgun Gothic Semilight" w:hAnsi="MV Boli" w:cs="MV Boli"/>
                                <w:b/>
                                <w:w w:val="93"/>
                              </w:rPr>
                            </w:pPr>
                            <w:r w:rsidRPr="001E2B30">
                              <w:rPr>
                                <w:rFonts w:ascii="MV Boli" w:eastAsia="Malgun Gothic Semilight" w:hAnsi="MV Boli" w:cs="MV Boli"/>
                              </w:rPr>
                              <w:t xml:space="preserve">Sermón: </w:t>
                            </w:r>
                            <w:r w:rsidRPr="001E2B30">
                              <w:rPr>
                                <w:rFonts w:ascii="MV Boli" w:eastAsia="Malgun Gothic Semilight" w:hAnsi="MV Boli" w:cs="MV Boli"/>
                                <w:b/>
                                <w:sz w:val="24"/>
                              </w:rPr>
                              <w:t>Amor ante la fragilidad de la incredulidad</w:t>
                            </w:r>
                          </w:p>
                          <w:p w:rsidR="003534D6" w:rsidRPr="001E2B30" w:rsidRDefault="003534D6" w:rsidP="003534D6">
                            <w:pPr>
                              <w:spacing w:after="0" w:line="192" w:lineRule="auto"/>
                              <w:ind w:right="-37"/>
                              <w:jc w:val="both"/>
                              <w:rPr>
                                <w:rFonts w:ascii="MV Boli" w:eastAsia="Malgun Gothic Semilight" w:hAnsi="MV Boli" w:cs="MV Boli"/>
                                <w:w w:val="93"/>
                                <w:sz w:val="10"/>
                                <w:szCs w:val="10"/>
                              </w:rPr>
                            </w:pPr>
                          </w:p>
                          <w:p w:rsidR="003534D6" w:rsidRPr="001E2B30" w:rsidRDefault="003534D6" w:rsidP="003534D6">
                            <w:pPr>
                              <w:spacing w:after="0" w:line="192" w:lineRule="auto"/>
                              <w:ind w:right="-37"/>
                              <w:jc w:val="both"/>
                              <w:rPr>
                                <w:rFonts w:ascii="MV Boli" w:eastAsia="Malgun Gothic Semilight" w:hAnsi="MV Boli" w:cs="MV Boli"/>
                                <w:b/>
                                <w:w w:val="93"/>
                              </w:rPr>
                            </w:pPr>
                            <w:r w:rsidRPr="001E2B30">
                              <w:rPr>
                                <w:rFonts w:ascii="MV Boli" w:eastAsia="Malgun Gothic Semilight" w:hAnsi="MV Boli" w:cs="MV Boli"/>
                                <w:w w:val="93"/>
                                <w:sz w:val="20"/>
                              </w:rPr>
                              <w:t xml:space="preserve">07:30 </w:t>
                            </w:r>
                            <w:proofErr w:type="spellStart"/>
                            <w:r w:rsidRPr="001E2B30">
                              <w:rPr>
                                <w:rFonts w:ascii="MV Boli" w:eastAsia="Malgun Gothic Semilight" w:hAnsi="MV Boli" w:cs="MV Boli"/>
                                <w:w w:val="93"/>
                                <w:sz w:val="20"/>
                              </w:rPr>
                              <w:t>Hrs</w:t>
                            </w:r>
                            <w:proofErr w:type="spellEnd"/>
                            <w:r w:rsidRPr="001E2B30">
                              <w:rPr>
                                <w:rFonts w:ascii="MV Boli" w:eastAsia="Malgun Gothic Semilight" w:hAnsi="MV Boli" w:cs="MV Boli"/>
                                <w:w w:val="93"/>
                                <w:sz w:val="20"/>
                              </w:rPr>
                              <w:t>.</w:t>
                            </w:r>
                            <w:r w:rsidRPr="001E2B30">
                              <w:rPr>
                                <w:rFonts w:ascii="MV Boli" w:eastAsia="Malgun Gothic Semilight" w:hAnsi="MV Boli" w:cs="MV Boli"/>
                                <w:b/>
                                <w:w w:val="93"/>
                                <w:sz w:val="20"/>
                              </w:rPr>
                              <w:tab/>
                            </w:r>
                            <w:r w:rsidRPr="001E2B30">
                              <w:rPr>
                                <w:rFonts w:ascii="MV Boli" w:eastAsia="Malgun Gothic Semilight" w:hAnsi="MV Boli" w:cs="MV Boli"/>
                              </w:rPr>
                              <w:t>Predica: Moisés Morales Granados, Pbro.</w:t>
                            </w:r>
                          </w:p>
                          <w:p w:rsidR="003534D6" w:rsidRPr="001E2B30" w:rsidRDefault="003534D6" w:rsidP="003534D6">
                            <w:pPr>
                              <w:spacing w:after="0" w:line="192" w:lineRule="auto"/>
                              <w:ind w:right="-37"/>
                              <w:jc w:val="both"/>
                              <w:rPr>
                                <w:rFonts w:ascii="MV Boli" w:eastAsia="Malgun Gothic Semilight" w:hAnsi="MV Boli" w:cs="MV Boli"/>
                                <w:b/>
                                <w:w w:val="93"/>
                              </w:rPr>
                            </w:pPr>
                            <w:r w:rsidRPr="001E2B30">
                              <w:rPr>
                                <w:rFonts w:ascii="MV Boli" w:eastAsia="Malgun Gothic Semilight" w:hAnsi="MV Boli" w:cs="MV Boli"/>
                                <w:b/>
                                <w:w w:val="93"/>
                              </w:rPr>
                              <w:tab/>
                            </w:r>
                            <w:r w:rsidRPr="001E2B30">
                              <w:rPr>
                                <w:rFonts w:ascii="MV Boli" w:eastAsia="Malgun Gothic Semilight" w:hAnsi="MV Boli" w:cs="MV Boli"/>
                                <w:b/>
                                <w:w w:val="93"/>
                              </w:rPr>
                              <w:tab/>
                            </w:r>
                            <w:r w:rsidRPr="001E2B30">
                              <w:rPr>
                                <w:rFonts w:ascii="MV Boli" w:eastAsia="Malgun Gothic Semilight" w:hAnsi="MV Boli" w:cs="MV Boli"/>
                              </w:rPr>
                              <w:t>Dirige: José Antonio Freyre Márquez</w:t>
                            </w:r>
                          </w:p>
                          <w:p w:rsidR="003534D6" w:rsidRPr="001E2B30" w:rsidRDefault="003534D6" w:rsidP="003534D6">
                            <w:pPr>
                              <w:spacing w:after="0" w:line="192" w:lineRule="auto"/>
                              <w:ind w:right="-37"/>
                              <w:jc w:val="both"/>
                              <w:rPr>
                                <w:rFonts w:ascii="MV Boli" w:eastAsia="Malgun Gothic Semilight" w:hAnsi="MV Boli" w:cs="MV Boli"/>
                                <w:b/>
                                <w:w w:val="93"/>
                              </w:rPr>
                            </w:pPr>
                            <w:r w:rsidRPr="001E2B30">
                              <w:rPr>
                                <w:rFonts w:ascii="MV Boli" w:eastAsia="Malgun Gothic Semilight" w:hAnsi="MV Boli" w:cs="MV Boli"/>
                                <w:b/>
                                <w:w w:val="93"/>
                              </w:rPr>
                              <w:tab/>
                            </w:r>
                            <w:r w:rsidRPr="001E2B30">
                              <w:rPr>
                                <w:rFonts w:ascii="MV Boli" w:eastAsia="Malgun Gothic Semilight" w:hAnsi="MV Boli" w:cs="MV Boli"/>
                                <w:b/>
                                <w:w w:val="93"/>
                              </w:rPr>
                              <w:tab/>
                            </w:r>
                            <w:r w:rsidRPr="001E2B30">
                              <w:rPr>
                                <w:rFonts w:ascii="MV Boli" w:eastAsia="Malgun Gothic Semilight" w:hAnsi="MV Boli" w:cs="MV Boli"/>
                              </w:rPr>
                              <w:t>Organista: Iván Brizuela Espinoza</w:t>
                            </w:r>
                          </w:p>
                          <w:p w:rsidR="003534D6" w:rsidRPr="001E2B30" w:rsidRDefault="003534D6" w:rsidP="003534D6">
                            <w:pPr>
                              <w:spacing w:after="0" w:line="192" w:lineRule="auto"/>
                              <w:ind w:right="-37"/>
                              <w:rPr>
                                <w:rFonts w:ascii="MV Boli" w:eastAsia="Malgun Gothic Semilight" w:hAnsi="MV Boli" w:cs="MV Boli"/>
                                <w:w w:val="93"/>
                                <w:sz w:val="6"/>
                                <w:szCs w:val="4"/>
                              </w:rPr>
                            </w:pP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11:30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rPr>
                              <w:tab/>
                              <w:t>Predica: Moisés Morales Granados, Pbro.</w:t>
                            </w:r>
                            <w:r w:rsidRPr="001E2B30">
                              <w:rPr>
                                <w:rFonts w:ascii="MV Boli" w:eastAsia="Malgun Gothic Semilight" w:hAnsi="MV Boli" w:cs="MV Boli"/>
                              </w:rPr>
                              <w:tab/>
                            </w:r>
                            <w:r w:rsidRPr="001E2B30">
                              <w:rPr>
                                <w:rFonts w:ascii="MV Boli" w:eastAsia="Malgun Gothic Semilight" w:hAnsi="MV Boli" w:cs="MV Boli"/>
                              </w:rPr>
                              <w:tab/>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Ximena Villanueva Ortiz</w:t>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Jaime Olivera Negrete</w:t>
                            </w:r>
                          </w:p>
                          <w:p w:rsidR="003534D6" w:rsidRPr="001E2B30" w:rsidRDefault="003534D6" w:rsidP="003534D6">
                            <w:pPr>
                              <w:spacing w:after="0" w:line="192" w:lineRule="auto"/>
                              <w:ind w:left="1560" w:hanging="142"/>
                              <w:jc w:val="both"/>
                              <w:rPr>
                                <w:rFonts w:ascii="MV Boli" w:eastAsia="Malgun Gothic Semilight" w:hAnsi="MV Boli" w:cs="MV Boli"/>
                              </w:rPr>
                            </w:pPr>
                            <w:r w:rsidRPr="001E2B30">
                              <w:rPr>
                                <w:rFonts w:ascii="MV Boli" w:eastAsia="Malgun Gothic Semilight" w:hAnsi="MV Boli" w:cs="MV Boli"/>
                              </w:rPr>
                              <w:t>Ministerio del Canto: Jaime Olivera Negrete</w:t>
                            </w:r>
                          </w:p>
                          <w:p w:rsidR="003534D6" w:rsidRPr="001E2B30" w:rsidRDefault="003534D6" w:rsidP="003534D6">
                            <w:pPr>
                              <w:spacing w:after="0" w:line="192" w:lineRule="auto"/>
                              <w:ind w:left="1560" w:right="-37" w:hanging="142"/>
                              <w:rPr>
                                <w:rFonts w:ascii="MV Boli" w:eastAsia="Malgun Gothic Semilight" w:hAnsi="MV Boli" w:cs="MV Boli"/>
                              </w:rPr>
                            </w:pPr>
                            <w:r w:rsidRPr="001E2B30">
                              <w:rPr>
                                <w:rFonts w:ascii="MV Boli" w:eastAsia="Malgun Gothic Semilight" w:hAnsi="MV Boli" w:cs="MV Boli"/>
                              </w:rPr>
                              <w:t>Directora de Canto: Cristina Hinostrosa O.</w:t>
                            </w:r>
                          </w:p>
                          <w:p w:rsidR="003534D6" w:rsidRPr="001E2B30" w:rsidRDefault="003534D6" w:rsidP="003534D6">
                            <w:pPr>
                              <w:pStyle w:val="Textoindependiente"/>
                              <w:tabs>
                                <w:tab w:val="left" w:pos="90"/>
                                <w:tab w:val="left" w:pos="360"/>
                                <w:tab w:val="left" w:pos="990"/>
                                <w:tab w:val="left" w:pos="1350"/>
                              </w:tabs>
                              <w:spacing w:after="0"/>
                              <w:jc w:val="both"/>
                              <w:outlineLvl w:val="0"/>
                              <w:rPr>
                                <w:rFonts w:ascii="Garamond" w:hAnsi="Garamond" w:cs="Calibri"/>
                                <w:sz w:val="26"/>
                                <w:szCs w:val="26"/>
                              </w:rPr>
                            </w:pPr>
                          </w:p>
                          <w:p w:rsidR="003534D6" w:rsidRPr="001E2B30" w:rsidRDefault="003534D6" w:rsidP="003534D6">
                            <w:pPr>
                              <w:spacing w:after="0" w:line="192" w:lineRule="auto"/>
                              <w:jc w:val="both"/>
                              <w:rPr>
                                <w:rFonts w:ascii="MV Boli" w:eastAsia="Malgun Gothic Semilight" w:hAnsi="MV Boli" w:cs="MV Boli"/>
                                <w:b/>
                              </w:rPr>
                            </w:pPr>
                            <w:r w:rsidRPr="001E2B30">
                              <w:rPr>
                                <w:rFonts w:ascii="MV Boli" w:eastAsia="Malgun Gothic Semilight" w:hAnsi="MV Boli" w:cs="MV Boli"/>
                                <w:b/>
                              </w:rPr>
                              <w:t>DOMINGO 15: CULTO DE ALABANZA Y ADORACIÓN</w:t>
                            </w:r>
                          </w:p>
                          <w:p w:rsidR="003534D6" w:rsidRPr="001E2B30" w:rsidRDefault="003534D6" w:rsidP="003534D6">
                            <w:pPr>
                              <w:pStyle w:val="ecxmsonormal"/>
                              <w:spacing w:before="0" w:beforeAutospacing="0" w:after="0" w:afterAutospacing="0" w:line="192" w:lineRule="auto"/>
                              <w:rPr>
                                <w:rFonts w:ascii="MV Boli" w:eastAsia="Malgun Gothic Semilight" w:hAnsi="MV Boli" w:cs="MV Boli"/>
                                <w:sz w:val="16"/>
                                <w:szCs w:val="16"/>
                              </w:rPr>
                            </w:pPr>
                          </w:p>
                          <w:p w:rsidR="003534D6" w:rsidRPr="001E2B30" w:rsidRDefault="003534D6" w:rsidP="003534D6">
                            <w:pPr>
                              <w:pStyle w:val="ecxmsonormal"/>
                              <w:spacing w:before="0" w:beforeAutospacing="0" w:after="0" w:afterAutospacing="0" w:line="192" w:lineRule="auto"/>
                              <w:rPr>
                                <w:rFonts w:ascii="MV Boli" w:eastAsia="Malgun Gothic Semilight" w:hAnsi="MV Boli" w:cs="MV Boli"/>
                                <w:bCs/>
                                <w:sz w:val="18"/>
                                <w:szCs w:val="20"/>
                              </w:rPr>
                            </w:pPr>
                            <w:r w:rsidRPr="001E2B30">
                              <w:rPr>
                                <w:rFonts w:ascii="MV Boli" w:eastAsia="Malgun Gothic Semilight" w:hAnsi="MV Boli" w:cs="MV Boli"/>
                                <w:sz w:val="18"/>
                                <w:szCs w:val="20"/>
                              </w:rPr>
                              <w:t>Citas: Hechos 3:13-15,17-19; Salmo 5:2,4,7,9; 1Juan 2:1-5ª; Lucas 24:35-48</w:t>
                            </w:r>
                          </w:p>
                          <w:p w:rsidR="003534D6" w:rsidRPr="001E2B30" w:rsidRDefault="003534D6" w:rsidP="003534D6">
                            <w:pPr>
                              <w:spacing w:after="0" w:line="192" w:lineRule="auto"/>
                              <w:ind w:left="1560" w:hanging="1560"/>
                              <w:jc w:val="both"/>
                              <w:rPr>
                                <w:rFonts w:ascii="MV Boli" w:eastAsia="Malgun Gothic Semilight" w:hAnsi="MV Boli" w:cs="MV Boli"/>
                                <w:sz w:val="6"/>
                                <w:szCs w:val="6"/>
                              </w:rPr>
                            </w:pPr>
                          </w:p>
                          <w:p w:rsidR="003534D6" w:rsidRPr="001E2B30" w:rsidRDefault="003534D6" w:rsidP="003534D6">
                            <w:pPr>
                              <w:spacing w:after="0" w:line="192" w:lineRule="auto"/>
                              <w:ind w:left="1560" w:hanging="1560"/>
                              <w:jc w:val="both"/>
                              <w:rPr>
                                <w:rFonts w:ascii="MV Boli" w:eastAsia="Malgun Gothic Semilight" w:hAnsi="MV Boli" w:cs="MV Boli"/>
                                <w:b/>
                              </w:rPr>
                            </w:pPr>
                            <w:r w:rsidRPr="001E2B30">
                              <w:rPr>
                                <w:rFonts w:ascii="MV Boli" w:eastAsia="Malgun Gothic Semilight" w:hAnsi="MV Boli" w:cs="MV Boli"/>
                              </w:rPr>
                              <w:t xml:space="preserve">Sermón: </w:t>
                            </w:r>
                            <w:r w:rsidRPr="001E2B30">
                              <w:rPr>
                                <w:rFonts w:ascii="MV Boli" w:eastAsia="Malgun Gothic Semilight" w:hAnsi="MV Boli" w:cs="MV Boli"/>
                                <w:b/>
                                <w:sz w:val="24"/>
                              </w:rPr>
                              <w:t>Motivaciones santas en el discipulado</w:t>
                            </w:r>
                          </w:p>
                          <w:p w:rsidR="003534D6" w:rsidRPr="001E2B30" w:rsidRDefault="003534D6" w:rsidP="003534D6">
                            <w:pPr>
                              <w:spacing w:after="0" w:line="192" w:lineRule="auto"/>
                              <w:jc w:val="both"/>
                              <w:rPr>
                                <w:rFonts w:ascii="MV Boli" w:eastAsia="Malgun Gothic Semilight" w:hAnsi="MV Boli" w:cs="MV Boli"/>
                                <w:sz w:val="10"/>
                                <w:szCs w:val="10"/>
                              </w:rPr>
                            </w:pP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07:30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rPr>
                              <w:tab/>
                              <w:t>Predica: Moisés Morales Granados, Pbro.</w:t>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Aída Arango Fermín</w:t>
                            </w:r>
                          </w:p>
                          <w:p w:rsidR="003534D6" w:rsidRPr="001E2B30" w:rsidRDefault="003534D6" w:rsidP="003534D6">
                            <w:pPr>
                              <w:spacing w:after="0" w:line="192" w:lineRule="auto"/>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Dan Castillo Aragón</w:t>
                            </w:r>
                          </w:p>
                          <w:p w:rsidR="003534D6" w:rsidRPr="001E2B30" w:rsidRDefault="003534D6" w:rsidP="003534D6">
                            <w:pPr>
                              <w:pStyle w:val="Textoindependiente"/>
                              <w:tabs>
                                <w:tab w:val="left" w:pos="90"/>
                                <w:tab w:val="left" w:pos="360"/>
                                <w:tab w:val="left" w:pos="990"/>
                                <w:tab w:val="left" w:pos="1350"/>
                              </w:tabs>
                              <w:spacing w:after="0"/>
                              <w:jc w:val="both"/>
                              <w:outlineLvl w:val="0"/>
                              <w:rPr>
                                <w:rFonts w:ascii="Garamond" w:hAnsi="Garamond" w:cs="Calibri"/>
                                <w:sz w:val="26"/>
                                <w:szCs w:val="2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6753D" id="23 Cuadro de texto" o:spid="_x0000_s1036" type="#_x0000_t202" style="position:absolute;margin-left:-4.3pt;margin-top:-12.65pt;width:370.55pt;height:597.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" filled="f" stroked="f" strokeweight="2pt">
                <v:textbox>
                  <w:txbxContent>
                    <w:p w:rsidR="003534D6" w:rsidRPr="001E2B30" w:rsidRDefault="003534D6" w:rsidP="003534D6">
                      <w:pPr>
                        <w:spacing w:after="0" w:line="192" w:lineRule="auto"/>
                        <w:jc w:val="both"/>
                        <w:rPr>
                          <w:rFonts w:ascii="MV Boli" w:eastAsia="Malgun Gothic Semilight" w:hAnsi="MV Boli" w:cs="MV Boli"/>
                          <w:b/>
                          <w:sz w:val="26"/>
                          <w:szCs w:val="26"/>
                        </w:rPr>
                      </w:pPr>
                      <w:r w:rsidRPr="001E2B30">
                        <w:rPr>
                          <w:rFonts w:ascii="MV Boli" w:eastAsia="Malgun Gothic Semilight" w:hAnsi="MV Boli" w:cs="MV Boli"/>
                          <w:b/>
                          <w:sz w:val="26"/>
                          <w:szCs w:val="26"/>
                        </w:rPr>
                        <w:t xml:space="preserve">ABRIL: </w:t>
                      </w:r>
                    </w:p>
                    <w:p w:rsidR="003534D6" w:rsidRPr="001E2B30" w:rsidRDefault="003534D6" w:rsidP="003534D6">
                      <w:pPr>
                        <w:spacing w:after="0" w:line="192" w:lineRule="auto"/>
                        <w:jc w:val="both"/>
                        <w:rPr>
                          <w:rFonts w:ascii="MV Boli" w:eastAsia="Malgun Gothic Semilight" w:hAnsi="MV Boli" w:cs="MV Boli"/>
                          <w:b/>
                          <w:sz w:val="12"/>
                          <w:szCs w:val="16"/>
                        </w:rPr>
                      </w:pPr>
                    </w:p>
                    <w:p w:rsidR="003534D6" w:rsidRPr="001E2B30" w:rsidRDefault="003534D6" w:rsidP="003534D6">
                      <w:pPr>
                        <w:spacing w:after="0" w:line="192" w:lineRule="auto"/>
                        <w:jc w:val="both"/>
                        <w:rPr>
                          <w:rFonts w:ascii="MV Boli" w:eastAsia="Malgun Gothic Semilight" w:hAnsi="MV Boli" w:cs="MV Boli"/>
                          <w:b/>
                          <w:sz w:val="24"/>
                        </w:rPr>
                      </w:pPr>
                      <w:r w:rsidRPr="001E2B30">
                        <w:rPr>
                          <w:rFonts w:ascii="MV Boli" w:eastAsia="Malgun Gothic Semilight" w:hAnsi="MV Boli" w:cs="MV Boli"/>
                          <w:b/>
                        </w:rPr>
                        <w:t xml:space="preserve">DOMINGO 01: </w:t>
                      </w:r>
                      <w:r w:rsidRPr="001E2B30">
                        <w:rPr>
                          <w:rFonts w:ascii="MV Boli" w:eastAsia="Malgun Gothic Semilight" w:hAnsi="MV Boli" w:cs="MV Boli"/>
                          <w:b/>
                        </w:rPr>
                        <w:tab/>
                        <w:t xml:space="preserve">   </w:t>
                      </w:r>
                      <w:r w:rsidRPr="001E2B30">
                        <w:rPr>
                          <w:rFonts w:ascii="MV Boli" w:eastAsia="Malgun Gothic Semilight" w:hAnsi="MV Boli" w:cs="MV Boli"/>
                          <w:b/>
                          <w:sz w:val="24"/>
                        </w:rPr>
                        <w:t>¡RESURRECCIÓN!</w:t>
                      </w:r>
                    </w:p>
                    <w:p w:rsidR="003534D6" w:rsidRPr="001E2B30" w:rsidRDefault="003534D6" w:rsidP="003534D6">
                      <w:pPr>
                        <w:spacing w:after="0" w:line="192" w:lineRule="auto"/>
                        <w:rPr>
                          <w:rFonts w:ascii="MV Boli" w:eastAsia="Malgun Gothic Semilight" w:hAnsi="MV Boli" w:cs="MV Boli"/>
                          <w:sz w:val="16"/>
                          <w:szCs w:val="16"/>
                          <w:lang w:eastAsia="es-AR"/>
                        </w:rPr>
                      </w:pPr>
                    </w:p>
                    <w:p w:rsidR="003534D6" w:rsidRPr="001E2B30" w:rsidRDefault="003534D6" w:rsidP="003534D6">
                      <w:pPr>
                        <w:spacing w:after="0" w:line="192" w:lineRule="auto"/>
                        <w:rPr>
                          <w:rFonts w:ascii="MV Boli" w:eastAsia="Malgun Gothic Semilight" w:hAnsi="MV Boli" w:cs="MV Boli"/>
                          <w:sz w:val="16"/>
                        </w:rPr>
                      </w:pPr>
                      <w:r w:rsidRPr="001E2B30">
                        <w:rPr>
                          <w:rFonts w:ascii="MV Boli" w:eastAsia="Malgun Gothic Semilight" w:hAnsi="MV Boli" w:cs="MV Boli"/>
                          <w:sz w:val="16"/>
                          <w:lang w:eastAsia="es-AR"/>
                        </w:rPr>
                        <w:t>Citas: Hechos 10:34ª, 37-43; Salmo 118:1-2, 16-23; Colosenses 3:1-4; Juan 20:1-9</w:t>
                      </w:r>
                    </w:p>
                    <w:p w:rsidR="003534D6" w:rsidRPr="001E2B30" w:rsidRDefault="003534D6" w:rsidP="003534D6">
                      <w:pPr>
                        <w:spacing w:after="0" w:line="192" w:lineRule="auto"/>
                        <w:rPr>
                          <w:rFonts w:ascii="MV Boli" w:eastAsia="Malgun Gothic Semilight" w:hAnsi="MV Boli" w:cs="MV Boli"/>
                          <w:sz w:val="16"/>
                          <w:szCs w:val="16"/>
                        </w:rPr>
                      </w:pPr>
                      <w:r w:rsidRPr="001E2B30">
                        <w:rPr>
                          <w:rFonts w:ascii="MV Boli" w:eastAsia="Malgun Gothic Semilight" w:hAnsi="MV Boli" w:cs="MV Boli"/>
                          <w:sz w:val="16"/>
                          <w:szCs w:val="16"/>
                        </w:rPr>
                        <w:tab/>
                      </w:r>
                      <w:r w:rsidRPr="001E2B30">
                        <w:rPr>
                          <w:rFonts w:ascii="MV Boli" w:eastAsia="Malgun Gothic Semilight" w:hAnsi="MV Boli" w:cs="MV Boli"/>
                          <w:sz w:val="16"/>
                          <w:szCs w:val="16"/>
                        </w:rPr>
                        <w:tab/>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 xml:space="preserve">06:00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sz w:val="20"/>
                        </w:rPr>
                        <w:tab/>
                      </w:r>
                      <w:r w:rsidRPr="001E2B30">
                        <w:rPr>
                          <w:rFonts w:ascii="MV Boli" w:eastAsia="Malgun Gothic Semilight" w:hAnsi="MV Boli" w:cs="MV Boli"/>
                        </w:rPr>
                        <w:t xml:space="preserve">Sermón: </w:t>
                      </w:r>
                      <w:r w:rsidRPr="001E2B30">
                        <w:rPr>
                          <w:rFonts w:ascii="MV Boli" w:eastAsia="Malgun Gothic Semilight" w:hAnsi="MV Boli" w:cs="MV Boli"/>
                          <w:b/>
                          <w:sz w:val="24"/>
                        </w:rPr>
                        <w:t>Resurrección: Verdad que transforma</w:t>
                      </w:r>
                    </w:p>
                    <w:p w:rsidR="003534D6" w:rsidRPr="001E2B30" w:rsidRDefault="003534D6" w:rsidP="003534D6">
                      <w:pPr>
                        <w:spacing w:after="0" w:line="192" w:lineRule="auto"/>
                        <w:rPr>
                          <w:rFonts w:ascii="MV Boli" w:eastAsia="Malgun Gothic Semilight" w:hAnsi="MV Boli" w:cs="MV Boli"/>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rPr>
                        <w:t>Predica: Moisés Morales Granados, Pbro.</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rPr>
                        <w:tab/>
                      </w:r>
                      <w:r w:rsidRPr="001E2B30">
                        <w:rPr>
                          <w:rFonts w:ascii="MV Boli" w:eastAsia="Malgun Gothic Semilight" w:hAnsi="MV Boli" w:cs="MV Boli"/>
                        </w:rPr>
                        <w:tab/>
                        <w:t>Dirige: Erika Arango Fermín</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rPr>
                        <w:t>Organista: Dan Castillo Aragón</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lang w:eastAsia="es-AR"/>
                        </w:rPr>
                        <w:t>Ministerio del Canto: Coro Femenil “Dorcas”</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rPr>
                        <w:t>Director de Canto: Myrna O./Cristina H.</w:t>
                      </w:r>
                    </w:p>
                    <w:p w:rsidR="003534D6" w:rsidRPr="001E2B30" w:rsidRDefault="003534D6" w:rsidP="003534D6">
                      <w:pPr>
                        <w:spacing w:after="0" w:line="192" w:lineRule="auto"/>
                        <w:rPr>
                          <w:rFonts w:ascii="MV Boli" w:eastAsia="Malgun Gothic Semilight" w:hAnsi="MV Boli" w:cs="MV Boli"/>
                          <w:sz w:val="16"/>
                          <w:szCs w:val="16"/>
                        </w:rPr>
                      </w:pP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szCs w:val="20"/>
                        </w:rPr>
                        <w:t xml:space="preserve">11:30 </w:t>
                      </w:r>
                      <w:proofErr w:type="spellStart"/>
                      <w:r w:rsidRPr="001E2B30">
                        <w:rPr>
                          <w:rFonts w:ascii="MV Boli" w:eastAsia="Malgun Gothic Semilight" w:hAnsi="MV Boli" w:cs="MV Boli"/>
                          <w:sz w:val="20"/>
                          <w:szCs w:val="20"/>
                        </w:rPr>
                        <w:t>Hrs</w:t>
                      </w:r>
                      <w:proofErr w:type="spellEnd"/>
                      <w:r w:rsidRPr="001E2B30">
                        <w:rPr>
                          <w:rFonts w:ascii="MV Boli" w:eastAsia="Malgun Gothic Semilight" w:hAnsi="MV Boli" w:cs="MV Boli"/>
                          <w:sz w:val="20"/>
                          <w:szCs w:val="20"/>
                        </w:rPr>
                        <w:t>.</w:t>
                      </w:r>
                      <w:r w:rsidRPr="001E2B30">
                        <w:rPr>
                          <w:rFonts w:ascii="MV Boli" w:eastAsia="Malgun Gothic Semilight" w:hAnsi="MV Boli" w:cs="MV Boli"/>
                          <w:sz w:val="20"/>
                        </w:rPr>
                        <w:tab/>
                        <w:t xml:space="preserve">    </w:t>
                      </w:r>
                      <w:r w:rsidRPr="001E2B30">
                        <w:rPr>
                          <w:rFonts w:ascii="MV Boli" w:eastAsia="Malgun Gothic Semilight" w:hAnsi="MV Boli" w:cs="MV Boli"/>
                          <w:b/>
                          <w:sz w:val="24"/>
                        </w:rPr>
                        <w:t>CONCIERTO DE RESURRECCIÓN</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sz w:val="20"/>
                          <w:lang w:eastAsia="es-AR"/>
                        </w:rPr>
                        <w:t>Coro “</w:t>
                      </w:r>
                      <w:proofErr w:type="spellStart"/>
                      <w:r w:rsidRPr="001E2B30">
                        <w:rPr>
                          <w:rFonts w:ascii="MV Boli" w:eastAsia="Malgun Gothic Semilight" w:hAnsi="MV Boli" w:cs="MV Boli"/>
                          <w:sz w:val="20"/>
                          <w:lang w:eastAsia="es-AR"/>
                        </w:rPr>
                        <w:t>Gethsemaní</w:t>
                      </w:r>
                      <w:proofErr w:type="spellEnd"/>
                      <w:r w:rsidRPr="001E2B30">
                        <w:rPr>
                          <w:rFonts w:ascii="MV Boli" w:eastAsia="Malgun Gothic Semilight" w:hAnsi="MV Boli" w:cs="MV Boli"/>
                          <w:sz w:val="20"/>
                          <w:lang w:eastAsia="es-AR"/>
                        </w:rPr>
                        <w:t>”</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ab/>
                      </w:r>
                      <w:r w:rsidRPr="001E2B30">
                        <w:rPr>
                          <w:rFonts w:ascii="MV Boli" w:eastAsia="Malgun Gothic Semilight" w:hAnsi="MV Boli" w:cs="MV Boli"/>
                          <w:sz w:val="20"/>
                        </w:rPr>
                        <w:tab/>
                        <w:t xml:space="preserve">       </w:t>
                      </w:r>
                      <w:r w:rsidRPr="001E2B30">
                        <w:rPr>
                          <w:rFonts w:ascii="MV Boli" w:eastAsia="Malgun Gothic Semilight" w:hAnsi="MV Boli" w:cs="MV Boli"/>
                          <w:sz w:val="20"/>
                          <w:lang w:eastAsia="es-AR"/>
                        </w:rPr>
                        <w:t>Directora: Myrna Olivera Negrete</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sz w:val="20"/>
                        </w:rPr>
                        <w:tab/>
                        <w:t xml:space="preserve">     </w:t>
                      </w:r>
                      <w:r w:rsidRPr="001E2B30">
                        <w:rPr>
                          <w:rFonts w:ascii="MV Boli" w:eastAsia="Malgun Gothic Semilight" w:hAnsi="MV Boli" w:cs="MV Boli"/>
                          <w:sz w:val="20"/>
                          <w:lang w:eastAsia="es-AR"/>
                        </w:rPr>
                        <w:t>Pianista: Rogelio</w:t>
                      </w:r>
                      <w:r w:rsidRPr="001E2B30">
                        <w:rPr>
                          <w:rFonts w:ascii="MV Boli" w:eastAsia="Malgun Gothic Semilight" w:hAnsi="MV Boli" w:cs="MV Boli"/>
                          <w:sz w:val="20"/>
                        </w:rPr>
                        <w:t xml:space="preserve"> Jasso</w:t>
                      </w:r>
                    </w:p>
                    <w:p w:rsidR="003534D6" w:rsidRPr="001E2B30" w:rsidRDefault="003534D6" w:rsidP="003534D6">
                      <w:pPr>
                        <w:spacing w:after="0" w:line="192" w:lineRule="auto"/>
                        <w:rPr>
                          <w:rFonts w:ascii="MV Boli" w:eastAsia="Malgun Gothic Semilight" w:hAnsi="MV Boli" w:cs="MV Boli"/>
                          <w:sz w:val="10"/>
                          <w:szCs w:val="10"/>
                        </w:rPr>
                      </w:pPr>
                      <w:r w:rsidRPr="001E2B30">
                        <w:rPr>
                          <w:rFonts w:ascii="MV Boli" w:eastAsia="Malgun Gothic Semilight" w:hAnsi="MV Boli" w:cs="MV Boli"/>
                          <w:sz w:val="20"/>
                        </w:rPr>
                        <w:tab/>
                      </w:r>
                      <w:r w:rsidRPr="001E2B30">
                        <w:rPr>
                          <w:rFonts w:ascii="MV Boli" w:eastAsia="Malgun Gothic Semilight" w:hAnsi="MV Boli" w:cs="MV Boli"/>
                          <w:sz w:val="20"/>
                        </w:rPr>
                        <w:tab/>
                      </w:r>
                    </w:p>
                    <w:p w:rsidR="003534D6" w:rsidRPr="001E2B30" w:rsidRDefault="003534D6" w:rsidP="003534D6">
                      <w:pPr>
                        <w:spacing w:after="0" w:line="192" w:lineRule="auto"/>
                        <w:rPr>
                          <w:rFonts w:ascii="MV Boli" w:eastAsia="Malgun Gothic Semilight" w:hAnsi="MV Boli" w:cs="MV Boli"/>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rPr>
                        <w:t>Dirige: A. Elizabeth Salvatierra García</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rPr>
                        <w:tab/>
                      </w:r>
                      <w:r w:rsidRPr="001E2B30">
                        <w:rPr>
                          <w:rFonts w:ascii="MV Boli" w:eastAsia="Malgun Gothic Semilight" w:hAnsi="MV Boli" w:cs="MV Boli"/>
                        </w:rPr>
                        <w:tab/>
                        <w:t>Directora de Canto: Myrna O./Cristina H.</w:t>
                      </w:r>
                    </w:p>
                    <w:p w:rsidR="003534D6" w:rsidRPr="001E2B30" w:rsidRDefault="003534D6" w:rsidP="003534D6">
                      <w:pPr>
                        <w:spacing w:after="0" w:line="192" w:lineRule="auto"/>
                        <w:rPr>
                          <w:rFonts w:ascii="MV Boli" w:eastAsia="Malgun Gothic Semilight" w:hAnsi="MV Boli" w:cs="MV Boli"/>
                          <w:sz w:val="20"/>
                        </w:rPr>
                      </w:pPr>
                      <w:r w:rsidRPr="001E2B30">
                        <w:rPr>
                          <w:rFonts w:ascii="MV Boli" w:eastAsia="Malgun Gothic Semilight" w:hAnsi="MV Boli" w:cs="MV Boli"/>
                          <w:sz w:val="20"/>
                        </w:rPr>
                        <w:tab/>
                      </w:r>
                      <w:r w:rsidRPr="001E2B30">
                        <w:rPr>
                          <w:rFonts w:ascii="MV Boli" w:eastAsia="Malgun Gothic Semilight" w:hAnsi="MV Boli" w:cs="MV Boli"/>
                          <w:sz w:val="20"/>
                        </w:rPr>
                        <w:tab/>
                      </w:r>
                      <w:r w:rsidRPr="001E2B30">
                        <w:rPr>
                          <w:rFonts w:ascii="MV Boli" w:eastAsia="Malgun Gothic Semilight" w:hAnsi="MV Boli" w:cs="MV Boli"/>
                        </w:rPr>
                        <w:t>Organista: Alejandro Arana Valderrama</w:t>
                      </w:r>
                    </w:p>
                    <w:p w:rsidR="003534D6" w:rsidRPr="001E2B30" w:rsidRDefault="003534D6" w:rsidP="003534D6">
                      <w:pPr>
                        <w:spacing w:after="0" w:line="192" w:lineRule="auto"/>
                        <w:ind w:right="-37"/>
                        <w:jc w:val="both"/>
                        <w:rPr>
                          <w:rFonts w:ascii="MV Boli" w:eastAsia="Malgun Gothic Semilight" w:hAnsi="MV Boli" w:cs="MV Boli"/>
                          <w:b/>
                          <w:w w:val="93"/>
                        </w:rPr>
                      </w:pPr>
                    </w:p>
                    <w:p w:rsidR="003534D6" w:rsidRPr="001E2B30" w:rsidRDefault="003534D6" w:rsidP="003534D6">
                      <w:pPr>
                        <w:spacing w:after="0" w:line="192" w:lineRule="auto"/>
                        <w:jc w:val="both"/>
                        <w:rPr>
                          <w:rFonts w:ascii="MV Boli" w:eastAsia="Malgun Gothic Semilight" w:hAnsi="MV Boli" w:cs="MV Boli"/>
                          <w:b/>
                        </w:rPr>
                      </w:pPr>
                      <w:r w:rsidRPr="001E2B30">
                        <w:rPr>
                          <w:rFonts w:ascii="MV Boli" w:eastAsia="Malgun Gothic Semilight" w:hAnsi="MV Boli" w:cs="MV Boli"/>
                          <w:b/>
                        </w:rPr>
                        <w:t>DOMINGO 08: CULTO DE ALABANZA Y ADORACIÓN</w:t>
                      </w:r>
                    </w:p>
                    <w:p w:rsidR="003534D6" w:rsidRPr="001E2B30" w:rsidRDefault="003534D6" w:rsidP="003534D6">
                      <w:pPr>
                        <w:spacing w:after="0" w:line="192" w:lineRule="auto"/>
                        <w:ind w:right="-37"/>
                        <w:jc w:val="both"/>
                        <w:rPr>
                          <w:rFonts w:ascii="MV Boli" w:eastAsia="Malgun Gothic Semilight" w:hAnsi="MV Boli" w:cs="MV Boli"/>
                          <w:sz w:val="16"/>
                          <w:szCs w:val="16"/>
                        </w:rPr>
                      </w:pPr>
                    </w:p>
                    <w:p w:rsidR="003534D6" w:rsidRPr="001E2B30" w:rsidRDefault="003534D6" w:rsidP="003534D6">
                      <w:pPr>
                        <w:spacing w:after="0" w:line="192" w:lineRule="auto"/>
                        <w:ind w:right="-37"/>
                        <w:jc w:val="both"/>
                        <w:rPr>
                          <w:rFonts w:ascii="MV Boli" w:eastAsia="Malgun Gothic Semilight" w:hAnsi="MV Boli" w:cs="MV Boli"/>
                          <w:b/>
                          <w:w w:val="93"/>
                          <w:sz w:val="18"/>
                        </w:rPr>
                      </w:pPr>
                      <w:r w:rsidRPr="001E2B30">
                        <w:rPr>
                          <w:rFonts w:ascii="MV Boli" w:eastAsia="Malgun Gothic Semilight" w:hAnsi="MV Boli" w:cs="MV Boli"/>
                          <w:sz w:val="16"/>
                        </w:rPr>
                        <w:t>Citas: Hechos 4:32-35; Salmos 118: 2-4, 18, 22-24; 1 Juan 5:1-6; Juan 20:19-31</w:t>
                      </w:r>
                    </w:p>
                    <w:p w:rsidR="003534D6" w:rsidRPr="001E2B30" w:rsidRDefault="003534D6" w:rsidP="003534D6">
                      <w:pPr>
                        <w:spacing w:after="0" w:line="192" w:lineRule="auto"/>
                        <w:ind w:right="-37"/>
                        <w:jc w:val="both"/>
                        <w:rPr>
                          <w:rFonts w:ascii="MV Boli" w:eastAsia="Malgun Gothic Semilight" w:hAnsi="MV Boli" w:cs="MV Boli"/>
                          <w:sz w:val="10"/>
                          <w:szCs w:val="10"/>
                        </w:rPr>
                      </w:pPr>
                    </w:p>
                    <w:p w:rsidR="003534D6" w:rsidRPr="001E2B30" w:rsidRDefault="003534D6" w:rsidP="003534D6">
                      <w:pPr>
                        <w:spacing w:after="0" w:line="192" w:lineRule="auto"/>
                        <w:ind w:right="-37"/>
                        <w:jc w:val="both"/>
                        <w:rPr>
                          <w:rFonts w:ascii="MV Boli" w:eastAsia="Malgun Gothic Semilight" w:hAnsi="MV Boli" w:cs="MV Boli"/>
                          <w:b/>
                          <w:w w:val="93"/>
                        </w:rPr>
                      </w:pPr>
                      <w:r w:rsidRPr="001E2B30">
                        <w:rPr>
                          <w:rFonts w:ascii="MV Boli" w:eastAsia="Malgun Gothic Semilight" w:hAnsi="MV Boli" w:cs="MV Boli"/>
                        </w:rPr>
                        <w:t xml:space="preserve">Sermón: </w:t>
                      </w:r>
                      <w:r w:rsidRPr="001E2B30">
                        <w:rPr>
                          <w:rFonts w:ascii="MV Boli" w:eastAsia="Malgun Gothic Semilight" w:hAnsi="MV Boli" w:cs="MV Boli"/>
                          <w:b/>
                          <w:sz w:val="24"/>
                        </w:rPr>
                        <w:t>Amor ante la fragilidad de la incredulidad</w:t>
                      </w:r>
                    </w:p>
                    <w:p w:rsidR="003534D6" w:rsidRPr="001E2B30" w:rsidRDefault="003534D6" w:rsidP="003534D6">
                      <w:pPr>
                        <w:spacing w:after="0" w:line="192" w:lineRule="auto"/>
                        <w:ind w:right="-37"/>
                        <w:jc w:val="both"/>
                        <w:rPr>
                          <w:rFonts w:ascii="MV Boli" w:eastAsia="Malgun Gothic Semilight" w:hAnsi="MV Boli" w:cs="MV Boli"/>
                          <w:w w:val="93"/>
                          <w:sz w:val="10"/>
                          <w:szCs w:val="10"/>
                        </w:rPr>
                      </w:pPr>
                    </w:p>
                    <w:p w:rsidR="003534D6" w:rsidRPr="001E2B30" w:rsidRDefault="003534D6" w:rsidP="003534D6">
                      <w:pPr>
                        <w:spacing w:after="0" w:line="192" w:lineRule="auto"/>
                        <w:ind w:right="-37"/>
                        <w:jc w:val="both"/>
                        <w:rPr>
                          <w:rFonts w:ascii="MV Boli" w:eastAsia="Malgun Gothic Semilight" w:hAnsi="MV Boli" w:cs="MV Boli"/>
                          <w:b/>
                          <w:w w:val="93"/>
                        </w:rPr>
                      </w:pPr>
                      <w:r w:rsidRPr="001E2B30">
                        <w:rPr>
                          <w:rFonts w:ascii="MV Boli" w:eastAsia="Malgun Gothic Semilight" w:hAnsi="MV Boli" w:cs="MV Boli"/>
                          <w:w w:val="93"/>
                          <w:sz w:val="20"/>
                        </w:rPr>
                        <w:t xml:space="preserve">07:30 </w:t>
                      </w:r>
                      <w:proofErr w:type="spellStart"/>
                      <w:r w:rsidRPr="001E2B30">
                        <w:rPr>
                          <w:rFonts w:ascii="MV Boli" w:eastAsia="Malgun Gothic Semilight" w:hAnsi="MV Boli" w:cs="MV Boli"/>
                          <w:w w:val="93"/>
                          <w:sz w:val="20"/>
                        </w:rPr>
                        <w:t>Hrs</w:t>
                      </w:r>
                      <w:proofErr w:type="spellEnd"/>
                      <w:r w:rsidRPr="001E2B30">
                        <w:rPr>
                          <w:rFonts w:ascii="MV Boli" w:eastAsia="Malgun Gothic Semilight" w:hAnsi="MV Boli" w:cs="MV Boli"/>
                          <w:w w:val="93"/>
                          <w:sz w:val="20"/>
                        </w:rPr>
                        <w:t>.</w:t>
                      </w:r>
                      <w:r w:rsidRPr="001E2B30">
                        <w:rPr>
                          <w:rFonts w:ascii="MV Boli" w:eastAsia="Malgun Gothic Semilight" w:hAnsi="MV Boli" w:cs="MV Boli"/>
                          <w:b/>
                          <w:w w:val="93"/>
                          <w:sz w:val="20"/>
                        </w:rPr>
                        <w:tab/>
                      </w:r>
                      <w:r w:rsidRPr="001E2B30">
                        <w:rPr>
                          <w:rFonts w:ascii="MV Boli" w:eastAsia="Malgun Gothic Semilight" w:hAnsi="MV Boli" w:cs="MV Boli"/>
                        </w:rPr>
                        <w:t>Predica: Moisés Morales Granados, Pbro.</w:t>
                      </w:r>
                    </w:p>
                    <w:p w:rsidR="003534D6" w:rsidRPr="001E2B30" w:rsidRDefault="003534D6" w:rsidP="003534D6">
                      <w:pPr>
                        <w:spacing w:after="0" w:line="192" w:lineRule="auto"/>
                        <w:ind w:right="-37"/>
                        <w:jc w:val="both"/>
                        <w:rPr>
                          <w:rFonts w:ascii="MV Boli" w:eastAsia="Malgun Gothic Semilight" w:hAnsi="MV Boli" w:cs="MV Boli"/>
                          <w:b/>
                          <w:w w:val="93"/>
                        </w:rPr>
                      </w:pPr>
                      <w:r w:rsidRPr="001E2B30">
                        <w:rPr>
                          <w:rFonts w:ascii="MV Boli" w:eastAsia="Malgun Gothic Semilight" w:hAnsi="MV Boli" w:cs="MV Boli"/>
                          <w:b/>
                          <w:w w:val="93"/>
                        </w:rPr>
                        <w:tab/>
                      </w:r>
                      <w:r w:rsidRPr="001E2B30">
                        <w:rPr>
                          <w:rFonts w:ascii="MV Boli" w:eastAsia="Malgun Gothic Semilight" w:hAnsi="MV Boli" w:cs="MV Boli"/>
                          <w:b/>
                          <w:w w:val="93"/>
                        </w:rPr>
                        <w:tab/>
                      </w:r>
                      <w:r w:rsidRPr="001E2B30">
                        <w:rPr>
                          <w:rFonts w:ascii="MV Boli" w:eastAsia="Malgun Gothic Semilight" w:hAnsi="MV Boli" w:cs="MV Boli"/>
                        </w:rPr>
                        <w:t>Dirige: José Antonio Freyre Márquez</w:t>
                      </w:r>
                    </w:p>
                    <w:p w:rsidR="003534D6" w:rsidRPr="001E2B30" w:rsidRDefault="003534D6" w:rsidP="003534D6">
                      <w:pPr>
                        <w:spacing w:after="0" w:line="192" w:lineRule="auto"/>
                        <w:ind w:right="-37"/>
                        <w:jc w:val="both"/>
                        <w:rPr>
                          <w:rFonts w:ascii="MV Boli" w:eastAsia="Malgun Gothic Semilight" w:hAnsi="MV Boli" w:cs="MV Boli"/>
                          <w:b/>
                          <w:w w:val="93"/>
                        </w:rPr>
                      </w:pPr>
                      <w:r w:rsidRPr="001E2B30">
                        <w:rPr>
                          <w:rFonts w:ascii="MV Boli" w:eastAsia="Malgun Gothic Semilight" w:hAnsi="MV Boli" w:cs="MV Boli"/>
                          <w:b/>
                          <w:w w:val="93"/>
                        </w:rPr>
                        <w:tab/>
                      </w:r>
                      <w:r w:rsidRPr="001E2B30">
                        <w:rPr>
                          <w:rFonts w:ascii="MV Boli" w:eastAsia="Malgun Gothic Semilight" w:hAnsi="MV Boli" w:cs="MV Boli"/>
                          <w:b/>
                          <w:w w:val="93"/>
                        </w:rPr>
                        <w:tab/>
                      </w:r>
                      <w:r w:rsidRPr="001E2B30">
                        <w:rPr>
                          <w:rFonts w:ascii="MV Boli" w:eastAsia="Malgun Gothic Semilight" w:hAnsi="MV Boli" w:cs="MV Boli"/>
                        </w:rPr>
                        <w:t>Organista: Iván Brizuela Espinoza</w:t>
                      </w:r>
                    </w:p>
                    <w:p w:rsidR="003534D6" w:rsidRPr="001E2B30" w:rsidRDefault="003534D6" w:rsidP="003534D6">
                      <w:pPr>
                        <w:spacing w:after="0" w:line="192" w:lineRule="auto"/>
                        <w:ind w:right="-37"/>
                        <w:rPr>
                          <w:rFonts w:ascii="MV Boli" w:eastAsia="Malgun Gothic Semilight" w:hAnsi="MV Boli" w:cs="MV Boli"/>
                          <w:w w:val="93"/>
                          <w:sz w:val="6"/>
                          <w:szCs w:val="4"/>
                        </w:rPr>
                      </w:pP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11:30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rPr>
                        <w:tab/>
                        <w:t>Predica: Moisés Morales Granados, Pbro.</w:t>
                      </w:r>
                      <w:r w:rsidRPr="001E2B30">
                        <w:rPr>
                          <w:rFonts w:ascii="MV Boli" w:eastAsia="Malgun Gothic Semilight" w:hAnsi="MV Boli" w:cs="MV Boli"/>
                        </w:rPr>
                        <w:tab/>
                      </w:r>
                      <w:r w:rsidRPr="001E2B30">
                        <w:rPr>
                          <w:rFonts w:ascii="MV Boli" w:eastAsia="Malgun Gothic Semilight" w:hAnsi="MV Boli" w:cs="MV Boli"/>
                        </w:rPr>
                        <w:tab/>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Ximena Villanueva Ortiz</w:t>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Jaime Olivera Negrete</w:t>
                      </w:r>
                    </w:p>
                    <w:p w:rsidR="003534D6" w:rsidRPr="001E2B30" w:rsidRDefault="003534D6" w:rsidP="003534D6">
                      <w:pPr>
                        <w:spacing w:after="0" w:line="192" w:lineRule="auto"/>
                        <w:ind w:left="1560" w:hanging="142"/>
                        <w:jc w:val="both"/>
                        <w:rPr>
                          <w:rFonts w:ascii="MV Boli" w:eastAsia="Malgun Gothic Semilight" w:hAnsi="MV Boli" w:cs="MV Boli"/>
                        </w:rPr>
                      </w:pPr>
                      <w:r w:rsidRPr="001E2B30">
                        <w:rPr>
                          <w:rFonts w:ascii="MV Boli" w:eastAsia="Malgun Gothic Semilight" w:hAnsi="MV Boli" w:cs="MV Boli"/>
                        </w:rPr>
                        <w:t>Ministerio del Canto: Jaime Olivera Negrete</w:t>
                      </w:r>
                    </w:p>
                    <w:p w:rsidR="003534D6" w:rsidRPr="001E2B30" w:rsidRDefault="003534D6" w:rsidP="003534D6">
                      <w:pPr>
                        <w:spacing w:after="0" w:line="192" w:lineRule="auto"/>
                        <w:ind w:left="1560" w:right="-37" w:hanging="142"/>
                        <w:rPr>
                          <w:rFonts w:ascii="MV Boli" w:eastAsia="Malgun Gothic Semilight" w:hAnsi="MV Boli" w:cs="MV Boli"/>
                        </w:rPr>
                      </w:pPr>
                      <w:r w:rsidRPr="001E2B30">
                        <w:rPr>
                          <w:rFonts w:ascii="MV Boli" w:eastAsia="Malgun Gothic Semilight" w:hAnsi="MV Boli" w:cs="MV Boli"/>
                        </w:rPr>
                        <w:t>Directora de Canto: Cristina Hinostrosa O.</w:t>
                      </w:r>
                    </w:p>
                    <w:p w:rsidR="003534D6" w:rsidRPr="001E2B30" w:rsidRDefault="003534D6" w:rsidP="003534D6">
                      <w:pPr>
                        <w:pStyle w:val="Textoindependiente"/>
                        <w:tabs>
                          <w:tab w:val="left" w:pos="90"/>
                          <w:tab w:val="left" w:pos="360"/>
                          <w:tab w:val="left" w:pos="990"/>
                          <w:tab w:val="left" w:pos="1350"/>
                        </w:tabs>
                        <w:spacing w:after="0"/>
                        <w:jc w:val="both"/>
                        <w:outlineLvl w:val="0"/>
                        <w:rPr>
                          <w:rFonts w:ascii="Garamond" w:hAnsi="Garamond" w:cs="Calibri"/>
                          <w:sz w:val="26"/>
                          <w:szCs w:val="26"/>
                        </w:rPr>
                      </w:pPr>
                    </w:p>
                    <w:p w:rsidR="003534D6" w:rsidRPr="001E2B30" w:rsidRDefault="003534D6" w:rsidP="003534D6">
                      <w:pPr>
                        <w:spacing w:after="0" w:line="192" w:lineRule="auto"/>
                        <w:jc w:val="both"/>
                        <w:rPr>
                          <w:rFonts w:ascii="MV Boli" w:eastAsia="Malgun Gothic Semilight" w:hAnsi="MV Boli" w:cs="MV Boli"/>
                          <w:b/>
                        </w:rPr>
                      </w:pPr>
                      <w:r w:rsidRPr="001E2B30">
                        <w:rPr>
                          <w:rFonts w:ascii="MV Boli" w:eastAsia="Malgun Gothic Semilight" w:hAnsi="MV Boli" w:cs="MV Boli"/>
                          <w:b/>
                        </w:rPr>
                        <w:t>DOMINGO 15: CULTO DE ALABANZA Y ADORACIÓN</w:t>
                      </w:r>
                    </w:p>
                    <w:p w:rsidR="003534D6" w:rsidRPr="001E2B30" w:rsidRDefault="003534D6" w:rsidP="003534D6">
                      <w:pPr>
                        <w:pStyle w:val="ecxmsonormal"/>
                        <w:spacing w:before="0" w:beforeAutospacing="0" w:after="0" w:afterAutospacing="0" w:line="192" w:lineRule="auto"/>
                        <w:rPr>
                          <w:rFonts w:ascii="MV Boli" w:eastAsia="Malgun Gothic Semilight" w:hAnsi="MV Boli" w:cs="MV Boli"/>
                          <w:sz w:val="16"/>
                          <w:szCs w:val="16"/>
                        </w:rPr>
                      </w:pPr>
                    </w:p>
                    <w:p w:rsidR="003534D6" w:rsidRPr="001E2B30" w:rsidRDefault="003534D6" w:rsidP="003534D6">
                      <w:pPr>
                        <w:pStyle w:val="ecxmsonormal"/>
                        <w:spacing w:before="0" w:beforeAutospacing="0" w:after="0" w:afterAutospacing="0" w:line="192" w:lineRule="auto"/>
                        <w:rPr>
                          <w:rFonts w:ascii="MV Boli" w:eastAsia="Malgun Gothic Semilight" w:hAnsi="MV Boli" w:cs="MV Boli"/>
                          <w:bCs/>
                          <w:sz w:val="18"/>
                          <w:szCs w:val="20"/>
                        </w:rPr>
                      </w:pPr>
                      <w:r w:rsidRPr="001E2B30">
                        <w:rPr>
                          <w:rFonts w:ascii="MV Boli" w:eastAsia="Malgun Gothic Semilight" w:hAnsi="MV Boli" w:cs="MV Boli"/>
                          <w:sz w:val="18"/>
                          <w:szCs w:val="20"/>
                        </w:rPr>
                        <w:t>Citas: Hechos 3:13-15,17-19; Salmo 5:2,4,7,9; 1Juan 2:1-5ª; Lucas 24:35-48</w:t>
                      </w:r>
                    </w:p>
                    <w:p w:rsidR="003534D6" w:rsidRPr="001E2B30" w:rsidRDefault="003534D6" w:rsidP="003534D6">
                      <w:pPr>
                        <w:spacing w:after="0" w:line="192" w:lineRule="auto"/>
                        <w:ind w:left="1560" w:hanging="1560"/>
                        <w:jc w:val="both"/>
                        <w:rPr>
                          <w:rFonts w:ascii="MV Boli" w:eastAsia="Malgun Gothic Semilight" w:hAnsi="MV Boli" w:cs="MV Boli"/>
                          <w:sz w:val="6"/>
                          <w:szCs w:val="6"/>
                        </w:rPr>
                      </w:pPr>
                    </w:p>
                    <w:p w:rsidR="003534D6" w:rsidRPr="001E2B30" w:rsidRDefault="003534D6" w:rsidP="003534D6">
                      <w:pPr>
                        <w:spacing w:after="0" w:line="192" w:lineRule="auto"/>
                        <w:ind w:left="1560" w:hanging="1560"/>
                        <w:jc w:val="both"/>
                        <w:rPr>
                          <w:rFonts w:ascii="MV Boli" w:eastAsia="Malgun Gothic Semilight" w:hAnsi="MV Boli" w:cs="MV Boli"/>
                          <w:b/>
                        </w:rPr>
                      </w:pPr>
                      <w:r w:rsidRPr="001E2B30">
                        <w:rPr>
                          <w:rFonts w:ascii="MV Boli" w:eastAsia="Malgun Gothic Semilight" w:hAnsi="MV Boli" w:cs="MV Boli"/>
                        </w:rPr>
                        <w:t xml:space="preserve">Sermón: </w:t>
                      </w:r>
                      <w:r w:rsidRPr="001E2B30">
                        <w:rPr>
                          <w:rFonts w:ascii="MV Boli" w:eastAsia="Malgun Gothic Semilight" w:hAnsi="MV Boli" w:cs="MV Boli"/>
                          <w:b/>
                          <w:sz w:val="24"/>
                        </w:rPr>
                        <w:t>Motivaciones santas en el discipulado</w:t>
                      </w:r>
                    </w:p>
                    <w:p w:rsidR="003534D6" w:rsidRPr="001E2B30" w:rsidRDefault="003534D6" w:rsidP="003534D6">
                      <w:pPr>
                        <w:spacing w:after="0" w:line="192" w:lineRule="auto"/>
                        <w:jc w:val="both"/>
                        <w:rPr>
                          <w:rFonts w:ascii="MV Boli" w:eastAsia="Malgun Gothic Semilight" w:hAnsi="MV Boli" w:cs="MV Boli"/>
                          <w:sz w:val="10"/>
                          <w:szCs w:val="10"/>
                        </w:rPr>
                      </w:pP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sz w:val="20"/>
                        </w:rPr>
                        <w:t xml:space="preserve">07:30 </w:t>
                      </w:r>
                      <w:proofErr w:type="spellStart"/>
                      <w:r w:rsidRPr="001E2B30">
                        <w:rPr>
                          <w:rFonts w:ascii="MV Boli" w:eastAsia="Malgun Gothic Semilight" w:hAnsi="MV Boli" w:cs="MV Boli"/>
                          <w:sz w:val="20"/>
                        </w:rPr>
                        <w:t>Hrs</w:t>
                      </w:r>
                      <w:proofErr w:type="spellEnd"/>
                      <w:r w:rsidRPr="001E2B30">
                        <w:rPr>
                          <w:rFonts w:ascii="MV Boli" w:eastAsia="Malgun Gothic Semilight" w:hAnsi="MV Boli" w:cs="MV Boli"/>
                          <w:sz w:val="20"/>
                        </w:rPr>
                        <w:t>.</w:t>
                      </w:r>
                      <w:r w:rsidRPr="001E2B30">
                        <w:rPr>
                          <w:rFonts w:ascii="MV Boli" w:eastAsia="Malgun Gothic Semilight" w:hAnsi="MV Boli" w:cs="MV Boli"/>
                        </w:rPr>
                        <w:tab/>
                        <w:t>Predica: Moisés Morales Granados, Pbro.</w:t>
                      </w:r>
                    </w:p>
                    <w:p w:rsidR="003534D6" w:rsidRPr="001E2B30" w:rsidRDefault="003534D6" w:rsidP="003534D6">
                      <w:pPr>
                        <w:spacing w:after="0" w:line="192" w:lineRule="auto"/>
                        <w:jc w:val="both"/>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Dirige: Aída Arango Fermín</w:t>
                      </w:r>
                    </w:p>
                    <w:p w:rsidR="003534D6" w:rsidRPr="001E2B30" w:rsidRDefault="003534D6" w:rsidP="003534D6">
                      <w:pPr>
                        <w:spacing w:after="0" w:line="192" w:lineRule="auto"/>
                        <w:rPr>
                          <w:rFonts w:ascii="MV Boli" w:eastAsia="Malgun Gothic Semilight" w:hAnsi="MV Boli" w:cs="MV Boli"/>
                        </w:rPr>
                      </w:pPr>
                      <w:r w:rsidRPr="001E2B30">
                        <w:rPr>
                          <w:rFonts w:ascii="MV Boli" w:eastAsia="Malgun Gothic Semilight" w:hAnsi="MV Boli" w:cs="MV Boli"/>
                        </w:rPr>
                        <w:tab/>
                      </w:r>
                      <w:r w:rsidRPr="001E2B30">
                        <w:rPr>
                          <w:rFonts w:ascii="MV Boli" w:eastAsia="Malgun Gothic Semilight" w:hAnsi="MV Boli" w:cs="MV Boli"/>
                        </w:rPr>
                        <w:tab/>
                        <w:t>Organista: Dan Castillo Aragón</w:t>
                      </w:r>
                    </w:p>
                    <w:p w:rsidR="003534D6" w:rsidRPr="001E2B30" w:rsidRDefault="003534D6" w:rsidP="003534D6">
                      <w:pPr>
                        <w:pStyle w:val="Textoindependiente"/>
                        <w:tabs>
                          <w:tab w:val="left" w:pos="90"/>
                          <w:tab w:val="left" w:pos="360"/>
                          <w:tab w:val="left" w:pos="990"/>
                          <w:tab w:val="left" w:pos="1350"/>
                        </w:tabs>
                        <w:spacing w:after="0"/>
                        <w:jc w:val="both"/>
                        <w:outlineLvl w:val="0"/>
                        <w:rPr>
                          <w:rFonts w:ascii="Garamond" w:hAnsi="Garamond" w:cs="Calibri"/>
                          <w:sz w:val="26"/>
                          <w:szCs w:val="26"/>
                        </w:rPr>
                      </w:pPr>
                    </w:p>
                  </w:txbxContent>
                </v:textbox>
              </v:shape>
            </w:pict>
          </mc:Fallback>
        </mc:AlternateContent>
      </w:r>
    </w:p>
    <w:p w:rsidR="00841476" w:rsidRDefault="00481DFA">
      <w:r w:rsidRPr="00481DFA">
        <w:rPr>
          <w:noProof/>
        </w:rPr>
        <w:drawing>
          <wp:anchor distT="0" distB="0" distL="114300" distR="114300" simplePos="0" relativeHeight="251766784" behindDoc="1" locked="0" layoutInCell="1" allowOverlap="1" wp14:anchorId="6E269D8F" wp14:editId="5A7758E1">
            <wp:simplePos x="0" y="0"/>
            <wp:positionH relativeFrom="column">
              <wp:posOffset>124460</wp:posOffset>
            </wp:positionH>
            <wp:positionV relativeFrom="paragraph">
              <wp:posOffset>4511675</wp:posOffset>
            </wp:positionV>
            <wp:extent cx="3429000" cy="2667000"/>
            <wp:effectExtent l="0" t="0" r="0" b="0"/>
            <wp:wrapNone/>
            <wp:docPr id="10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9">
                      <a:duotone>
                        <a:prstClr val="black"/>
                        <a:srgbClr val="D9C3A5">
                          <a:tint val="50000"/>
                          <a:satMod val="180000"/>
                        </a:srgbClr>
                      </a:duotone>
                      <a:extLst>
                        <a:ext uri="{BEBA8EAE-BF5A-486C-A8C5-ECC9F3942E4B}">
                          <a14:imgProps xmlns:a14="http://schemas.microsoft.com/office/drawing/2010/main">
                            <a14:imgLayer r:embed="rId10">
                              <a14:imgEffect>
                                <a14:artisticLineDrawing/>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rot="10800000" flipH="1">
                      <a:off x="0" y="0"/>
                      <a:ext cx="3429000" cy="2667000"/>
                    </a:xfrm>
                    <a:prstGeom prst="rect">
                      <a:avLst/>
                    </a:prstGeom>
                  </pic:spPr>
                </pic:pic>
              </a:graphicData>
            </a:graphic>
            <wp14:sizeRelH relativeFrom="page">
              <wp14:pctWidth>0</wp14:pctWidth>
            </wp14:sizeRelH>
            <wp14:sizeRelV relativeFrom="page">
              <wp14:pctHeight>0</wp14:pctHeight>
            </wp14:sizeRelV>
          </wp:anchor>
        </w:drawing>
      </w:r>
    </w:p>
    <w:sectPr w:rsidR="00841476" w:rsidSect="002714D4">
      <w:pgSz w:w="15840" w:h="12240" w:orient="landscape"/>
      <w:pgMar w:top="426" w:right="247" w:bottom="284" w:left="284"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utami">
    <w:panose1 w:val="02000500000000000000"/>
    <w:charset w:val="01"/>
    <w:family w:val="roman"/>
    <w:notTrueType/>
    <w:pitch w:val="variable"/>
  </w:font>
  <w:font w:name="SimSun">
    <w:altName w:val="宋体"/>
    <w:panose1 w:val="02010600030101010101"/>
    <w:charset w:val="86"/>
    <w:family w:val="auto"/>
    <w:pitch w:val="variable"/>
    <w:sig w:usb0="00000003" w:usb1="288F0000" w:usb2="00000016" w:usb3="00000000" w:csb0="00040001" w:csb1="00000000"/>
  </w:font>
  <w:font w:name="Candara">
    <w:panose1 w:val="020E0502030303020204"/>
    <w:charset w:val="00"/>
    <w:family w:val="swiss"/>
    <w:pitch w:val="variable"/>
    <w:sig w:usb0="A00002EF" w:usb1="4000A44B" w:usb2="00000000" w:usb3="00000000" w:csb0="0000019F" w:csb1="00000000"/>
  </w:font>
  <w:font w:name="Rage Italic">
    <w:panose1 w:val="03070502040507070304"/>
    <w:charset w:val="00"/>
    <w:family w:val="script"/>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V Boli">
    <w:panose1 w:val="02000500030200090000"/>
    <w:charset w:val="00"/>
    <w:family w:val="auto"/>
    <w:pitch w:val="variable"/>
    <w:sig w:usb0="00000003" w:usb1="00000000" w:usb2="00000100" w:usb3="00000000" w:csb0="00000001" w:csb1="00000000"/>
  </w:font>
  <w:font w:name="Malgun Gothic Semilight">
    <w:panose1 w:val="020B0502040204020203"/>
    <w:charset w:val="81"/>
    <w:family w:val="swiss"/>
    <w:pitch w:val="variable"/>
    <w:sig w:usb0="B0000AAF" w:usb1="09DF7CFB" w:usb2="00000012" w:usb3="00000000" w:csb0="003E01BD" w:csb1="00000000"/>
  </w:font>
  <w:font w:name="Brush Script MT">
    <w:panose1 w:val="03060802040406070304"/>
    <w:charset w:val="00"/>
    <w:family w:val="script"/>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12B66"/>
    <w:multiLevelType w:val="hybridMultilevel"/>
    <w:tmpl w:val="2FA421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D3B7CCC"/>
    <w:multiLevelType w:val="hybridMultilevel"/>
    <w:tmpl w:val="CA0A563E"/>
    <w:lvl w:ilvl="0" w:tplc="24EAB146">
      <w:start w:val="1"/>
      <w:numFmt w:val="bullet"/>
      <w:lvlText w:val="†"/>
      <w:lvlJc w:val="left"/>
      <w:pPr>
        <w:tabs>
          <w:tab w:val="num" w:pos="510"/>
        </w:tabs>
        <w:ind w:left="397" w:hanging="397"/>
      </w:pPr>
      <w:rPr>
        <w:rFonts w:ascii="Calisto MT" w:hAnsi="Calisto MT" w:hint="default"/>
        <w:b/>
        <w:sz w:val="28"/>
        <w:szCs w:val="26"/>
      </w:rPr>
    </w:lvl>
    <w:lvl w:ilvl="1" w:tplc="080A0003">
      <w:start w:val="1"/>
      <w:numFmt w:val="bullet"/>
      <w:lvlText w:val="o"/>
      <w:lvlJc w:val="left"/>
      <w:pPr>
        <w:ind w:left="1530" w:hanging="360"/>
      </w:pPr>
      <w:rPr>
        <w:rFonts w:ascii="Courier New" w:hAnsi="Courier New" w:cs="Courier New" w:hint="default"/>
      </w:rPr>
    </w:lvl>
    <w:lvl w:ilvl="2" w:tplc="080A0005" w:tentative="1">
      <w:start w:val="1"/>
      <w:numFmt w:val="bullet"/>
      <w:lvlText w:val=""/>
      <w:lvlJc w:val="left"/>
      <w:pPr>
        <w:ind w:left="2250" w:hanging="360"/>
      </w:pPr>
      <w:rPr>
        <w:rFonts w:ascii="Wingdings" w:hAnsi="Wingdings" w:hint="default"/>
      </w:rPr>
    </w:lvl>
    <w:lvl w:ilvl="3" w:tplc="080A0001" w:tentative="1">
      <w:start w:val="1"/>
      <w:numFmt w:val="bullet"/>
      <w:lvlText w:val=""/>
      <w:lvlJc w:val="left"/>
      <w:pPr>
        <w:ind w:left="2970" w:hanging="360"/>
      </w:pPr>
      <w:rPr>
        <w:rFonts w:ascii="Symbol" w:hAnsi="Symbol" w:hint="default"/>
      </w:rPr>
    </w:lvl>
    <w:lvl w:ilvl="4" w:tplc="080A0003" w:tentative="1">
      <w:start w:val="1"/>
      <w:numFmt w:val="bullet"/>
      <w:lvlText w:val="o"/>
      <w:lvlJc w:val="left"/>
      <w:pPr>
        <w:ind w:left="3690" w:hanging="360"/>
      </w:pPr>
      <w:rPr>
        <w:rFonts w:ascii="Courier New" w:hAnsi="Courier New" w:cs="Courier New" w:hint="default"/>
      </w:rPr>
    </w:lvl>
    <w:lvl w:ilvl="5" w:tplc="080A0005" w:tentative="1">
      <w:start w:val="1"/>
      <w:numFmt w:val="bullet"/>
      <w:lvlText w:val=""/>
      <w:lvlJc w:val="left"/>
      <w:pPr>
        <w:ind w:left="4410" w:hanging="360"/>
      </w:pPr>
      <w:rPr>
        <w:rFonts w:ascii="Wingdings" w:hAnsi="Wingdings" w:hint="default"/>
      </w:rPr>
    </w:lvl>
    <w:lvl w:ilvl="6" w:tplc="080A0001" w:tentative="1">
      <w:start w:val="1"/>
      <w:numFmt w:val="bullet"/>
      <w:lvlText w:val=""/>
      <w:lvlJc w:val="left"/>
      <w:pPr>
        <w:ind w:left="5130" w:hanging="360"/>
      </w:pPr>
      <w:rPr>
        <w:rFonts w:ascii="Symbol" w:hAnsi="Symbol" w:hint="default"/>
      </w:rPr>
    </w:lvl>
    <w:lvl w:ilvl="7" w:tplc="080A0003" w:tentative="1">
      <w:start w:val="1"/>
      <w:numFmt w:val="bullet"/>
      <w:lvlText w:val="o"/>
      <w:lvlJc w:val="left"/>
      <w:pPr>
        <w:ind w:left="5850" w:hanging="360"/>
      </w:pPr>
      <w:rPr>
        <w:rFonts w:ascii="Courier New" w:hAnsi="Courier New" w:cs="Courier New" w:hint="default"/>
      </w:rPr>
    </w:lvl>
    <w:lvl w:ilvl="8" w:tplc="080A0005" w:tentative="1">
      <w:start w:val="1"/>
      <w:numFmt w:val="bullet"/>
      <w:lvlText w:val=""/>
      <w:lvlJc w:val="left"/>
      <w:pPr>
        <w:ind w:left="6570" w:hanging="360"/>
      </w:pPr>
      <w:rPr>
        <w:rFonts w:ascii="Wingdings" w:hAnsi="Wingdings" w:hint="default"/>
      </w:rPr>
    </w:lvl>
  </w:abstractNum>
  <w:abstractNum w:abstractNumId="2" w15:restartNumberingAfterBreak="0">
    <w:nsid w:val="43567503"/>
    <w:multiLevelType w:val="hybridMultilevel"/>
    <w:tmpl w:val="892E1EA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787205E2"/>
    <w:multiLevelType w:val="hybridMultilevel"/>
    <w:tmpl w:val="C1BCE7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9480C58"/>
    <w:multiLevelType w:val="hybridMultilevel"/>
    <w:tmpl w:val="49CA3C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7A1E1160"/>
    <w:multiLevelType w:val="hybridMultilevel"/>
    <w:tmpl w:val="6658BF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2E4"/>
    <w:rsid w:val="0001413B"/>
    <w:rsid w:val="000247F5"/>
    <w:rsid w:val="00031CFF"/>
    <w:rsid w:val="00050812"/>
    <w:rsid w:val="000C2C4A"/>
    <w:rsid w:val="000F6104"/>
    <w:rsid w:val="000F7A21"/>
    <w:rsid w:val="00105D37"/>
    <w:rsid w:val="00125EBA"/>
    <w:rsid w:val="00143E89"/>
    <w:rsid w:val="001660DB"/>
    <w:rsid w:val="00193CA6"/>
    <w:rsid w:val="001A5168"/>
    <w:rsid w:val="001A7DE1"/>
    <w:rsid w:val="00214B15"/>
    <w:rsid w:val="00226F8D"/>
    <w:rsid w:val="002451E6"/>
    <w:rsid w:val="002714D4"/>
    <w:rsid w:val="00285907"/>
    <w:rsid w:val="00294097"/>
    <w:rsid w:val="002A57C2"/>
    <w:rsid w:val="002C6A32"/>
    <w:rsid w:val="002D4150"/>
    <w:rsid w:val="003014C7"/>
    <w:rsid w:val="003534D6"/>
    <w:rsid w:val="003E13C1"/>
    <w:rsid w:val="00405CBE"/>
    <w:rsid w:val="004216B3"/>
    <w:rsid w:val="00450785"/>
    <w:rsid w:val="00481DFA"/>
    <w:rsid w:val="00495771"/>
    <w:rsid w:val="00512B4B"/>
    <w:rsid w:val="0055592C"/>
    <w:rsid w:val="005728A5"/>
    <w:rsid w:val="00583B5E"/>
    <w:rsid w:val="005C36A7"/>
    <w:rsid w:val="005F14E0"/>
    <w:rsid w:val="006026B7"/>
    <w:rsid w:val="00615AE9"/>
    <w:rsid w:val="00620962"/>
    <w:rsid w:val="00620DAE"/>
    <w:rsid w:val="00624AEB"/>
    <w:rsid w:val="00630A68"/>
    <w:rsid w:val="00654797"/>
    <w:rsid w:val="00665374"/>
    <w:rsid w:val="00672764"/>
    <w:rsid w:val="007140DF"/>
    <w:rsid w:val="00753307"/>
    <w:rsid w:val="00772BF5"/>
    <w:rsid w:val="007C3DD7"/>
    <w:rsid w:val="007D2333"/>
    <w:rsid w:val="007D325D"/>
    <w:rsid w:val="007D734F"/>
    <w:rsid w:val="00807DDA"/>
    <w:rsid w:val="008112E2"/>
    <w:rsid w:val="00841476"/>
    <w:rsid w:val="00846F57"/>
    <w:rsid w:val="008507EC"/>
    <w:rsid w:val="00856DF4"/>
    <w:rsid w:val="008D19B4"/>
    <w:rsid w:val="0093112E"/>
    <w:rsid w:val="009407D1"/>
    <w:rsid w:val="0097568D"/>
    <w:rsid w:val="009D3A6F"/>
    <w:rsid w:val="00A6601F"/>
    <w:rsid w:val="00A70F75"/>
    <w:rsid w:val="00B00F40"/>
    <w:rsid w:val="00B06767"/>
    <w:rsid w:val="00B66B4E"/>
    <w:rsid w:val="00BC1C6B"/>
    <w:rsid w:val="00BC639D"/>
    <w:rsid w:val="00BE5225"/>
    <w:rsid w:val="00C17D5F"/>
    <w:rsid w:val="00C5249D"/>
    <w:rsid w:val="00CD5F65"/>
    <w:rsid w:val="00CD6C91"/>
    <w:rsid w:val="00CF2F84"/>
    <w:rsid w:val="00CF5A60"/>
    <w:rsid w:val="00D14715"/>
    <w:rsid w:val="00D35A9F"/>
    <w:rsid w:val="00DB5FC5"/>
    <w:rsid w:val="00DD1C5F"/>
    <w:rsid w:val="00E12B67"/>
    <w:rsid w:val="00E17603"/>
    <w:rsid w:val="00E22EF5"/>
    <w:rsid w:val="00E832E8"/>
    <w:rsid w:val="00E84265"/>
    <w:rsid w:val="00E84F63"/>
    <w:rsid w:val="00E907CB"/>
    <w:rsid w:val="00EA5021"/>
    <w:rsid w:val="00EB02E4"/>
    <w:rsid w:val="00EF5C96"/>
    <w:rsid w:val="00EF7E45"/>
    <w:rsid w:val="00F028DB"/>
    <w:rsid w:val="00F03632"/>
    <w:rsid w:val="00F049B0"/>
    <w:rsid w:val="00F34BE2"/>
    <w:rsid w:val="00F37335"/>
    <w:rsid w:val="00F806D9"/>
    <w:rsid w:val="00F87865"/>
    <w:rsid w:val="00FA6ABC"/>
    <w:rsid w:val="00FA78F6"/>
    <w:rsid w:val="00FD2D69"/>
    <w:rsid w:val="00FE595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C80EFE-248E-4B84-A8AD-6E0B47016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B02E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A7DE1"/>
    <w:pPr>
      <w:spacing w:before="100" w:beforeAutospacing="1" w:after="100" w:afterAutospacing="1" w:line="240" w:lineRule="auto"/>
    </w:pPr>
    <w:rPr>
      <w:rFonts w:ascii="Times New Roman" w:eastAsiaTheme="minorEastAsia" w:hAnsi="Times New Roman" w:cs="Times New Roman"/>
      <w:sz w:val="24"/>
      <w:szCs w:val="24"/>
      <w:lang w:eastAsia="es-MX"/>
    </w:rPr>
  </w:style>
  <w:style w:type="paragraph" w:styleId="Prrafodelista">
    <w:name w:val="List Paragraph"/>
    <w:basedOn w:val="Normal"/>
    <w:uiPriority w:val="34"/>
    <w:qFormat/>
    <w:rsid w:val="00BC1C6B"/>
    <w:pPr>
      <w:ind w:left="720"/>
      <w:contextualSpacing/>
    </w:pPr>
  </w:style>
  <w:style w:type="table" w:styleId="Tablaconcuadrcula">
    <w:name w:val="Table Grid"/>
    <w:basedOn w:val="Tablanormal"/>
    <w:uiPriority w:val="59"/>
    <w:rsid w:val="001A51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DD1C5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1C5F"/>
    <w:rPr>
      <w:rFonts w:ascii="Tahoma" w:hAnsi="Tahoma" w:cs="Tahoma"/>
      <w:sz w:val="16"/>
      <w:szCs w:val="16"/>
    </w:rPr>
  </w:style>
  <w:style w:type="paragraph" w:styleId="Textoindependiente">
    <w:name w:val="Body Text"/>
    <w:basedOn w:val="Normal"/>
    <w:link w:val="TextoindependienteCar"/>
    <w:rsid w:val="007D2333"/>
    <w:pPr>
      <w:spacing w:after="120" w:line="240" w:lineRule="auto"/>
    </w:pPr>
    <w:rPr>
      <w:rFonts w:ascii="Gautami" w:eastAsia="Times New Roman" w:hAnsi="Gautami" w:cs="Gautami"/>
      <w:sz w:val="18"/>
      <w:szCs w:val="18"/>
      <w:lang w:eastAsia="es-ES"/>
    </w:rPr>
  </w:style>
  <w:style w:type="character" w:customStyle="1" w:styleId="TextoindependienteCar">
    <w:name w:val="Texto independiente Car"/>
    <w:basedOn w:val="Fuentedeprrafopredeter"/>
    <w:link w:val="Textoindependiente"/>
    <w:rsid w:val="007D2333"/>
    <w:rPr>
      <w:rFonts w:ascii="Gautami" w:eastAsia="Times New Roman" w:hAnsi="Gautami" w:cs="Gautami"/>
      <w:sz w:val="18"/>
      <w:szCs w:val="18"/>
      <w:lang w:eastAsia="es-ES"/>
    </w:rPr>
  </w:style>
  <w:style w:type="paragraph" w:customStyle="1" w:styleId="Default">
    <w:name w:val="Default"/>
    <w:rsid w:val="00BE5225"/>
    <w:pPr>
      <w:autoSpaceDE w:val="0"/>
      <w:autoSpaceDN w:val="0"/>
      <w:adjustRightInd w:val="0"/>
      <w:spacing w:after="0" w:line="240" w:lineRule="auto"/>
    </w:pPr>
    <w:rPr>
      <w:rFonts w:ascii="Times New Roman" w:eastAsia="SimSun" w:hAnsi="Times New Roman" w:cs="Tahoma"/>
      <w:color w:val="000000"/>
      <w:sz w:val="24"/>
      <w:szCs w:val="24"/>
      <w:lang w:val="es-ES_tradnl" w:eastAsia="es-MX"/>
    </w:rPr>
  </w:style>
  <w:style w:type="paragraph" w:styleId="Sinespaciado">
    <w:name w:val="No Spacing"/>
    <w:uiPriority w:val="1"/>
    <w:qFormat/>
    <w:rsid w:val="00BE5225"/>
    <w:pPr>
      <w:spacing w:after="0" w:line="240" w:lineRule="auto"/>
    </w:pPr>
    <w:rPr>
      <w:rFonts w:eastAsiaTheme="minorEastAsia"/>
      <w:lang w:eastAsia="es-MX"/>
    </w:rPr>
  </w:style>
  <w:style w:type="paragraph" w:customStyle="1" w:styleId="ecxmsonormal">
    <w:name w:val="ecxmsonormal"/>
    <w:basedOn w:val="Normal"/>
    <w:rsid w:val="0097568D"/>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unhideWhenUsed/>
    <w:rsid w:val="0097568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7198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www.google.com.mx/url?sa=i&amp;rct=j&amp;q=&amp;esrc=s&amp;source=images&amp;cd=&amp;cad=rja&amp;uact=8&amp;ved=2ahUKEwi6kLbCsb_ZAhXGzIMKHV3NA_gQjRx6BAgAEAY&amp;url=https://idescargar.com/facebook/&amp;psig=AOvVaw2OYdxtS97uRk4mPY2HzdJg&amp;ust=1519590389569603" TargetMode="External"/><Relationship Id="rId18" Type="http://schemas.openxmlformats.org/officeDocument/2006/relationships/fontTable" Target="fontTable.xml"/><Relationship Id="rId3" Type="http://schemas.openxmlformats.org/officeDocument/2006/relationships/image" Target="media/image1.jpeg"/><Relationship Id="rId7" Type="http://schemas.openxmlformats.org/officeDocument/2006/relationships/image" Target="media/image3.jpeg"/><Relationship Id="rId12" Type="http://schemas.openxmlformats.org/officeDocument/2006/relationships/hyperlink" Target="http://www.immar-anahuac.org.mx" TargetMode="External"/><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hyperlink" Target="http://www.immar-anahuac.org.mx"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mailto:momogra@hotmail.com" TargetMode="External"/><Relationship Id="rId5" Type="http://schemas.openxmlformats.org/officeDocument/2006/relationships/webSettings" Target="webSettings.xml"/><Relationship Id="rId15" Type="http://schemas.openxmlformats.org/officeDocument/2006/relationships/hyperlink" Target="mailto:momogra@hotmail.com" TargetMode="External"/><Relationship Id="rId10" Type="http://schemas.microsoft.com/office/2007/relationships/hdphoto" Target="media/hdphoto1.wdp"/><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5.png"/><Relationship Id="rId14"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Words>
  <Characters>24</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Cristy</dc:creator>
  <cp:lastModifiedBy>Iglesia Metodista de Mexico A.R.</cp:lastModifiedBy>
  <cp:revision>2</cp:revision>
  <cp:lastPrinted>2018-02-26T21:47:00Z</cp:lastPrinted>
  <dcterms:created xsi:type="dcterms:W3CDTF">2018-03-09T17:26:00Z</dcterms:created>
  <dcterms:modified xsi:type="dcterms:W3CDTF">2018-03-09T17:26:00Z</dcterms:modified>
</cp:coreProperties>
</file>