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jc w:val="center"/>
        <w:tblCellSpacing w:w="0" w:type="dxa"/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597676" w:rsidRPr="00597676" w:rsidTr="00597676">
        <w:trPr>
          <w:trHeight w:val="600"/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p w:rsidR="00597676" w:rsidRPr="00597676" w:rsidRDefault="00597676" w:rsidP="00597676">
            <w:pPr>
              <w:rPr>
                <w:rFonts w:ascii="Helvetica" w:eastAsia="Times New Roman" w:hAnsi="Helvetica"/>
                <w:color w:val="26282A"/>
                <w:sz w:val="18"/>
                <w:szCs w:val="18"/>
                <w:lang w:val="en-US"/>
              </w:rPr>
            </w:pPr>
            <w:r w:rsidRPr="00597676">
              <w:rPr>
                <w:rFonts w:ascii="Helvetica" w:eastAsia="Times New Roman" w:hAnsi="Helvetica"/>
                <w:color w:val="26282A"/>
                <w:sz w:val="18"/>
                <w:szCs w:val="18"/>
                <w:lang w:val="en-US"/>
              </w:rPr>
              <w:t xml:space="preserve"> </w:t>
            </w:r>
          </w:p>
        </w:tc>
      </w:tr>
      <w:tr w:rsidR="00597676" w:rsidRPr="00597676" w:rsidTr="00597676">
        <w:trPr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597676" w:rsidRPr="00597676">
              <w:trPr>
                <w:trHeight w:val="276"/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FFFFFF"/>
                  <w:vAlign w:val="center"/>
                  <w:hideMark/>
                </w:tcPr>
                <w:p w:rsidR="00597676" w:rsidRPr="00597676" w:rsidRDefault="00597676" w:rsidP="00597676">
                  <w:pPr>
                    <w:rPr>
                      <w:rFonts w:eastAsia="Times New Roman"/>
                      <w:lang w:val="en-US"/>
                    </w:rPr>
                  </w:pPr>
                  <w:r w:rsidRPr="00597676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21E3BF3B" wp14:editId="392C0FC7">
                        <wp:extent cx="5724525" cy="3086100"/>
                        <wp:effectExtent l="0" t="0" r="9525" b="0"/>
                        <wp:docPr id="1" name="Imagen 1" descr="cabecer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abecer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4525" cy="3086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97676" w:rsidRPr="00597676" w:rsidRDefault="00597676" w:rsidP="00597676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 w:rsidRPr="00597676">
                    <w:rPr>
                      <w:rFonts w:ascii="Arial" w:eastAsia="Times New Roman" w:hAnsi="Arial" w:cs="Arial"/>
                      <w:b/>
                      <w:bCs/>
                      <w:color w:val="AAAD00"/>
                      <w:sz w:val="30"/>
                      <w:szCs w:val="30"/>
                    </w:rPr>
                    <w:t>"Y esta es la confianza que tenemos en él, que si pedimos alguna cosa conforme a su voluntad, él nos oye."</w:t>
                  </w:r>
                  <w:r w:rsidRPr="00597676">
                    <w:rPr>
                      <w:rFonts w:eastAsia="Times New Roman"/>
                    </w:rPr>
                    <w:br/>
                  </w:r>
                  <w:r w:rsidRPr="00597676">
                    <w:rPr>
                      <w:rFonts w:eastAsia="Times New Roman"/>
                    </w:rPr>
                    <w:br/>
                  </w:r>
                  <w:r w:rsidRPr="00597676">
                    <w:rPr>
                      <w:rFonts w:eastAsia="Times New Roman"/>
                      <w:b/>
                      <w:bCs/>
                      <w:color w:val="AAAD00"/>
                      <w:sz w:val="21"/>
                      <w:szCs w:val="21"/>
                    </w:rPr>
                    <w:t>1 Juan 5:14</w:t>
                  </w:r>
                </w:p>
                <w:p w:rsidR="00597676" w:rsidRPr="00510735" w:rsidRDefault="00597676" w:rsidP="00597676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color w:val="000000"/>
                      <w:sz w:val="21"/>
                      <w:szCs w:val="21"/>
                    </w:rPr>
                  </w:pPr>
                  <w:r w:rsidRPr="00510735">
                    <w:rPr>
                      <w:rFonts w:eastAsia="Times New Roman"/>
                      <w:color w:val="000000"/>
                      <w:sz w:val="21"/>
                      <w:szCs w:val="21"/>
                    </w:rPr>
                    <w:t>Pedimos su apoyo en oración por lo siguiente: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40"/>
                    <w:gridCol w:w="450"/>
                    <w:gridCol w:w="3840"/>
                    <w:gridCol w:w="450"/>
                  </w:tblGrid>
                  <w:tr w:rsidR="00510735" w:rsidRPr="00510735" w:rsidTr="00510735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spacing w:line="15" w:lineRule="atLeast"/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noProof/>
                            <w:color w:val="26282A"/>
                            <w:sz w:val="20"/>
                            <w:szCs w:val="20"/>
                          </w:rPr>
                          <w:drawing>
                            <wp:inline distT="0" distB="0" distL="0" distR="0" wp14:anchorId="3426AF13" wp14:editId="4B172885">
                              <wp:extent cx="2428875" cy="1524000"/>
                              <wp:effectExtent l="0" t="0" r="9525" b="0"/>
                              <wp:docPr id="14" name="Imagen 14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10735" w:rsidRPr="00510735" w:rsidRDefault="00510735" w:rsidP="00510735">
                        <w:pPr>
                          <w:spacing w:after="75" w:line="330" w:lineRule="atLeast"/>
                          <w:jc w:val="center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Equipo Mixteco de</w:t>
                        </w: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br/>
                        </w:r>
                        <w:proofErr w:type="spellStart"/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Apoala</w:t>
                        </w:r>
                        <w:proofErr w:type="spellEnd"/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, Oaxaca</w:t>
                        </w:r>
                      </w:p>
                      <w:p w:rsidR="00510735" w:rsidRPr="00510735" w:rsidRDefault="00510735" w:rsidP="00510735">
                        <w:pPr>
                          <w:spacing w:after="150" w:line="270" w:lineRule="atLeast"/>
                          <w:jc w:val="both"/>
                          <w:rPr>
                            <w:rFonts w:ascii="Helvetica" w:eastAsia="Times New Roman" w:hAnsi="Helvetica" w:cs="Helvetica"/>
                            <w:color w:val="333333"/>
                            <w:sz w:val="18"/>
                            <w:szCs w:val="18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> • Varias personas de esta comunidad están aprendiendo a leer a través de los pasajes del Nuevo Testamento que se han traducido a su idioma. Llevemos en nuestras oraciones a esta comunidad para que Dios se revele al corazón de cada persona y transforme sus vidas a través de su Palabra.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spacing w:line="15" w:lineRule="atLeast"/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noProof/>
                            <w:color w:val="26282A"/>
                            <w:sz w:val="20"/>
                            <w:szCs w:val="20"/>
                          </w:rPr>
                          <w:drawing>
                            <wp:inline distT="0" distB="0" distL="0" distR="0" wp14:anchorId="527A4E22" wp14:editId="391443B2">
                              <wp:extent cx="2428875" cy="1524000"/>
                              <wp:effectExtent l="0" t="0" r="9525" b="0"/>
                              <wp:docPr id="15" name="Imagen 15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10735" w:rsidRPr="00510735" w:rsidRDefault="00510735" w:rsidP="00510735">
                        <w:pPr>
                          <w:spacing w:after="75" w:line="330" w:lineRule="atLeast"/>
                          <w:jc w:val="center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Equipo Náhuatl de</w:t>
                        </w: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br/>
                        </w:r>
                        <w:proofErr w:type="spellStart"/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Chiconcuautla</w:t>
                        </w:r>
                        <w:proofErr w:type="spellEnd"/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, Puebla</w:t>
                        </w:r>
                      </w:p>
                      <w:p w:rsidR="00510735" w:rsidRPr="00510735" w:rsidRDefault="00510735" w:rsidP="00510735">
                        <w:pPr>
                          <w:spacing w:after="150" w:line="270" w:lineRule="atLeast"/>
                          <w:jc w:val="both"/>
                          <w:rPr>
                            <w:rFonts w:ascii="Helvetica" w:eastAsia="Times New Roman" w:hAnsi="Helvetica" w:cs="Helvetica"/>
                            <w:color w:val="333333"/>
                            <w:sz w:val="18"/>
                            <w:szCs w:val="18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> • A través de la labor de este equipo de traducción, ha habido personas (no creyentes) que han sido provocadas para ayudarles a traducir. Oremos por ellos, para que Dios se dé a conocer a sus vidas cuando ayuden a traducir la Palabra de Dios en su lengua materna (Isaías 55:10-11).</w:t>
                        </w:r>
                      </w:p>
                    </w:tc>
                  </w:tr>
                  <w:tr w:rsidR="00510735" w:rsidRPr="00510735" w:rsidTr="00510735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spacing w:line="15" w:lineRule="atLeast"/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</w:tr>
                </w:tbl>
                <w:p w:rsidR="00510735" w:rsidRPr="00510735" w:rsidRDefault="00510735" w:rsidP="00510735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4054"/>
                    <w:gridCol w:w="450"/>
                    <w:gridCol w:w="4076"/>
                  </w:tblGrid>
                  <w:tr w:rsidR="00510735" w:rsidRPr="00510735" w:rsidTr="00510735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spacing w:line="15" w:lineRule="atLeast"/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noProof/>
                            <w:color w:val="26282A"/>
                            <w:sz w:val="20"/>
                            <w:szCs w:val="20"/>
                          </w:rPr>
                          <w:drawing>
                            <wp:inline distT="0" distB="0" distL="0" distR="0" wp14:anchorId="5975D93B" wp14:editId="191B96E9">
                              <wp:extent cx="2428875" cy="1524000"/>
                              <wp:effectExtent l="0" t="0" r="9525" b="0"/>
                              <wp:docPr id="16" name="Imagen 16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10735" w:rsidRPr="00510735" w:rsidRDefault="00510735" w:rsidP="00510735">
                        <w:pPr>
                          <w:spacing w:after="75" w:line="330" w:lineRule="atLeast"/>
                          <w:jc w:val="center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Comunidades Mayas</w:t>
                        </w:r>
                      </w:p>
                      <w:p w:rsidR="00510735" w:rsidRPr="00510735" w:rsidRDefault="00510735" w:rsidP="00510735">
                        <w:pPr>
                          <w:spacing w:after="150" w:line="270" w:lineRule="atLeast"/>
                          <w:jc w:val="both"/>
                          <w:rPr>
                            <w:rFonts w:ascii="Helvetica" w:eastAsia="Times New Roman" w:hAnsi="Helvetica" w:cs="Helvetica"/>
                            <w:color w:val="26282A"/>
                            <w:sz w:val="18"/>
                            <w:szCs w:val="18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 xml:space="preserve"> • Oremos por cada una de las comunidades mayas de Campeche, Yucatán y Quintana Roo, a las que se les están repartiendo </w:t>
                        </w:r>
                        <w:proofErr w:type="spellStart"/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>CD’s</w:t>
                        </w:r>
                        <w:proofErr w:type="spellEnd"/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 xml:space="preserve"> con la grabación en audio del Nuevo Testamento en maya. Dios use estas grabaciones para hablar al corazón y transformar la vida de cada persona de la región.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10735" w:rsidRPr="00510735" w:rsidRDefault="00510735" w:rsidP="00510735">
                        <w:pPr>
                          <w:spacing w:line="15" w:lineRule="atLeast"/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26282A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10735" w:rsidRPr="00510735" w:rsidRDefault="00510735" w:rsidP="00510735">
                        <w:pPr>
                          <w:rPr>
                            <w:rFonts w:ascii="Helvetica" w:eastAsia="Times New Roman" w:hAnsi="Helvetica" w:cs="Helvetica"/>
                            <w:color w:val="26282A"/>
                            <w:sz w:val="20"/>
                            <w:szCs w:val="20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noProof/>
                            <w:color w:val="26282A"/>
                            <w:sz w:val="20"/>
                            <w:szCs w:val="20"/>
                          </w:rPr>
                          <w:drawing>
                            <wp:inline distT="0" distB="0" distL="0" distR="0" wp14:anchorId="52792064" wp14:editId="0BDC7B91">
                              <wp:extent cx="2428875" cy="1524000"/>
                              <wp:effectExtent l="0" t="0" r="9525" b="0"/>
                              <wp:docPr id="17" name="Imagen 17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6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10735" w:rsidRPr="00510735" w:rsidRDefault="00510735" w:rsidP="00510735">
                        <w:pPr>
                          <w:spacing w:after="75" w:line="330" w:lineRule="atLeast"/>
                          <w:jc w:val="center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4° Taller de Historias Bíblicas Orales</w:t>
                        </w:r>
                      </w:p>
                      <w:p w:rsidR="00510735" w:rsidRPr="00510735" w:rsidRDefault="00510735" w:rsidP="00510735">
                        <w:pPr>
                          <w:spacing w:after="150" w:line="270" w:lineRule="atLeast"/>
                          <w:jc w:val="both"/>
                          <w:rPr>
                            <w:rFonts w:ascii="Helvetica" w:eastAsia="Times New Roman" w:hAnsi="Helvetica" w:cs="Helvetica"/>
                            <w:color w:val="333333"/>
                            <w:sz w:val="18"/>
                            <w:szCs w:val="18"/>
                          </w:rPr>
                        </w:pPr>
                        <w:r w:rsidRPr="00510735">
                          <w:rPr>
                            <w:rFonts w:ascii="Helvetica" w:eastAsia="Times New Roman" w:hAnsi="Helvetica" w:cs="Helvetica"/>
                            <w:color w:val="333333"/>
                            <w:sz w:val="18"/>
                            <w:szCs w:val="18"/>
                          </w:rPr>
                          <w:t> </w:t>
                        </w:r>
                        <w:r w:rsidRPr="00510735">
                          <w:rPr>
                            <w:rFonts w:ascii="Helvetica" w:eastAsia="Times New Roman" w:hAnsi="Helvetica" w:cs="Helvetica"/>
                            <w:color w:val="000000"/>
                            <w:sz w:val="18"/>
                            <w:szCs w:val="18"/>
                          </w:rPr>
                          <w:t>• El 25 de marzo termina el 4° Taller de Historias Bíblicas Orales en la ciudad de Oaxaca. Llevemos en nuestras oraciones a los cuatro equipos de contadores de historias. Dios les dé sabiduría para seguir traduciendo cada historia y les use para tocar el corazón de todos aquéllos que escuchen las historias de la Biblia.</w:t>
                        </w:r>
                      </w:p>
                    </w:tc>
                  </w:tr>
                </w:tbl>
                <w:p w:rsidR="00510735" w:rsidRDefault="00510735" w:rsidP="00597676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color w:val="000000"/>
                      <w:sz w:val="21"/>
                      <w:szCs w:val="21"/>
                    </w:rPr>
                  </w:pPr>
                </w:p>
                <w:p w:rsidR="00510735" w:rsidRDefault="00510735" w:rsidP="00597676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color w:val="000000"/>
                      <w:sz w:val="21"/>
                      <w:szCs w:val="21"/>
                    </w:rPr>
                  </w:pPr>
                </w:p>
                <w:p w:rsidR="00510735" w:rsidRPr="00597676" w:rsidRDefault="00510735" w:rsidP="00597676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40"/>
                    <w:gridCol w:w="450"/>
                    <w:gridCol w:w="3840"/>
                    <w:gridCol w:w="450"/>
                  </w:tblGrid>
                  <w:tr w:rsidR="00597676" w:rsidRPr="00597676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6A661ADC" wp14:editId="6A215465">
                              <wp:extent cx="2428875" cy="1524000"/>
                              <wp:effectExtent l="0" t="0" r="9525" b="0"/>
                              <wp:docPr id="2" name="Imagen 2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7676" w:rsidRPr="00597676" w:rsidRDefault="00597676" w:rsidP="00597676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Equipo Mixteco de San Juan Colorado, Oaxaca</w:t>
                        </w:r>
                      </w:p>
                      <w:p w:rsidR="00597676" w:rsidRPr="00597676" w:rsidRDefault="00597676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</w:rPr>
                        </w:pPr>
                        <w:r w:rsidRPr="00597676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  <w:t> • Roguemos que Dios traiga personas que formen parte de este equipo, para que así, sea más rápido el avance de la traducción y más personas conozcan a Dios cuando lean y escuchen la Palabra de Dios en mixteco.</w:t>
                        </w: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1BAF84CE" wp14:editId="37868BB5">
                              <wp:extent cx="2428875" cy="1524000"/>
                              <wp:effectExtent l="0" t="0" r="9525" b="0"/>
                              <wp:docPr id="3" name="Imagen 3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7676" w:rsidRPr="00597676" w:rsidRDefault="00597676" w:rsidP="00597676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Equipo Náhuatl de</w:t>
                        </w:r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br/>
                        </w:r>
                        <w:proofErr w:type="spellStart"/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Pajapan</w:t>
                        </w:r>
                        <w:proofErr w:type="spellEnd"/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, Veracruz</w:t>
                        </w:r>
                      </w:p>
                      <w:p w:rsidR="00597676" w:rsidRPr="00597676" w:rsidRDefault="00597676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</w:rPr>
                        </w:pPr>
                        <w:r w:rsidRPr="00597676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  <w:t> • Dios siga ayudando a cada uno de los integrantes de este equipo; les dé sabiduría, un mismo sentir y haga crecer el deseo en sus corazones de llevar la salvación de Dios a su pueblo a través de la traducción de su Palabra.</w:t>
                        </w:r>
                      </w:p>
                    </w:tc>
                  </w:tr>
                  <w:tr w:rsidR="00597676" w:rsidRPr="00597676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</w:rPr>
                          <w:t> </w:t>
                        </w:r>
                      </w:p>
                    </w:tc>
                  </w:tr>
                </w:tbl>
                <w:p w:rsidR="00597676" w:rsidRPr="00597676" w:rsidRDefault="00597676" w:rsidP="00597676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"/>
                    <w:gridCol w:w="3840"/>
                    <w:gridCol w:w="450"/>
                    <w:gridCol w:w="3840"/>
                    <w:gridCol w:w="450"/>
                  </w:tblGrid>
                  <w:tr w:rsidR="00597676" w:rsidRPr="00597676">
                    <w:trPr>
                      <w:gridAfter w:val="1"/>
                      <w:wAfter w:w="450" w:type="dxa"/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3FAA736C" wp14:editId="091AD9D1">
                              <wp:extent cx="2428875" cy="1524000"/>
                              <wp:effectExtent l="0" t="0" r="9525" b="0"/>
                              <wp:docPr id="4" name="Imagen 4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7676" w:rsidRPr="00597676" w:rsidRDefault="00597676" w:rsidP="00597676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Dedicación del libro de Jonás en Zapoteco del Istmo, Oaxaca</w:t>
                        </w:r>
                      </w:p>
                      <w:p w:rsidR="00510735" w:rsidRDefault="00597676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</w:pPr>
                        <w:r w:rsidRPr="00597676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  <w:t> • El próximo domingo 18 de marzo se hará la dedicación del libro de Jonás ¡en dos variantes del Zapoteco del Istmo! Oremos por las personas de Juchitán y San Blas Atempa, para que Dios toque sus corazones cuando lean y escuchen el mensaje del primer libro del Antiguo Testamento traducido a sus variantes.</w:t>
                        </w:r>
                      </w:p>
                      <w:p w:rsidR="00510735" w:rsidRPr="00597676" w:rsidRDefault="00510735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69B675A5" wp14:editId="17CC2EA2">
                              <wp:extent cx="2428875" cy="1524000"/>
                              <wp:effectExtent l="0" t="0" r="9525" b="0"/>
                              <wp:docPr id="5" name="Imagen 5" descr="Más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Más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28875" cy="1524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97676" w:rsidRPr="00597676" w:rsidRDefault="00597676" w:rsidP="00597676">
                        <w:pPr>
                          <w:spacing w:after="75" w:line="330" w:lineRule="atLeast"/>
                          <w:jc w:val="center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97676">
                          <w:rPr>
                            <w:rFonts w:eastAsia="Times New Roman"/>
                            <w:b/>
                            <w:bCs/>
                            <w:color w:val="0082CA"/>
                            <w:sz w:val="21"/>
                            <w:szCs w:val="21"/>
                          </w:rPr>
                          <w:t>Descanse en paz, nuestra hermana Luz Vargas</w:t>
                        </w:r>
                      </w:p>
                      <w:p w:rsidR="00597676" w:rsidRPr="00B502B7" w:rsidRDefault="00597676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</w:pPr>
                        <w:r w:rsidRPr="00597676"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</w:rPr>
                          <w:t> </w:t>
                        </w:r>
                        <w:r w:rsidRPr="00597676">
                          <w:rPr>
                            <w:rFonts w:eastAsia="Times New Roman"/>
                            <w:color w:val="000000"/>
                            <w:sz w:val="18"/>
                            <w:szCs w:val="18"/>
                          </w:rPr>
                          <w:t>• El día de ayer, nuestra hermana Luz Vargas falleció; ahora descansa en los brazos de nuestro Señor. Gracias a Dios por su testimonio y trabajo que realizó para Él en bendición a muchos. Oremos por su esposo, nuestro hermano Eugenio Aquino, y sus familiares; Dios fortalezca sus corazones y les dé paz.</w:t>
                        </w:r>
                      </w:p>
                      <w:p w:rsidR="00597676" w:rsidRPr="00597676" w:rsidRDefault="00597676" w:rsidP="00597676">
                        <w:pPr>
                          <w:spacing w:after="150" w:line="270" w:lineRule="atLeast"/>
                          <w:jc w:val="both"/>
                          <w:rPr>
                            <w:rFonts w:eastAsia="Times New Roman"/>
                            <w:color w:val="333333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597676" w:rsidRPr="00597676">
                    <w:trPr>
                      <w:tblCellSpacing w:w="0" w:type="dxa"/>
                    </w:trPr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</w:p>
                    </w:tc>
                    <w:tc>
                      <w:tcPr>
                        <w:tcW w:w="450" w:type="dxa"/>
                        <w:hideMark/>
                      </w:tcPr>
                      <w:p w:rsidR="00597676" w:rsidRPr="00597676" w:rsidRDefault="00597676" w:rsidP="00597676">
                        <w:pPr>
                          <w:rPr>
                            <w:rFonts w:eastAsia="Times New Roman"/>
                          </w:rPr>
                        </w:pPr>
                        <w:r w:rsidRPr="00597676">
                          <w:rPr>
                            <w:rFonts w:eastAsia="Times New Roman"/>
                          </w:rPr>
                          <w:t> </w:t>
                        </w:r>
                      </w:p>
                    </w:tc>
                  </w:tr>
                </w:tbl>
                <w:p w:rsidR="00597676" w:rsidRPr="00597676" w:rsidRDefault="00597676" w:rsidP="00597676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9000" w:type="dxa"/>
                    <w:tblCellSpacing w:w="0" w:type="dxa"/>
                    <w:shd w:val="clear" w:color="auto" w:fill="DDDDD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597676" w:rsidRPr="00597676">
                    <w:trPr>
                      <w:trHeight w:val="450"/>
                      <w:tblCellSpacing w:w="0" w:type="dxa"/>
                    </w:trPr>
                    <w:tc>
                      <w:tcPr>
                        <w:tcW w:w="0" w:type="auto"/>
                        <w:shd w:val="clear" w:color="auto" w:fill="DDDDDD"/>
                        <w:vAlign w:val="center"/>
                        <w:hideMark/>
                      </w:tcPr>
                      <w:p w:rsidR="00597676" w:rsidRPr="00597676" w:rsidRDefault="00597676" w:rsidP="00597676">
                        <w:pPr>
                          <w:spacing w:line="75" w:lineRule="atLeast"/>
                          <w:rPr>
                            <w:rFonts w:eastAsia="Times New Roman"/>
                            <w:sz w:val="8"/>
                            <w:szCs w:val="8"/>
                          </w:rPr>
                        </w:pPr>
                        <w:r w:rsidRPr="00597676">
                          <w:rPr>
                            <w:rFonts w:eastAsia="Times New Roman"/>
                            <w:sz w:val="8"/>
                            <w:szCs w:val="8"/>
                          </w:rPr>
                          <w:t> </w:t>
                        </w:r>
                      </w:p>
                    </w:tc>
                  </w:tr>
                </w:tbl>
                <w:p w:rsidR="00597676" w:rsidRPr="00597676" w:rsidRDefault="00597676" w:rsidP="00597676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DDDDD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30"/>
                    <w:gridCol w:w="8400"/>
                  </w:tblGrid>
                  <w:tr w:rsidR="00597676" w:rsidRPr="00597676">
                    <w:trPr>
                      <w:tblCellSpacing w:w="0" w:type="dxa"/>
                    </w:trPr>
                    <w:tc>
                      <w:tcPr>
                        <w:tcW w:w="450" w:type="dxa"/>
                        <w:shd w:val="clear" w:color="auto" w:fill="DDDDDD"/>
                        <w:hideMark/>
                      </w:tcPr>
                      <w:p w:rsidR="00597676" w:rsidRPr="00597676" w:rsidRDefault="00597676" w:rsidP="00597676">
                        <w:pPr>
                          <w:spacing w:line="15" w:lineRule="atLeast"/>
                          <w:rPr>
                            <w:rFonts w:eastAsia="Times New Roman"/>
                            <w:sz w:val="2"/>
                            <w:szCs w:val="2"/>
                          </w:rPr>
                        </w:pPr>
                        <w:r w:rsidRPr="00597676">
                          <w:rPr>
                            <w:rFonts w:eastAsia="Times New Roman"/>
                            <w:sz w:val="2"/>
                            <w:szCs w:val="2"/>
                          </w:rPr>
                          <w:t> </w:t>
                        </w:r>
                      </w:p>
                    </w:tc>
                    <w:tc>
                      <w:tcPr>
                        <w:tcW w:w="6000" w:type="dxa"/>
                        <w:shd w:val="clear" w:color="auto" w:fill="DDDDDD"/>
                        <w:hideMark/>
                      </w:tcPr>
                      <w:p w:rsidR="00597676" w:rsidRPr="00597676" w:rsidRDefault="00597676" w:rsidP="00597676">
                        <w:pPr>
                          <w:spacing w:after="60" w:line="330" w:lineRule="atLeast"/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</w:pPr>
                        <w:r w:rsidRPr="00597676">
                          <w:rPr>
                            <w:rFonts w:eastAsia="Times New Roman"/>
                            <w:b/>
                            <w:bCs/>
                            <w:color w:val="333333"/>
                            <w:sz w:val="21"/>
                            <w:szCs w:val="21"/>
                          </w:rPr>
                          <w:t>UNTI México</w:t>
                        </w:r>
                      </w:p>
                      <w:p w:rsidR="00597676" w:rsidRPr="00597676" w:rsidRDefault="00597676" w:rsidP="00597676">
                        <w:pPr>
                          <w:spacing w:line="270" w:lineRule="atLeast"/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</w:pPr>
                        <w:r w:rsidRPr="00597676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  <w:t>Callejón del Río #23 bis Santa Catarina, Coyoacán, Ciudad de México</w:t>
                        </w:r>
                        <w:r w:rsidRPr="00597676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  <w:br/>
                        </w:r>
                        <w:proofErr w:type="spellStart"/>
                        <w:r w:rsidRPr="00597676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  <w:t>comunicacion@untimexico.org</w:t>
                        </w:r>
                        <w:proofErr w:type="spellEnd"/>
                        <w:r w:rsidRPr="00597676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  <w:br/>
                          <w:t>(01 55) 7591 2040</w:t>
                        </w:r>
                        <w:r w:rsidRPr="00597676">
                          <w:rPr>
                            <w:rFonts w:eastAsia="Times New Roman"/>
                            <w:color w:val="333333"/>
                            <w:sz w:val="17"/>
                            <w:szCs w:val="17"/>
                          </w:rPr>
                          <w:br/>
                        </w:r>
                        <w:hyperlink r:id="rId14" w:tgtFrame="_blank" w:history="1">
                          <w:proofErr w:type="spellStart"/>
                          <w:r w:rsidRPr="00597676">
                            <w:rPr>
                              <w:rFonts w:eastAsia="Times New Roman"/>
                              <w:b/>
                              <w:bCs/>
                              <w:color w:val="3399CC"/>
                              <w:sz w:val="17"/>
                              <w:szCs w:val="17"/>
                            </w:rPr>
                            <w:t>www.untimexico.org</w:t>
                          </w:r>
                          <w:proofErr w:type="spellEnd"/>
                        </w:hyperlink>
                      </w:p>
                    </w:tc>
                  </w:tr>
                </w:tbl>
                <w:p w:rsidR="00597676" w:rsidRPr="00597676" w:rsidRDefault="00597676" w:rsidP="00597676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  <w:tr w:rsidR="00597676" w:rsidRPr="00597676">
              <w:trPr>
                <w:trHeight w:val="276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597676" w:rsidRPr="00597676" w:rsidRDefault="00597676" w:rsidP="00597676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</w:tbl>
          <w:p w:rsidR="00597676" w:rsidRPr="00597676" w:rsidRDefault="00597676" w:rsidP="00597676">
            <w:pPr>
              <w:rPr>
                <w:rFonts w:ascii="Helvetica" w:eastAsia="Times New Roman" w:hAnsi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525C0C" w:rsidRDefault="00525C0C">
      <w:bookmarkStart w:id="0" w:name="_GoBack"/>
      <w:bookmarkEnd w:id="0"/>
    </w:p>
    <w:sectPr w:rsidR="0052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123"/>
    <w:rsid w:val="00510735"/>
    <w:rsid w:val="00525C0C"/>
    <w:rsid w:val="00597676"/>
    <w:rsid w:val="00833272"/>
    <w:rsid w:val="009B3123"/>
    <w:rsid w:val="00B502B7"/>
    <w:rsid w:val="00D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76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7676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76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7676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4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untimexico.mailrelay-iii.es/newslink/18777/18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450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2018-03-28T06:53:00Z</dcterms:created>
  <dcterms:modified xsi:type="dcterms:W3CDTF">2018-03-28T07:38:00Z</dcterms:modified>
</cp:coreProperties>
</file>