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jc w:val="center"/>
        <w:tblCellSpacing w:w="0" w:type="dxa"/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2648DB" w:rsidRPr="002648DB" w:rsidTr="002648DB">
        <w:trPr>
          <w:trHeight w:val="600"/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p w:rsidR="002648DB" w:rsidRPr="002648DB" w:rsidRDefault="002648DB" w:rsidP="002648DB">
            <w:pPr>
              <w:jc w:val="center"/>
              <w:rPr>
                <w:rFonts w:ascii="Helvetica" w:eastAsia="Times New Roman" w:hAnsi="Helvetica" w:cs="Helvetica"/>
                <w:color w:val="26282A"/>
                <w:sz w:val="18"/>
                <w:szCs w:val="18"/>
                <w:lang w:val="en-US"/>
              </w:rPr>
            </w:pPr>
            <w:r w:rsidRPr="002648DB">
              <w:rPr>
                <w:rFonts w:ascii="Helvetica" w:eastAsia="Times New Roman" w:hAnsi="Helvetica" w:cs="Helvetica"/>
                <w:color w:val="26282A"/>
                <w:sz w:val="18"/>
                <w:szCs w:val="18"/>
                <w:lang w:val="en-US"/>
              </w:rPr>
              <w:t>.</w:t>
            </w:r>
          </w:p>
        </w:tc>
      </w:tr>
      <w:tr w:rsidR="002648DB" w:rsidRPr="002648DB" w:rsidTr="002648DB">
        <w:trPr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2648DB" w:rsidRPr="002648DB">
              <w:trPr>
                <w:trHeight w:val="230"/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FFFFFF"/>
                  <w:vAlign w:val="center"/>
                  <w:hideMark/>
                </w:tcPr>
                <w:p w:rsidR="002648DB" w:rsidRPr="002648DB" w:rsidRDefault="002648DB" w:rsidP="002648DB">
                  <w:pPr>
                    <w:rPr>
                      <w:rFonts w:eastAsia="Times New Roman"/>
                      <w:lang w:val="en-US"/>
                    </w:rPr>
                  </w:pPr>
                  <w:r w:rsidRPr="002648DB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08407547" wp14:editId="2BDFEB3A">
                        <wp:extent cx="5728970" cy="3084830"/>
                        <wp:effectExtent l="0" t="0" r="5080" b="1270"/>
                        <wp:docPr id="1" name="Imagen 1" descr="cabecer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abecer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8970" cy="3084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648DB" w:rsidRPr="002648DB" w:rsidRDefault="002648DB" w:rsidP="002648D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lang w:val="en-US"/>
                    </w:rPr>
                  </w:pPr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"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Por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nada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estéis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afanosos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,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sino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sean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conocidas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vuestras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peticiones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delante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de Dios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en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toda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oración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y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ruego</w:t>
                  </w:r>
                  <w:proofErr w:type="spellEnd"/>
                  <w:proofErr w:type="gram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,</w:t>
                  </w:r>
                  <w:proofErr w:type="gram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br/>
                    <w:t xml:space="preserve">con </w:t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>acción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  <w:lang w:val="en-US"/>
                    </w:rPr>
                    <w:t xml:space="preserve"> de gracias."</w:t>
                  </w:r>
                  <w:r w:rsidRPr="002648DB">
                    <w:rPr>
                      <w:rFonts w:eastAsia="Times New Roman"/>
                      <w:lang w:val="en-US"/>
                    </w:rPr>
                    <w:br/>
                  </w:r>
                  <w:r w:rsidRPr="002648DB">
                    <w:rPr>
                      <w:rFonts w:eastAsia="Times New Roman"/>
                      <w:lang w:val="en-US"/>
                    </w:rPr>
                    <w:br/>
                  </w:r>
                  <w:proofErr w:type="spellStart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21"/>
                      <w:szCs w:val="21"/>
                      <w:lang w:val="en-US"/>
                    </w:rPr>
                    <w:t>Filipenses</w:t>
                  </w:r>
                  <w:proofErr w:type="spellEnd"/>
                  <w:r w:rsidRPr="002648DB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21"/>
                      <w:szCs w:val="21"/>
                      <w:lang w:val="en-US"/>
                    </w:rPr>
                    <w:t xml:space="preserve"> 4:6</w:t>
                  </w:r>
                </w:p>
                <w:p w:rsidR="002648DB" w:rsidRPr="002648DB" w:rsidRDefault="002648DB" w:rsidP="002648D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lang w:val="en-US"/>
                    </w:rPr>
                  </w:pP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Pedimos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apoyo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oración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por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 xml:space="preserve"> lo </w:t>
                  </w:r>
                  <w:proofErr w:type="spellStart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siguiente</w:t>
                  </w:r>
                  <w:proofErr w:type="spellEnd"/>
                  <w:r w:rsidRPr="002648DB">
                    <w:rPr>
                      <w:rFonts w:eastAsia="Times New Roman"/>
                      <w:color w:val="000000"/>
                      <w:sz w:val="21"/>
                      <w:szCs w:val="21"/>
                      <w:lang w:val="en-US"/>
                    </w:rPr>
                    <w:t>: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39"/>
                    <w:gridCol w:w="450"/>
                    <w:gridCol w:w="3841"/>
                    <w:gridCol w:w="450"/>
                  </w:tblGrid>
                  <w:tr w:rsidR="002648DB" w:rsidRPr="002648DB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4FC21E10" wp14:editId="65081B9C">
                              <wp:extent cx="2423795" cy="1520190"/>
                              <wp:effectExtent l="0" t="0" r="0" b="3810"/>
                              <wp:docPr id="2" name="Imagen 2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3795" cy="15201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Mixe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Istmo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, San Juan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Guichicovi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Oaxaca</w:t>
                        </w:r>
                      </w:p>
                      <w:p w:rsidR="002648DB" w:rsidRP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</w:p>
                      <w:p w:rsidR="002648DB" w:rsidRPr="002648DB" w:rsidRDefault="002648DB" w:rsidP="002648DB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Dios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está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utilizando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nuestros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hermanos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traductores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dar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talleres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lecto-escritura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Mixe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diferentes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Iglesias de 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región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Roguemos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por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todos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aquellos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que, 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través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lastRenderedPageBreak/>
                          <w:t>están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conociendo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entendiendo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más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claramente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el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mensaje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Dios para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vidas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7DFAE771" wp14:editId="1D8DCD4B">
                              <wp:extent cx="2423795" cy="1520190"/>
                              <wp:effectExtent l="0" t="0" r="0" b="3810"/>
                              <wp:docPr id="3" name="Imagen 3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3795" cy="15201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Amuzgo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Xochistlahuaca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Guerrero</w:t>
                        </w:r>
                      </w:p>
                      <w:p w:rsidR="002648DB" w:rsidRP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bookmarkStart w:id="0" w:name="_GoBack"/>
                        <w:bookmarkEnd w:id="0"/>
                      </w:p>
                      <w:p w:rsidR="002648DB" w:rsidRPr="002648DB" w:rsidRDefault="002648DB" w:rsidP="002648DB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Nuestro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hermano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Barcimeo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López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(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traductor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)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sigue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pasando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por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momentos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difíciles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salud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últimas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semanas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se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han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estado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realizando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estudios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evaluar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el 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estado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 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salud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lastRenderedPageBreak/>
                          <w:t xml:space="preserve">y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seguirlo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tratando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pero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mejoría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ha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sido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mínima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que Dios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fortalezca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cuerpo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espíritu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</w:tc>
                  </w:tr>
                  <w:tr w:rsidR="002648DB" w:rsidRPr="002648DB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2648DB" w:rsidRPr="002648DB" w:rsidRDefault="002648DB" w:rsidP="002648DB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39"/>
                    <w:gridCol w:w="450"/>
                    <w:gridCol w:w="3841"/>
                    <w:gridCol w:w="450"/>
                  </w:tblGrid>
                  <w:tr w:rsidR="002648DB" w:rsidRPr="002648DB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5403CDBA" wp14:editId="30F844FE">
                              <wp:extent cx="2423795" cy="1520190"/>
                              <wp:effectExtent l="0" t="0" r="0" b="3810"/>
                              <wp:docPr id="4" name="Imagen 4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3795" cy="15201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648DB" w:rsidRP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Mixteco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Apoala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, Oaxaca</w:t>
                        </w:r>
                      </w:p>
                      <w:p w:rsidR="002648DB" w:rsidRPr="002648DB" w:rsidRDefault="002648DB" w:rsidP="002648DB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sz w:val="18"/>
                            <w:szCs w:val="18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Recientemente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equipo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terminó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grabación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audio del Nuevo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Testamento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idioma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Nos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piden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oremos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para que 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pronto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audio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termine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ser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editado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entonces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se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comparta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con 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comunidad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Dios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siga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transformando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las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vidas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aquellos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que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escuchen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Palabra.</w:t>
                        </w:r>
                        <w:proofErr w:type="gramEnd"/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07968D03" wp14:editId="35AC6ACE">
                              <wp:extent cx="2423795" cy="1520190"/>
                              <wp:effectExtent l="0" t="0" r="0" b="3810"/>
                              <wp:docPr id="5" name="Imagen 5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3795" cy="15201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648DB" w:rsidRPr="002648DB" w:rsidRDefault="002648DB" w:rsidP="002648DB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Salud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nuestra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>hermana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  <w:lang w:val="en-US"/>
                          </w:rPr>
                          <w:t xml:space="preserve"> Luz</w:t>
                        </w:r>
                      </w:p>
                      <w:p w:rsidR="002648DB" w:rsidRPr="002648DB" w:rsidRDefault="002648DB" w:rsidP="002648DB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 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• Les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pedimos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lleven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oraciones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nuestra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hermana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Luz Vargas,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esposa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del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hermano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Eugenio Aquino (Director de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Alianzas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estratégicas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la UNTI).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Ella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fue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operada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el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día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hoy;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aunque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salió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bien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de la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cirugía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reportada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como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delicada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gram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Dios le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dé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pronta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sanidad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y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cumpla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su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voluntad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ella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proofErr w:type="gramEnd"/>
                      </w:p>
                    </w:tc>
                  </w:tr>
                  <w:tr w:rsidR="002648DB" w:rsidRPr="002648DB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2648DB" w:rsidRPr="002648DB" w:rsidRDefault="002648DB" w:rsidP="002648DB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2648DB" w:rsidRPr="002648DB" w:rsidRDefault="002648DB" w:rsidP="002648DB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tbl>
                  <w:tblPr>
                    <w:tblW w:w="9000" w:type="dxa"/>
                    <w:tblCellSpacing w:w="0" w:type="dxa"/>
                    <w:shd w:val="clear" w:color="auto" w:fill="DDDDD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2648DB" w:rsidRPr="002648DB">
                    <w:trPr>
                      <w:trHeight w:val="450"/>
                      <w:tblCellSpacing w:w="0" w:type="dxa"/>
                    </w:trPr>
                    <w:tc>
                      <w:tcPr>
                        <w:tcW w:w="0" w:type="auto"/>
                        <w:shd w:val="clear" w:color="auto" w:fill="DDDDDD"/>
                        <w:vAlign w:val="center"/>
                        <w:hideMark/>
                      </w:tcPr>
                      <w:p w:rsidR="002648DB" w:rsidRPr="002648DB" w:rsidRDefault="002648DB" w:rsidP="002648DB">
                        <w:pPr>
                          <w:spacing w:line="75" w:lineRule="atLeast"/>
                          <w:rPr>
                            <w:rFonts w:eastAsia="Times New Roman"/>
                            <w:sz w:val="8"/>
                            <w:szCs w:val="8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8"/>
                            <w:szCs w:val="8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2648DB" w:rsidRPr="002648DB" w:rsidRDefault="002648DB" w:rsidP="002648DB">
                  <w:pPr>
                    <w:rPr>
                      <w:rFonts w:eastAsia="Times New Roman"/>
                      <w:vanish/>
                      <w:lang w:val="en-US"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DDDDD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94"/>
                    <w:gridCol w:w="7921"/>
                    <w:gridCol w:w="515"/>
                  </w:tblGrid>
                  <w:tr w:rsidR="002648DB" w:rsidRPr="002648DB">
                    <w:trPr>
                      <w:tblCellSpacing w:w="0" w:type="dxa"/>
                    </w:trPr>
                    <w:tc>
                      <w:tcPr>
                        <w:tcW w:w="450" w:type="dxa"/>
                        <w:shd w:val="clear" w:color="auto" w:fill="DDDDDD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  <w:tc>
                      <w:tcPr>
                        <w:tcW w:w="6000" w:type="dxa"/>
                        <w:shd w:val="clear" w:color="auto" w:fill="DDDDDD"/>
                        <w:hideMark/>
                      </w:tcPr>
                      <w:p w:rsidR="002648DB" w:rsidRPr="002648DB" w:rsidRDefault="002648DB" w:rsidP="002648DB">
                        <w:pPr>
                          <w:spacing w:after="60" w:line="330" w:lineRule="atLeast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  <w:lang w:val="en-US"/>
                          </w:rPr>
                          <w:t>UNTI México</w:t>
                        </w:r>
                      </w:p>
                      <w:p w:rsidR="002648DB" w:rsidRPr="002648DB" w:rsidRDefault="002648DB" w:rsidP="002648DB">
                        <w:pPr>
                          <w:spacing w:line="270" w:lineRule="atLeast"/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</w:pPr>
                        <w:proofErr w:type="spellStart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>Callejón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 xml:space="preserve"> del Río #23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>bis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 xml:space="preserve"> Santa Catarina, </w:t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>Coyoacán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>, Ciudad de México</w:t>
                        </w:r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br/>
                        </w:r>
                        <w:proofErr w:type="spellStart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t>comunicacion@untimexico.org</w:t>
                        </w:r>
                        <w:proofErr w:type="spellEnd"/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br/>
                          <w:t>(01 55) 7591 2040</w:t>
                        </w:r>
                        <w:r w:rsidRPr="002648DB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  <w:lang w:val="en-US"/>
                          </w:rPr>
                          <w:br/>
                        </w:r>
                        <w:hyperlink r:id="rId10" w:tgtFrame="_blank" w:history="1">
                          <w:proofErr w:type="spellStart"/>
                          <w:r w:rsidRPr="002648DB">
                            <w:rPr>
                              <w:rFonts w:eastAsia="Times New Roman"/>
                              <w:b/>
                              <w:bCs/>
                              <w:color w:val="3399CC"/>
                              <w:sz w:val="17"/>
                              <w:szCs w:val="17"/>
                              <w:lang w:val="en-US"/>
                            </w:rPr>
                            <w:t>www.untimexico.org</w:t>
                          </w:r>
                          <w:proofErr w:type="spellEnd"/>
                        </w:hyperlink>
                      </w:p>
                    </w:tc>
                    <w:tc>
                      <w:tcPr>
                        <w:tcW w:w="390" w:type="dxa"/>
                        <w:shd w:val="clear" w:color="auto" w:fill="DDDDDD"/>
                        <w:hideMark/>
                      </w:tcPr>
                      <w:p w:rsidR="002648DB" w:rsidRPr="002648DB" w:rsidRDefault="002648DB" w:rsidP="002648DB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</w:pPr>
                        <w:r w:rsidRPr="002648DB">
                          <w:rPr>
                            <w:rFonts w:eastAsia="Times New Roman"/>
                            <w:sz w:val="2"/>
                            <w:szCs w:val="2"/>
                            <w:lang w:val="en-US"/>
                          </w:rPr>
                          <w:t> </w:t>
                        </w:r>
                      </w:p>
                    </w:tc>
                  </w:tr>
                </w:tbl>
                <w:p w:rsidR="002648DB" w:rsidRPr="002648DB" w:rsidRDefault="002648DB" w:rsidP="002648DB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  <w:tr w:rsidR="002648DB" w:rsidRPr="002648DB">
              <w:trPr>
                <w:trHeight w:val="276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2648DB" w:rsidRPr="002648DB" w:rsidRDefault="002648DB" w:rsidP="002648DB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</w:tbl>
          <w:p w:rsidR="002648DB" w:rsidRPr="002648DB" w:rsidRDefault="002648DB" w:rsidP="002648DB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E62A2E" w:rsidRDefault="00E62A2E" w:rsidP="008D6FCB"/>
    <w:sectPr w:rsidR="00E62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EA4"/>
    <w:rsid w:val="002648DB"/>
    <w:rsid w:val="00525C0C"/>
    <w:rsid w:val="008D6FCB"/>
    <w:rsid w:val="00AF2EA4"/>
    <w:rsid w:val="00DB1F78"/>
    <w:rsid w:val="00E6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48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48DB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48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48DB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36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untimexico.mailrelay-iii.es/newslink/18153/18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2018-03-14T07:41:00Z</dcterms:created>
  <dcterms:modified xsi:type="dcterms:W3CDTF">2018-03-14T08:01:00Z</dcterms:modified>
</cp:coreProperties>
</file>