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jc w:val="center"/>
        <w:tblCellSpacing w:w="0" w:type="dxa"/>
        <w:shd w:val="clear" w:color="auto" w:fill="EBEBEB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8B45B8" w:rsidRPr="008B45B8" w:rsidTr="008B45B8">
        <w:trPr>
          <w:tblCellSpacing w:w="0" w:type="dxa"/>
          <w:jc w:val="center"/>
        </w:trPr>
        <w:tc>
          <w:tcPr>
            <w:tcW w:w="0" w:type="auto"/>
            <w:shd w:val="clear" w:color="auto" w:fill="EBEBEB"/>
            <w:vAlign w:val="center"/>
            <w:hideMark/>
          </w:tcPr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59"/>
            </w:tblGrid>
            <w:tr w:rsidR="008B45B8" w:rsidRPr="008B45B8" w:rsidTr="00375E85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225" w:type="dxa"/>
                    <w:left w:w="0" w:type="dxa"/>
                    <w:bottom w:w="0" w:type="dxa"/>
                    <w:right w:w="0" w:type="dxa"/>
                  </w:tcMar>
                </w:tcPr>
                <w:p w:rsidR="008B45B8" w:rsidRPr="008B45B8" w:rsidRDefault="008B45B8" w:rsidP="00375E85">
                  <w:pPr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</w:pPr>
                  <w:bookmarkStart w:id="0" w:name="_GoBack"/>
                  <w:bookmarkEnd w:id="0"/>
                </w:p>
              </w:tc>
            </w:tr>
            <w:tr w:rsidR="008B45B8" w:rsidRPr="008B45B8" w:rsidTr="00375E85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</w:tcPr>
                <w:p w:rsidR="008B45B8" w:rsidRPr="008B45B8" w:rsidRDefault="008B45B8" w:rsidP="008B45B8">
                  <w:pPr>
                    <w:rPr>
                      <w:rFonts w:eastAsia="Times New Roman"/>
                      <w:lang w:val="en-US"/>
                    </w:rPr>
                  </w:pPr>
                </w:p>
              </w:tc>
            </w:tr>
            <w:tr w:rsidR="008B45B8" w:rsidRPr="008B45B8">
              <w:trPr>
                <w:trHeight w:val="300"/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8B45B8" w:rsidRPr="008B45B8" w:rsidRDefault="008B45B8" w:rsidP="008B45B8">
                  <w:pPr>
                    <w:rPr>
                      <w:rFonts w:eastAsia="Times New Roman"/>
                      <w:lang w:val="en-US"/>
                    </w:rPr>
                  </w:pPr>
                  <w:r w:rsidRPr="008B45B8">
                    <w:rPr>
                      <w:rFonts w:eastAsia="Times New Roman"/>
                      <w:noProof/>
                      <w:lang w:val="en-US"/>
                    </w:rPr>
                    <w:drawing>
                      <wp:inline distT="0" distB="0" distL="0" distR="0" wp14:anchorId="5A858AE6" wp14:editId="502E7C3C">
                        <wp:extent cx="5716905" cy="3005455"/>
                        <wp:effectExtent l="0" t="0" r="0" b="4445"/>
                        <wp:docPr id="2" name="Imagen 2" descr="http://untimexico.ip-zone.com/mailing-manager/domains/untimexico_ip-zone_com/files/img/zap-1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 descr="http://untimexico.ip-zone.com/mailing-manager/domains/untimexico_ip-zone_com/files/img/zap-1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6905" cy="30054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B45B8" w:rsidRPr="008B45B8">
              <w:trPr>
                <w:trHeight w:val="225"/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hideMark/>
                </w:tcPr>
                <w:p w:rsidR="008B45B8" w:rsidRPr="008B45B8" w:rsidRDefault="008B45B8" w:rsidP="008B45B8">
                  <w:pPr>
                    <w:spacing w:line="225" w:lineRule="atLeast"/>
                    <w:rPr>
                      <w:rFonts w:eastAsia="Times New Roman"/>
                      <w:lang w:val="en-US"/>
                    </w:rPr>
                  </w:pPr>
                  <w:r w:rsidRPr="008B45B8">
                    <w:rPr>
                      <w:rFonts w:eastAsia="Times New Roman"/>
                      <w:noProof/>
                      <w:lang w:val="en-US"/>
                    </w:rPr>
                    <w:drawing>
                      <wp:inline distT="0" distB="0" distL="0" distR="0" wp14:anchorId="0EA85C81" wp14:editId="6BF16CB2">
                        <wp:extent cx="5716905" cy="2743200"/>
                        <wp:effectExtent l="0" t="0" r="0" b="0"/>
                        <wp:docPr id="3" name="Imagen 3" descr="http://untimexico.ip-zone.com/mailing-manager/domains/untimexico_ip-zone_com/files/img/zap-2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 descr="http://untimexico.ip-zone.com/mailing-manager/domains/untimexico_ip-zone_com/files/img/zap-2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6905" cy="274320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B45B8" w:rsidRPr="008B45B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1500" w:type="dxa"/>
                    <w:bottom w:w="0" w:type="dxa"/>
                    <w:right w:w="1500" w:type="dxa"/>
                  </w:tcMar>
                  <w:hideMark/>
                </w:tcPr>
                <w:p w:rsidR="008B45B8" w:rsidRPr="008B45B8" w:rsidRDefault="008B45B8" w:rsidP="008B45B8">
                  <w:pPr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</w:pP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t> </w:t>
                  </w:r>
                </w:p>
              </w:tc>
            </w:tr>
            <w:tr w:rsidR="008B45B8" w:rsidRPr="008B45B8">
              <w:trPr>
                <w:tblCellSpacing w:w="0" w:type="dxa"/>
                <w:jc w:val="center"/>
              </w:trPr>
              <w:tc>
                <w:tcPr>
                  <w:tcW w:w="0" w:type="auto"/>
                  <w:shd w:val="clear" w:color="auto" w:fill="FFFFFF"/>
                  <w:tcMar>
                    <w:top w:w="0" w:type="dxa"/>
                    <w:left w:w="1500" w:type="dxa"/>
                    <w:bottom w:w="0" w:type="dxa"/>
                    <w:right w:w="1500" w:type="dxa"/>
                  </w:tcMar>
                  <w:hideMark/>
                </w:tcPr>
                <w:p w:rsidR="008B45B8" w:rsidRPr="00375E85" w:rsidRDefault="008B45B8" w:rsidP="00375E85">
                  <w:pPr>
                    <w:spacing w:before="100" w:beforeAutospacing="1" w:after="100" w:afterAutospacing="1"/>
                    <w:jc w:val="center"/>
                    <w:rPr>
                      <w:rFonts w:ascii="Arial" w:eastAsia="Times New Roman" w:hAnsi="Arial" w:cs="Arial"/>
                      <w:b/>
                      <w:bCs/>
                      <w:sz w:val="30"/>
                      <w:szCs w:val="30"/>
                      <w:lang w:val="en-US"/>
                    </w:rPr>
                  </w:pPr>
                  <w:r w:rsidRPr="008B45B8">
                    <w:rPr>
                      <w:rFonts w:ascii="Arial" w:eastAsia="Times New Roman" w:hAnsi="Arial" w:cs="Arial"/>
                      <w:b/>
                      <w:bCs/>
                      <w:noProof/>
                      <w:sz w:val="30"/>
                      <w:szCs w:val="30"/>
                      <w:lang w:val="en-US"/>
                    </w:rPr>
                    <w:drawing>
                      <wp:inline distT="0" distB="0" distL="0" distR="0" wp14:anchorId="2A1C656B" wp14:editId="1E6B81E1">
                        <wp:extent cx="3713480" cy="1637665"/>
                        <wp:effectExtent l="0" t="0" r="1270" b="635"/>
                        <wp:docPr id="4" name="Imagen 4" descr="http://untimexico.ip-zone.com/mailing-manager/domains/untimexico_ip-zone_com/files/img/zap-3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 descr="http://untimexico.ip-zone.com/mailing-manager/domains/untimexico_ip-zone_com/files/img/zap-3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713480" cy="16376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:rsidR="008B45B8" w:rsidRPr="008B45B8" w:rsidRDefault="008B45B8" w:rsidP="008B45B8">
                  <w:pPr>
                    <w:spacing w:afterAutospacing="1"/>
                    <w:jc w:val="center"/>
                    <w:rPr>
                      <w:rFonts w:eastAsia="Times New Roman"/>
                      <w:lang w:val="en-US"/>
                    </w:rPr>
                  </w:pPr>
                  <w:r w:rsidRPr="008B45B8">
                    <w:rPr>
                      <w:rFonts w:eastAsia="Times New Roman"/>
                      <w:b/>
                      <w:bCs/>
                      <w:i/>
                      <w:iCs/>
                      <w:color w:val="808080"/>
                      <w:lang w:val="en-US"/>
                    </w:rPr>
                    <w:lastRenderedPageBreak/>
                    <w:t>“</w:t>
                  </w:r>
                  <w:r w:rsidRPr="008B45B8">
                    <w:rPr>
                      <w:rFonts w:eastAsia="Times New Roman"/>
                      <w:i/>
                      <w:iCs/>
                      <w:lang w:val="en-US"/>
                    </w:rPr>
                    <w:t>E</w:t>
                  </w:r>
                  <w:r w:rsidRPr="008B45B8">
                    <w:rPr>
                      <w:rFonts w:eastAsia="Times New Roman"/>
                      <w:i/>
                      <w:iCs/>
                      <w:lang w:val="es-ES"/>
                    </w:rPr>
                    <w:t>l corazón de nuestro pueblo esperaba el libro de Jonás… Sabemos que en los planes de Dios está que nuestro pueblo comprenda su mensaje y sea salvo; por eso, a través de la traducción de la Biblia a nuestra lengua materna, Dios hablará al corazón de nuestro pueblo</w:t>
                  </w:r>
                  <w:r w:rsidRPr="008B45B8">
                    <w:rPr>
                      <w:rFonts w:eastAsia="Times New Roman"/>
                      <w:b/>
                      <w:bCs/>
                      <w:i/>
                      <w:iCs/>
                      <w:lang w:val="en-US"/>
                    </w:rPr>
                    <w:t> </w:t>
                  </w:r>
                  <w:r w:rsidRPr="008B45B8">
                    <w:rPr>
                      <w:rFonts w:eastAsia="Times New Roman"/>
                      <w:b/>
                      <w:bCs/>
                      <w:i/>
                      <w:iCs/>
                      <w:color w:val="808080"/>
                      <w:lang w:val="en-US"/>
                    </w:rPr>
                    <w:t>”</w:t>
                  </w:r>
                </w:p>
                <w:p w:rsidR="008B45B8" w:rsidRDefault="008B45B8" w:rsidP="008B45B8">
                  <w:pPr>
                    <w:spacing w:after="100" w:afterAutospacing="1"/>
                    <w:jc w:val="both"/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</w:pPr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¿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Será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importante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llevar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Dios a un pueblo?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Sí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. Tal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como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 lo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narra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hombre (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)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recibió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un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cual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 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debía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decirlo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toda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una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ciudad.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pesar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primero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haber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rechazado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llamado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 y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después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casi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morir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vientre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un gran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pez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fue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dio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ese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Dios le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había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dado para la ciudad,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cual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impactó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la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vida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todos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habitantes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llevó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arrepentirse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su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caminar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separado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 de Dios. Como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resultado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Dios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trajo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través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ese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una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total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transformación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eterna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salvación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la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región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.</w:t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</w:r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De la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misma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manera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 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pueblos “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binnizá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(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gente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proviene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las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nubes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)”, 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zapotecos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Istmo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están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siendo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impactados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transformados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recibir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un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transforma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vidas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un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salva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un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ha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salido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corazón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Dios y que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entienden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 con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toda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claridad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porque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ha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llegado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sus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corazones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pues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está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escrito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su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lengua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materna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.</w:t>
                  </w:r>
                </w:p>
                <w:p w:rsidR="008B45B8" w:rsidRDefault="008B45B8" w:rsidP="008B45B8">
                  <w:pPr>
                    <w:spacing w:after="100" w:afterAutospacing="1"/>
                    <w:jc w:val="both"/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</w:pPr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br/>
                    <w:t> </w:t>
                  </w:r>
                  <w:r w:rsidRPr="008B45B8">
                    <w:rPr>
                      <w:rFonts w:ascii="Arial" w:eastAsia="Times New Roman" w:hAnsi="Arial" w:cs="Arial"/>
                      <w:noProof/>
                      <w:color w:val="196AD4"/>
                      <w:sz w:val="18"/>
                      <w:szCs w:val="18"/>
                      <w:lang w:val="en-US"/>
                    </w:rPr>
                    <w:drawing>
                      <wp:inline distT="0" distB="0" distL="0" distR="0" wp14:anchorId="5BDB04D8" wp14:editId="7C55BDB0">
                        <wp:extent cx="3808730" cy="2138680"/>
                        <wp:effectExtent l="0" t="0" r="1270" b="0"/>
                        <wp:docPr id="5" name="Imagen 5" descr="http://untimexico.ip-zone.com/mailing-manager/domains/untimexico_ip-zone_com/files/img/zap-4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 descr="http://untimexico.ip-zone.com/mailing-manager/domains/untimexico_ip-zone_com/files/img/zap-4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8730" cy="21386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</w:r>
                </w:p>
                <w:p w:rsidR="008B45B8" w:rsidRDefault="008B45B8" w:rsidP="008B45B8">
                  <w:pPr>
                    <w:spacing w:after="100" w:afterAutospacing="1"/>
                    <w:jc w:val="both"/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</w:pP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Después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dos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años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trabajo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traductores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zapotecos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marzo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fue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compartido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¡el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dos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variantes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Zapoteco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Istmo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!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Específicamente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las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variantes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las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comunidades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Juchitán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de San Blas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Atempa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Oaxaca.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medio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la gran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celebración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pueblo “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binnizá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”,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alrededor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400 personas se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gozaron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grandemente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cuando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se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presentó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“la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primicia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Antiguo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Testamento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”,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como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ellos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lo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llamaron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“el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corazón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pueblo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esperaba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”: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.</w:t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</w:r>
                  <w:r w:rsidRPr="008B45B8">
                    <w:rPr>
                      <w:rFonts w:ascii="Arial" w:eastAsia="Times New Roman" w:hAnsi="Arial" w:cs="Arial"/>
                      <w:noProof/>
                      <w:color w:val="196AD4"/>
                      <w:sz w:val="18"/>
                      <w:szCs w:val="18"/>
                      <w:lang w:val="en-US"/>
                    </w:rPr>
                    <w:lastRenderedPageBreak/>
                    <w:drawing>
                      <wp:inline distT="0" distB="0" distL="0" distR="0" wp14:anchorId="005B065F" wp14:editId="3F102089">
                        <wp:extent cx="3808730" cy="1900555"/>
                        <wp:effectExtent l="0" t="0" r="1270" b="4445"/>
                        <wp:docPr id="6" name="Imagen 6" descr="http://untimexico.ip-zone.com/mailing-manager/domains/untimexico_ip-zone_com/files/img/zap-5.jpg">
                          <a:hlinkClick xmlns:a="http://schemas.openxmlformats.org/drawingml/2006/main" r:id="rId8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 descr="http://untimexico.ip-zone.com/mailing-manager/domains/untimexico_ip-zone_com/files/img/zap-5.jpg">
                                  <a:hlinkClick r:id="rId8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0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808730" cy="190055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</w:r>
                </w:p>
                <w:p w:rsidR="008B45B8" w:rsidRPr="008B45B8" w:rsidRDefault="008B45B8" w:rsidP="008B45B8">
                  <w:pPr>
                    <w:spacing w:before="100" w:beforeAutospacing="1" w:after="100" w:afterAutospacing="1"/>
                    <w:jc w:val="both"/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</w:pP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dicha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celebración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se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dio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lectura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gram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</w:t>
                  </w:r>
                  <w:proofErr w:type="gram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; 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muchos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niños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jóvenes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personas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mayores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pudieron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oír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acerca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amor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del plan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salvación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Dios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tiene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para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cada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pueblo,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como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enseña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. Uno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presentes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expresó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: “¿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Acaso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no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merecemos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todos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conocer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mensaje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Dios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nuestra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propia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lengua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?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Fuimos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llamados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dar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conocer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amor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Dios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todo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mundo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; no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sólo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mundo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que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habla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español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inglés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sino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también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todos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pueblos sin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importar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nuestra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lengua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costumbres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pues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Dios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también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ama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no se ha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olvidado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nosotros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quiere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darnos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su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salvación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”.</w:t>
                  </w:r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br/>
                    <w:t> </w:t>
                  </w:r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br/>
                    <w:t>Los pueblos “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binnizá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”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ahora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están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seguros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estar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contemplados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planes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eternos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Dios,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pues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la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salvación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ha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llegado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gram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a</w:t>
                  </w:r>
                  <w:proofErr w:type="gram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ellos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.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Por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eso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con gran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gozo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recibieron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libro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Jonás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el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cual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 ha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impactado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sus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vidas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y, sin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duda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, lo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seguirá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haciendo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con las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generaciones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futuras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para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su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salvación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sz w:val="21"/>
                      <w:szCs w:val="21"/>
                      <w:lang w:val="en-US"/>
                    </w:rPr>
                    <w:t>.</w:t>
                  </w:r>
                  <w:r w:rsidRPr="008B45B8">
                    <w:rPr>
                      <w:rFonts w:ascii="Arial" w:eastAsia="Times New Roman" w:hAnsi="Arial" w:cs="Arial"/>
                      <w:sz w:val="18"/>
                      <w:szCs w:val="18"/>
                      <w:lang w:val="en-US"/>
                    </w:rPr>
                    <w:br/>
                    <w:t> </w:t>
                  </w:r>
                </w:p>
              </w:tc>
            </w:tr>
          </w:tbl>
          <w:p w:rsidR="008B45B8" w:rsidRPr="008B45B8" w:rsidRDefault="008B45B8" w:rsidP="008B45B8">
            <w:pPr>
              <w:rPr>
                <w:rFonts w:ascii="Helvetica" w:eastAsia="Times New Roman" w:hAnsi="Helvetica" w:cs="Helvetica"/>
                <w:vanish/>
                <w:color w:val="26282A"/>
                <w:sz w:val="20"/>
                <w:szCs w:val="20"/>
                <w:lang w:val="en-US"/>
              </w:rPr>
            </w:pPr>
          </w:p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3"/>
            </w:tblGrid>
            <w:tr w:rsidR="008B45B8" w:rsidRPr="008B45B8">
              <w:trPr>
                <w:tblCellSpacing w:w="0" w:type="dxa"/>
                <w:jc w:val="center"/>
              </w:trPr>
              <w:tc>
                <w:tcPr>
                  <w:tcW w:w="0" w:type="auto"/>
                  <w:tcBorders>
                    <w:top w:val="single" w:sz="6" w:space="0" w:color="AFAFAF"/>
                  </w:tcBorders>
                  <w:shd w:val="clear" w:color="auto" w:fill="FFFFFF"/>
                  <w:tcMar>
                    <w:top w:w="270" w:type="dxa"/>
                    <w:left w:w="300" w:type="dxa"/>
                    <w:bottom w:w="150" w:type="dxa"/>
                    <w:right w:w="300" w:type="dxa"/>
                  </w:tcMar>
                  <w:hideMark/>
                </w:tcPr>
                <w:p w:rsidR="008B45B8" w:rsidRPr="008B45B8" w:rsidRDefault="008B45B8" w:rsidP="008B45B8">
                  <w:pPr>
                    <w:rPr>
                      <w:rFonts w:ascii="Arial" w:eastAsia="Times New Roman" w:hAnsi="Arial" w:cs="Arial"/>
                      <w:b/>
                      <w:bCs/>
                      <w:color w:val="3D3D3D"/>
                      <w:sz w:val="21"/>
                      <w:szCs w:val="21"/>
                      <w:lang w:val="en-US"/>
                    </w:rPr>
                  </w:pPr>
                  <w:proofErr w:type="spellStart"/>
                  <w:r w:rsidRPr="008B45B8">
                    <w:rPr>
                      <w:rFonts w:ascii="Arial" w:eastAsia="Times New Roman" w:hAnsi="Arial" w:cs="Arial"/>
                      <w:b/>
                      <w:bCs/>
                      <w:color w:val="3D3D3D"/>
                      <w:sz w:val="21"/>
                      <w:szCs w:val="21"/>
                      <w:lang w:val="en-US"/>
                    </w:rPr>
                    <w:t>www.untimexico.org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b/>
                      <w:bCs/>
                      <w:color w:val="3D3D3D"/>
                      <w:sz w:val="21"/>
                      <w:szCs w:val="21"/>
                      <w:lang w:val="en-US"/>
                    </w:rPr>
                    <w:t xml:space="preserve"> / </w:t>
                  </w:r>
                  <w:proofErr w:type="spellStart"/>
                  <w:r w:rsidRPr="008B45B8">
                    <w:rPr>
                      <w:rFonts w:ascii="Arial" w:eastAsia="Times New Roman" w:hAnsi="Arial" w:cs="Arial"/>
                      <w:b/>
                      <w:bCs/>
                      <w:color w:val="3D3D3D"/>
                      <w:sz w:val="21"/>
                      <w:szCs w:val="21"/>
                      <w:lang w:val="en-US"/>
                    </w:rPr>
                    <w:t>www.zapotecojuchitan.org</w:t>
                  </w:r>
                  <w:proofErr w:type="spellEnd"/>
                  <w:r w:rsidRPr="008B45B8">
                    <w:rPr>
                      <w:rFonts w:ascii="Arial" w:eastAsia="Times New Roman" w:hAnsi="Arial" w:cs="Arial"/>
                      <w:b/>
                      <w:bCs/>
                      <w:noProof/>
                      <w:color w:val="196AD4"/>
                      <w:sz w:val="21"/>
                      <w:szCs w:val="21"/>
                      <w:lang w:val="en-US"/>
                    </w:rPr>
                    <w:drawing>
                      <wp:inline distT="0" distB="0" distL="0" distR="0" wp14:anchorId="20348765" wp14:editId="1A3B0210">
                        <wp:extent cx="302260" cy="302260"/>
                        <wp:effectExtent l="0" t="0" r="2540" b="2540"/>
                        <wp:docPr id="7" name="Imagen 7" descr="http://untimexico.ip-zone.com/ccm/templates/basic-2/images/twitter2.png">
                          <a:hlinkClick xmlns:a="http://schemas.openxmlformats.org/drawingml/2006/main" r:id="rId11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8" descr="http://untimexico.ip-zone.com/ccm/templates/basic-2/images/twitter2.png">
                                  <a:hlinkClick r:id="rId11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2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260" cy="30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8B45B8">
                    <w:rPr>
                      <w:rFonts w:ascii="Arial" w:eastAsia="Times New Roman" w:hAnsi="Arial" w:cs="Arial"/>
                      <w:b/>
                      <w:bCs/>
                      <w:noProof/>
                      <w:color w:val="196AD4"/>
                      <w:sz w:val="21"/>
                      <w:szCs w:val="21"/>
                      <w:lang w:val="en-US"/>
                    </w:rPr>
                    <w:drawing>
                      <wp:inline distT="0" distB="0" distL="0" distR="0" wp14:anchorId="64CAE784" wp14:editId="5720ACA3">
                        <wp:extent cx="302260" cy="302260"/>
                        <wp:effectExtent l="0" t="0" r="2540" b="2540"/>
                        <wp:docPr id="8" name="Imagen 8" descr="http://untimexico.ip-zone.com/ccm/templates/basic-2/images/facebook2.png">
                          <a:hlinkClick xmlns:a="http://schemas.openxmlformats.org/drawingml/2006/main" r:id="rId13" tgtFrame="&quot;_blank&quot;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9" descr="http://untimexico.ip-zone.com/ccm/templates/basic-2/images/facebook2.png">
                                  <a:hlinkClick r:id="rId13" tgtFrame="&quot;_blank&quot;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4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302260" cy="30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8B45B8" w:rsidRPr="008B45B8">
              <w:trPr>
                <w:trHeight w:val="225"/>
                <w:tblCellSpacing w:w="0" w:type="dxa"/>
                <w:jc w:val="center"/>
              </w:trPr>
              <w:tc>
                <w:tcPr>
                  <w:tcW w:w="0" w:type="auto"/>
                  <w:hideMark/>
                </w:tcPr>
                <w:p w:rsidR="008B45B8" w:rsidRPr="008B45B8" w:rsidRDefault="008B45B8" w:rsidP="008B45B8">
                  <w:pPr>
                    <w:spacing w:line="225" w:lineRule="atLeast"/>
                    <w:rPr>
                      <w:rFonts w:eastAsia="Times New Roman"/>
                      <w:lang w:val="en-US"/>
                    </w:rPr>
                  </w:pPr>
                  <w:r w:rsidRPr="008B45B8">
                    <w:rPr>
                      <w:rFonts w:eastAsia="Times New Roman"/>
                      <w:noProof/>
                      <w:lang w:val="en-US"/>
                    </w:rPr>
                    <w:drawing>
                      <wp:inline distT="0" distB="0" distL="0" distR="0" wp14:anchorId="00D0B9BF" wp14:editId="62727940">
                        <wp:extent cx="5716905" cy="142875"/>
                        <wp:effectExtent l="0" t="0" r="0" b="0"/>
                        <wp:docPr id="9" name="Imagen 9" descr="http://untimexico.ip-zone.com/ccm/templates/basic-2/images/shadow-basica.pn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30" descr="http://untimexico.ip-zone.com/ccm/templates/basic-2/images/shadow-basica.pn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16905" cy="14287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8B45B8" w:rsidRPr="008B45B8" w:rsidRDefault="008B45B8" w:rsidP="008B45B8">
            <w:pPr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</w:pPr>
            <w:r w:rsidRPr="008B45B8"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  <w:t> </w:t>
            </w:r>
          </w:p>
          <w:tbl>
            <w:tblPr>
              <w:tblW w:w="9000" w:type="dxa"/>
              <w:jc w:val="center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9000"/>
            </w:tblGrid>
            <w:tr w:rsidR="008B45B8" w:rsidRPr="008B45B8">
              <w:trPr>
                <w:tblCellSpacing w:w="0" w:type="dxa"/>
                <w:jc w:val="center"/>
              </w:trPr>
              <w:tc>
                <w:tcPr>
                  <w:tcW w:w="0" w:type="auto"/>
                  <w:tcMar>
                    <w:top w:w="0" w:type="dxa"/>
                    <w:left w:w="0" w:type="dxa"/>
                    <w:bottom w:w="225" w:type="dxa"/>
                    <w:right w:w="0" w:type="dxa"/>
                  </w:tcMar>
                  <w:hideMark/>
                </w:tcPr>
                <w:p w:rsidR="008B45B8" w:rsidRPr="008B45B8" w:rsidRDefault="008B45B8" w:rsidP="008B45B8">
                  <w:pPr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</w:pPr>
                  <w:proofErr w:type="spellStart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Existimos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 para que las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comunidades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indígenas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de México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tengan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acceso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a las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Sagradas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Escrituras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en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su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idioma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natal. 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Trabajamos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 para la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preservación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fortalecimiento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nuestras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lenguas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.</w:t>
                  </w:r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 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Producimos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 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materiales</w:t>
                  </w:r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que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impulsen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el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desarrollo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nuestros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pueblos. 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Alentamos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 xml:space="preserve"> e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b/>
                      <w:bCs/>
                      <w:color w:val="777777"/>
                      <w:sz w:val="18"/>
                      <w:szCs w:val="18"/>
                      <w:lang w:val="en-US"/>
                    </w:rPr>
                    <w:t>Impulsamos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 la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formación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y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Ejercicio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Liderazgo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Indígena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.</w:t>
                  </w:r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br/>
                  </w:r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br/>
                    <w:t xml:space="preserve">Las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Sagradas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Escrituras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traducidas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,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transformando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la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vida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de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los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Pueblos 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Indígenas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.</w:t>
                  </w:r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br/>
                  </w:r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br/>
                    <w:t>#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UNTIMéxico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#</w:t>
                  </w:r>
                  <w:proofErr w:type="spellStart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>LaBibliaEnTuIdioma</w:t>
                  </w:r>
                  <w:proofErr w:type="spellEnd"/>
                  <w:r w:rsidRPr="008B45B8">
                    <w:rPr>
                      <w:rFonts w:ascii="Helvetica" w:eastAsia="Times New Roman" w:hAnsi="Helvetica" w:cs="Helvetica"/>
                      <w:color w:val="777777"/>
                      <w:sz w:val="18"/>
                      <w:szCs w:val="18"/>
                      <w:lang w:val="en-US"/>
                    </w:rPr>
                    <w:t xml:space="preserve"> #Visión2025 </w:t>
                  </w:r>
                </w:p>
              </w:tc>
            </w:tr>
          </w:tbl>
          <w:p w:rsidR="008B45B8" w:rsidRPr="008B45B8" w:rsidRDefault="008B45B8" w:rsidP="008B45B8">
            <w:pPr>
              <w:rPr>
                <w:rFonts w:ascii="Helvetica" w:eastAsia="Times New Roman" w:hAnsi="Helvetica" w:cs="Helvetica"/>
                <w:color w:val="26282A"/>
                <w:sz w:val="20"/>
                <w:szCs w:val="20"/>
                <w:lang w:val="en-US"/>
              </w:rPr>
            </w:pPr>
          </w:p>
        </w:tc>
      </w:tr>
    </w:tbl>
    <w:p w:rsidR="00525C0C" w:rsidRDefault="00525C0C"/>
    <w:sectPr w:rsidR="00525C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10D6"/>
    <w:rsid w:val="002B10D6"/>
    <w:rsid w:val="00375E85"/>
    <w:rsid w:val="00525C0C"/>
    <w:rsid w:val="008B45B8"/>
    <w:rsid w:val="00DB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45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45B8"/>
    <w:rPr>
      <w:rFonts w:ascii="Tahoma" w:hAnsi="Tahoma" w:cs="Tahoma"/>
      <w:sz w:val="16"/>
      <w:szCs w:val="16"/>
      <w:lang w:val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B1F78"/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B45B8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B45B8"/>
    <w:rPr>
      <w:rFonts w:ascii="Tahoma" w:hAnsi="Tahoma" w:cs="Tahoma"/>
      <w:sz w:val="16"/>
      <w:szCs w:val="16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24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13354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53092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62563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ntimexico.mailrelay-iii.es/newslink/20407/37.html" TargetMode="External"/><Relationship Id="rId13" Type="http://schemas.openxmlformats.org/officeDocument/2006/relationships/hyperlink" Target="http://untimexico.mailrelay-iii.es/newslink/20407/31.htm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6.png"/><Relationship Id="rId17" Type="http://schemas.openxmlformats.org/officeDocument/2006/relationships/theme" Target="theme/theme1.xml"/><Relationship Id="rId2" Type="http://schemas.microsoft.com/office/2007/relationships/stylesWithEffects" Target="stylesWithEffect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hyperlink" Target="http://untimexico.mailrelay-iii.es/newslink/20407/6.html" TargetMode="External"/><Relationship Id="rId5" Type="http://schemas.openxmlformats.org/officeDocument/2006/relationships/image" Target="media/image1.jpeg"/><Relationship Id="rId15" Type="http://schemas.openxmlformats.org/officeDocument/2006/relationships/image" Target="media/image8.png"/><Relationship Id="rId10" Type="http://schemas.openxmlformats.org/officeDocument/2006/relationships/image" Target="media/image5.jpeg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466</Words>
  <Characters>2659</Characters>
  <Application>Microsoft Office Word</Application>
  <DocSecurity>0</DocSecurity>
  <Lines>22</Lines>
  <Paragraphs>6</Paragraphs>
  <ScaleCrop>false</ScaleCrop>
  <Company/>
  <LinksUpToDate>false</LinksUpToDate>
  <CharactersWithSpaces>3119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3</cp:revision>
  <dcterms:created xsi:type="dcterms:W3CDTF">2018-04-27T08:50:00Z</dcterms:created>
  <dcterms:modified xsi:type="dcterms:W3CDTF">2018-04-27T09:01:00Z</dcterms:modified>
</cp:coreProperties>
</file>