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00" w:type="dxa"/>
        <w:jc w:val="center"/>
        <w:tblCellSpacing w:w="0" w:type="dxa"/>
        <w:shd w:val="clear" w:color="auto" w:fill="EEEEE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A73C27" w:rsidRPr="00A73C27" w:rsidTr="00A73C27">
        <w:trPr>
          <w:trHeight w:val="600"/>
          <w:tblCellSpacing w:w="0" w:type="dxa"/>
          <w:jc w:val="center"/>
        </w:trPr>
        <w:tc>
          <w:tcPr>
            <w:tcW w:w="0" w:type="auto"/>
            <w:shd w:val="clear" w:color="auto" w:fill="EEEEEE"/>
            <w:vAlign w:val="center"/>
            <w:hideMark/>
          </w:tcPr>
          <w:p w:rsidR="00A73C27" w:rsidRPr="00A73C27" w:rsidRDefault="00A73C27" w:rsidP="00A73C27">
            <w:pPr>
              <w:rPr>
                <w:rFonts w:ascii="Helvetica" w:eastAsia="Times New Roman" w:hAnsi="Helvetica" w:cs="Helvetica"/>
                <w:color w:val="26282A"/>
                <w:sz w:val="18"/>
                <w:szCs w:val="18"/>
                <w:lang w:val="en-US"/>
              </w:rPr>
            </w:pPr>
            <w:r w:rsidRPr="00A73C27">
              <w:rPr>
                <w:rFonts w:ascii="Helvetica" w:eastAsia="Times New Roman" w:hAnsi="Helvetica" w:cs="Helvetica"/>
                <w:color w:val="26282A"/>
                <w:sz w:val="18"/>
                <w:szCs w:val="18"/>
                <w:lang w:val="en-US"/>
              </w:rPr>
              <w:t xml:space="preserve"> </w:t>
            </w:r>
          </w:p>
        </w:tc>
      </w:tr>
      <w:tr w:rsidR="00A73C27" w:rsidRPr="00A73C27" w:rsidTr="00A73C27">
        <w:trPr>
          <w:tblCellSpacing w:w="0" w:type="dxa"/>
          <w:jc w:val="center"/>
        </w:trPr>
        <w:tc>
          <w:tcPr>
            <w:tcW w:w="0" w:type="auto"/>
            <w:shd w:val="clear" w:color="auto" w:fill="EEEEEE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30"/>
            </w:tblGrid>
            <w:tr w:rsidR="00A73C27" w:rsidRPr="00A73C27">
              <w:trPr>
                <w:trHeight w:val="276"/>
                <w:tblCellSpacing w:w="0" w:type="dxa"/>
              </w:trPr>
              <w:tc>
                <w:tcPr>
                  <w:tcW w:w="0" w:type="auto"/>
                  <w:vMerge w:val="restart"/>
                  <w:shd w:val="clear" w:color="auto" w:fill="FFFFFF"/>
                  <w:vAlign w:val="center"/>
                  <w:hideMark/>
                </w:tcPr>
                <w:p w:rsidR="00A73C27" w:rsidRPr="00A73C27" w:rsidRDefault="00A73C27" w:rsidP="00A73C27">
                  <w:pPr>
                    <w:rPr>
                      <w:rFonts w:eastAsia="Times New Roman"/>
                      <w:lang w:val="en-US"/>
                    </w:rPr>
                  </w:pPr>
                  <w:r w:rsidRPr="00A73C27">
                    <w:rPr>
                      <w:rFonts w:eastAsia="Times New Roman"/>
                      <w:noProof/>
                      <w:lang w:val="en-US"/>
                    </w:rPr>
                    <w:drawing>
                      <wp:inline distT="0" distB="0" distL="0" distR="0" wp14:anchorId="454BFB2B" wp14:editId="0EEF8554">
                        <wp:extent cx="5724525" cy="3086100"/>
                        <wp:effectExtent l="0" t="0" r="9525" b="0"/>
                        <wp:docPr id="1" name="Imagen 1" descr="cabecer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abecer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24525" cy="3086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73C27" w:rsidRDefault="00A73C27" w:rsidP="00A73C27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b/>
                      <w:bCs/>
                      <w:color w:val="AAAD00"/>
                      <w:sz w:val="21"/>
                      <w:szCs w:val="21"/>
                      <w:lang w:val="en-US"/>
                    </w:rPr>
                  </w:pPr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"...</w:t>
                  </w:r>
                  <w:proofErr w:type="spellStart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Señor</w:t>
                  </w:r>
                  <w:proofErr w:type="spellEnd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, ¿a </w:t>
                  </w:r>
                  <w:proofErr w:type="spellStart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quién</w:t>
                  </w:r>
                  <w:proofErr w:type="spellEnd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</w:t>
                  </w:r>
                  <w:proofErr w:type="spellStart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iremos</w:t>
                  </w:r>
                  <w:proofErr w:type="spellEnd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? </w:t>
                  </w:r>
                  <w:proofErr w:type="spellStart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Tú</w:t>
                  </w:r>
                  <w:proofErr w:type="spellEnd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</w:t>
                  </w:r>
                  <w:proofErr w:type="spellStart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tienes</w:t>
                  </w:r>
                  <w:proofErr w:type="spellEnd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palabras de </w:t>
                  </w:r>
                  <w:proofErr w:type="spellStart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vida</w:t>
                  </w:r>
                  <w:proofErr w:type="spellEnd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</w:t>
                  </w:r>
                  <w:proofErr w:type="spellStart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eterna</w:t>
                  </w:r>
                  <w:proofErr w:type="spellEnd"/>
                  <w:r w:rsidRPr="00A73C27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".</w:t>
                  </w:r>
                  <w:r w:rsidRPr="00A73C27">
                    <w:rPr>
                      <w:rFonts w:eastAsia="Times New Roman"/>
                      <w:lang w:val="en-US"/>
                    </w:rPr>
                    <w:br/>
                  </w:r>
                  <w:r w:rsidRPr="00A73C27">
                    <w:rPr>
                      <w:rFonts w:eastAsia="Times New Roman"/>
                      <w:lang w:val="en-US"/>
                    </w:rPr>
                    <w:br/>
                  </w:r>
                  <w:r w:rsidRPr="00A73C27">
                    <w:rPr>
                      <w:rFonts w:eastAsia="Times New Roman"/>
                      <w:b/>
                      <w:bCs/>
                      <w:color w:val="AAAD00"/>
                      <w:sz w:val="21"/>
                      <w:szCs w:val="21"/>
                      <w:lang w:val="en-US"/>
                    </w:rPr>
                    <w:t>Juan 6:68</w:t>
                  </w:r>
                </w:p>
                <w:p w:rsidR="00776BF3" w:rsidRPr="00A73C27" w:rsidRDefault="00776BF3" w:rsidP="00A73C27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lang w:val="en-US"/>
                    </w:rPr>
                  </w:pPr>
                </w:p>
                <w:p w:rsidR="00A73C27" w:rsidRPr="00A73C27" w:rsidRDefault="00A73C27" w:rsidP="00A73C27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lang w:val="en-US"/>
                    </w:rPr>
                  </w:pPr>
                  <w:proofErr w:type="spellStart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Pedimos</w:t>
                  </w:r>
                  <w:proofErr w:type="spellEnd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su</w:t>
                  </w:r>
                  <w:proofErr w:type="spellEnd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apoyo</w:t>
                  </w:r>
                  <w:proofErr w:type="spellEnd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oración</w:t>
                  </w:r>
                  <w:proofErr w:type="spellEnd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por</w:t>
                  </w:r>
                  <w:proofErr w:type="spellEnd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lo </w:t>
                  </w:r>
                  <w:proofErr w:type="spellStart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siguiente</w:t>
                  </w:r>
                  <w:proofErr w:type="spellEnd"/>
                  <w:r w:rsidRPr="00A73C27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: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0"/>
                    <w:gridCol w:w="3840"/>
                    <w:gridCol w:w="450"/>
                    <w:gridCol w:w="3840"/>
                    <w:gridCol w:w="450"/>
                  </w:tblGrid>
                  <w:tr w:rsidR="00A73C27" w:rsidRPr="00A73C27">
                    <w:trPr>
                      <w:gridAfter w:val="1"/>
                      <w:wAfter w:w="450" w:type="dxa"/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A73C27" w:rsidRPr="00A73C27" w:rsidRDefault="00A73C27" w:rsidP="00A73C27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A73C27" w:rsidRP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15DA9FCA" wp14:editId="7F30CBAA">
                              <wp:extent cx="2428875" cy="1524000"/>
                              <wp:effectExtent l="0" t="0" r="9525" b="0"/>
                              <wp:docPr id="2" name="Imagen 2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73C27" w:rsidRPr="00A73C27" w:rsidRDefault="00A73C27" w:rsidP="00A73C27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  <w:lang w:val="en-US"/>
                          </w:rPr>
                        </w:pP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Equipo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Náhuatl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de</w:t>
                        </w:r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br/>
                        </w: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Chiconcuautla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, Puebla</w:t>
                        </w:r>
                      </w:p>
                      <w:p w:rsidR="00A73C27" w:rsidRPr="00A73C27" w:rsidRDefault="00A73C27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 •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Roguemos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que </w:t>
                        </w:r>
                        <w:proofErr w:type="gram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Dios  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siga</w:t>
                        </w:r>
                        <w:proofErr w:type="spellEnd"/>
                        <w:proofErr w:type="gram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tocando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el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corazón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las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iglesias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región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, para que con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oraciones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sean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un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apoyo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este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 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equipo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traducción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.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Además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,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oremos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para que con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alegría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usen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la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traducción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del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libro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Marcos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reuniones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congregacionales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A73C27" w:rsidRPr="00A73C27" w:rsidRDefault="00A73C27" w:rsidP="00A73C27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A73C27" w:rsidRP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0E023D4F" wp14:editId="06F6BF9E">
                              <wp:extent cx="2428875" cy="1524000"/>
                              <wp:effectExtent l="0" t="0" r="9525" b="0"/>
                              <wp:docPr id="3" name="Imagen 3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73C27" w:rsidRPr="00A73C27" w:rsidRDefault="00A73C27" w:rsidP="00A73C27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  <w:lang w:val="en-US"/>
                          </w:rPr>
                        </w:pP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Equipo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Náhuatl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de</w:t>
                        </w:r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br/>
                        </w: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Pajapan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, Veracruz</w:t>
                        </w:r>
                      </w:p>
                      <w:p w:rsidR="00A73C27" w:rsidRPr="00A73C27" w:rsidRDefault="00A73C27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 </w:t>
                        </w:r>
                        <w:proofErr w:type="gram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•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Oremos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por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la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señora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Juana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Candelario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,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quien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ha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pedido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que el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equipo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traducción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la 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visite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para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leerle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la palabra de Dios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idioma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Roguemos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que Dios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siga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hablando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corazón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y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obre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un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milagro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salud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,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pues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padece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una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fuerte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enfermedad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</w:p>
                    </w:tc>
                  </w:tr>
                  <w:tr w:rsidR="00A73C27" w:rsidRPr="00A73C27">
                    <w:trPr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A73C27" w:rsidRPr="00A73C27" w:rsidRDefault="00A73C27" w:rsidP="00A73C27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hideMark/>
                      </w:tcPr>
                      <w:p w:rsid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</w:p>
                      <w:p w:rsidR="00776BF3" w:rsidRPr="00A73C27" w:rsidRDefault="00776BF3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A73C27" w:rsidRP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lang w:val="en-US"/>
                          </w:rPr>
                          <w:t> </w:t>
                        </w:r>
                      </w:p>
                    </w:tc>
                  </w:tr>
                </w:tbl>
                <w:p w:rsidR="00A73C27" w:rsidRPr="00A73C27" w:rsidRDefault="00A73C27" w:rsidP="00A73C27">
                  <w:pPr>
                    <w:rPr>
                      <w:rFonts w:eastAsia="Times New Roman"/>
                      <w:vanish/>
                      <w:lang w:val="en-US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48"/>
                    <w:gridCol w:w="3846"/>
                    <w:gridCol w:w="448"/>
                    <w:gridCol w:w="3840"/>
                    <w:gridCol w:w="448"/>
                  </w:tblGrid>
                  <w:tr w:rsidR="00A73C27" w:rsidRPr="00A73C27">
                    <w:trPr>
                      <w:gridAfter w:val="1"/>
                      <w:wAfter w:w="450" w:type="dxa"/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A73C27" w:rsidRPr="00A73C27" w:rsidRDefault="00A73C27" w:rsidP="00A73C27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A73C27" w:rsidRP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4321C18D" wp14:editId="010B1E0F">
                              <wp:extent cx="2428875" cy="1524000"/>
                              <wp:effectExtent l="0" t="0" r="9525" b="0"/>
                              <wp:docPr id="4" name="Imagen 4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73C27" w:rsidRPr="00A73C27" w:rsidRDefault="00A73C27" w:rsidP="00A73C27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  <w:lang w:val="en-US"/>
                          </w:rPr>
                        </w:pP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Descanse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en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paz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, 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hermana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Abigail</w:t>
                        </w:r>
                      </w:p>
                      <w:p w:rsidR="009356E7" w:rsidRDefault="00A73C27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 • </w:t>
                        </w:r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El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pasado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29 de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marzo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,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partió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con el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Señor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nuestra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hermana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Abigail Aquino (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mamá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nuestro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hermano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Luis Chávez, Director de la UNTI);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ahora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descansa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la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presencia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nuestro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Dios. </w:t>
                        </w:r>
                        <w:proofErr w:type="spellStart"/>
                        <w:proofErr w:type="gram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Oremos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por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nuestro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hermano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Luis y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su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familia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; Dios 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traiga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paz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y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fortaleza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sus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  <w:t>corazones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</w:p>
                      <w:p w:rsidR="00776BF3" w:rsidRDefault="00776BF3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</w:p>
                      <w:p w:rsidR="00124009" w:rsidRDefault="00124009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</w:p>
                      <w:p w:rsidR="009356E7" w:rsidRPr="009356E7" w:rsidRDefault="009356E7" w:rsidP="009356E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9356E7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228CE524" wp14:editId="123F58B2">
                              <wp:extent cx="2428875" cy="1524000"/>
                              <wp:effectExtent l="0" t="0" r="9525" b="0"/>
                              <wp:docPr id="7" name="Imagen 7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9356E7" w:rsidRPr="009356E7" w:rsidRDefault="009356E7" w:rsidP="009356E7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  <w:lang w:val="en-US"/>
                          </w:rPr>
                        </w:pPr>
                        <w:proofErr w:type="spellStart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Dedicación</w:t>
                        </w:r>
                        <w:proofErr w:type="spellEnd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del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libro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Jonás</w:t>
                        </w:r>
                        <w:proofErr w:type="spellEnd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en</w:t>
                        </w:r>
                        <w:proofErr w:type="spellEnd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Zapoteco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del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Istmo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, Oaxaca</w:t>
                        </w:r>
                      </w:p>
                      <w:p w:rsidR="00124009" w:rsidRDefault="009356E7" w:rsidP="009356E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 </w:t>
                        </w:r>
                        <w:proofErr w:type="gram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•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medio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una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gran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celebración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, el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pasado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18 de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marzo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fue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compartido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¡el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libro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Jonás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dos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variantes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del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Zapoteco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del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Istmo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!</w:t>
                        </w:r>
                        <w:proofErr w:type="gram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Ahora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las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comunidades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Juchitán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y de San Blas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Atempa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,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Oaxaca,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están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leyendo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y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entendiendo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el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mensaje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este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libro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, el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cual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, ha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empezado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a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transformar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sus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vidas</w:t>
                        </w:r>
                        <w:proofErr w:type="spellEnd"/>
                        <w:r w:rsidRPr="009356E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846"/>
                        </w:tblGrid>
                        <w:tr w:rsidR="00124009" w:rsidRPr="00124009" w:rsidTr="00124009">
                          <w:trPr>
                            <w:tblCellSpacing w:w="0" w:type="dxa"/>
                          </w:trPr>
                          <w:tc>
                            <w:tcPr>
                              <w:tcW w:w="450" w:type="dxa"/>
                              <w:hideMark/>
                            </w:tcPr>
                            <w:p w:rsidR="00124009" w:rsidRDefault="00124009" w:rsidP="00124009">
                              <w:pPr>
                                <w:rPr>
                                  <w:rFonts w:ascii="Helvetica" w:eastAsia="Times New Roman" w:hAnsi="Helvetica" w:cs="Helvetica"/>
                                  <w:color w:val="26282A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26282A"/>
                                  <w:sz w:val="20"/>
                                  <w:szCs w:val="20"/>
                                  <w:lang w:val="en-US"/>
                                </w:rPr>
                                <w:br/>
                                <w:t> </w:t>
                              </w:r>
                            </w:p>
                            <w:p w:rsidR="00124009" w:rsidRDefault="00124009" w:rsidP="00124009">
                              <w:pPr>
                                <w:rPr>
                                  <w:rFonts w:ascii="Helvetica" w:eastAsia="Times New Roman" w:hAnsi="Helvetica" w:cs="Helvetica"/>
                                  <w:color w:val="26282A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  <w:p w:rsidR="00124009" w:rsidRPr="00124009" w:rsidRDefault="00124009" w:rsidP="00124009">
                              <w:pPr>
                                <w:rPr>
                                  <w:rFonts w:ascii="Helvetica" w:eastAsia="Times New Roman" w:hAnsi="Helvetica" w:cs="Helvetica"/>
                                  <w:color w:val="26282A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bookmarkStart w:id="0" w:name="_GoBack"/>
                              <w:bookmarkEnd w:id="0"/>
                            </w:p>
                          </w:tc>
                        </w:tr>
                      </w:tbl>
                      <w:p w:rsidR="00124009" w:rsidRPr="00124009" w:rsidRDefault="00124009" w:rsidP="00124009">
                        <w:pPr>
                          <w:rPr>
                            <w:rFonts w:eastAsia="Times New Roman"/>
                            <w:vanish/>
                            <w:lang w:val="en-US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"/>
                          <w:gridCol w:w="3840"/>
                        </w:tblGrid>
                        <w:tr w:rsidR="00124009" w:rsidRPr="00124009" w:rsidTr="00124009">
                          <w:trPr>
                            <w:tblCellSpacing w:w="0" w:type="dxa"/>
                          </w:trPr>
                          <w:tc>
                            <w:tcPr>
                              <w:tcW w:w="450" w:type="dxa"/>
                              <w:hideMark/>
                            </w:tcPr>
                            <w:p w:rsidR="00124009" w:rsidRPr="00124009" w:rsidRDefault="00124009" w:rsidP="00124009">
                              <w:pPr>
                                <w:spacing w:line="15" w:lineRule="atLeast"/>
                                <w:rPr>
                                  <w:rFonts w:ascii="Helvetica" w:eastAsia="Times New Roman" w:hAnsi="Helvetica" w:cs="Helvetica"/>
                                  <w:color w:val="26282A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26282A"/>
                                  <w:sz w:val="2"/>
                                  <w:szCs w:val="2"/>
                                  <w:lang w:val="en-US"/>
                                </w:rPr>
                                <w:lastRenderedPageBreak/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124009" w:rsidRPr="00124009" w:rsidRDefault="00124009" w:rsidP="00124009">
                              <w:pPr>
                                <w:rPr>
                                  <w:rFonts w:ascii="Helvetica" w:eastAsia="Times New Roman" w:hAnsi="Helvetica" w:cs="Helvetica"/>
                                  <w:color w:val="26282A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124009">
                                <w:rPr>
                                  <w:rFonts w:ascii="Helvetica" w:eastAsia="Times New Roman" w:hAnsi="Helvetica" w:cs="Helvetica"/>
                                  <w:noProof/>
                                  <w:color w:val="26282A"/>
                                  <w:sz w:val="20"/>
                                  <w:szCs w:val="20"/>
                                  <w:lang w:val="en-US"/>
                                </w:rPr>
                                <w:drawing>
                                  <wp:inline distT="0" distB="0" distL="0" distR="0" wp14:anchorId="233A4FA3" wp14:editId="0F0DED6F">
                                    <wp:extent cx="2428875" cy="1524000"/>
                                    <wp:effectExtent l="0" t="0" r="9525" b="0"/>
                                    <wp:docPr id="9" name="Imagen 9" descr="M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M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8875" cy="1524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124009" w:rsidRPr="00124009" w:rsidRDefault="00124009" w:rsidP="00124009">
                              <w:pPr>
                                <w:spacing w:after="75" w:line="33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Voluntarios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sirviendo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br/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la UNTI</w:t>
                              </w:r>
                            </w:p>
                            <w:p w:rsidR="00124009" w:rsidRPr="00124009" w:rsidRDefault="00124009" w:rsidP="00124009">
                              <w:pPr>
                                <w:spacing w:after="150" w:line="270" w:lineRule="atLeast"/>
                                <w:jc w:val="both"/>
                                <w:rPr>
                                  <w:rFonts w:ascii="Helvetica" w:eastAsia="Times New Roman" w:hAnsi="Helvetica" w:cs="Helvetica"/>
                                  <w:color w:val="26282A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 •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Damos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gracias a Dios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por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los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voluntarios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que,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durante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las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últimas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semanas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o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meses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han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servido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desde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casas con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dones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y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capacidades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distintas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áreas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la UNTI,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formando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parte de la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importante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labor de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llevar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la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Biblia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a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cada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pueblo de México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idioma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. </w:t>
                              </w:r>
                              <w:proofErr w:type="gram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¡Gracias a Dios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por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vidas</w:t>
                              </w:r>
                              <w:proofErr w:type="spellEnd"/>
                              <w:r w:rsidRPr="00124009">
                                <w:rPr>
                                  <w:rFonts w:ascii="Helvetica" w:eastAsia="Times New Roman" w:hAnsi="Helvetica" w:cs="Helvetica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!</w:t>
                              </w:r>
                              <w:proofErr w:type="gramEnd"/>
                            </w:p>
                          </w:tc>
                        </w:tr>
                      </w:tbl>
                      <w:p w:rsidR="00124009" w:rsidRPr="009356E7" w:rsidRDefault="00124009" w:rsidP="009356E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</w:pPr>
                      </w:p>
                      <w:p w:rsidR="009356E7" w:rsidRPr="009356E7" w:rsidRDefault="009356E7" w:rsidP="009356E7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9356E7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t> </w:t>
                        </w:r>
                      </w:p>
                      <w:p w:rsidR="00A73C27" w:rsidRPr="00A73C27" w:rsidRDefault="009356E7" w:rsidP="009356E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</w:pPr>
                        <w:r w:rsidRPr="009356E7">
                          <w:rPr>
                            <w:rFonts w:eastAsia="Times New Roman"/>
                            <w:lang w:val="en-US"/>
                          </w:rPr>
                          <w:t>  </w:t>
                        </w: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A73C27" w:rsidRPr="00A73C27" w:rsidRDefault="00A73C27" w:rsidP="00A73C27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A73C27" w:rsidRP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245A628D" wp14:editId="3A83854A">
                              <wp:extent cx="2428875" cy="1524000"/>
                              <wp:effectExtent l="0" t="0" r="9525" b="0"/>
                              <wp:docPr id="5" name="Imagen 5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73C27" w:rsidRPr="00A73C27" w:rsidRDefault="00A73C27" w:rsidP="00A73C27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  <w:lang w:val="en-US"/>
                          </w:rPr>
                        </w:pP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Historias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Bíblicas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Orales</w:t>
                        </w:r>
                        <w:proofErr w:type="spellEnd"/>
                      </w:p>
                      <w:p w:rsidR="00124009" w:rsidRDefault="00A73C27" w:rsidP="00124009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 </w:t>
                        </w:r>
                        <w:proofErr w:type="gramStart"/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• </w:t>
                        </w:r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A dos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semanas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haber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terminado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el 4° Taller de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Historias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Bíblicas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Orales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,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es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necesario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que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los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equipos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contadores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historias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se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sigan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preparando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,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pues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sólo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falta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un taller para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finalizar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con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toda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la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capacitación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Oremos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para que Dios les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dé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sabiduría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para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seguir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traduciendo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historias</w:t>
                        </w:r>
                        <w:proofErr w:type="spellEnd"/>
                        <w:r w:rsidRPr="00A73C27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  <w:t> de forma oral</w:t>
                        </w:r>
                      </w:p>
                      <w:p w:rsidR="00776BF3" w:rsidRDefault="00776BF3" w:rsidP="00124009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</w:pPr>
                      </w:p>
                      <w:p w:rsidR="00BE4862" w:rsidRPr="00124009" w:rsidRDefault="00A73C27" w:rsidP="00124009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r w:rsidR="00BE4862">
                          <w:rPr>
                            <w:rFonts w:ascii="Helvetica" w:hAnsi="Helvetica" w:cs="Helvetica"/>
                            <w:color w:val="26282A"/>
                            <w:sz w:val="20"/>
                            <w:szCs w:val="20"/>
                          </w:rPr>
                          <w:br/>
                        </w:r>
                        <w:r w:rsidR="00BE4862">
                          <w:rPr>
                            <w:rFonts w:ascii="Helvetica" w:hAnsi="Helvetica" w:cs="Helvetica"/>
                            <w:noProof/>
                            <w:color w:val="26282A"/>
                            <w:sz w:val="20"/>
                            <w:szCs w:val="20"/>
                            <w:lang w:val="en-US"/>
                          </w:rPr>
                          <w:drawing>
                            <wp:inline distT="0" distB="0" distL="0" distR="0" wp14:anchorId="629D43B5" wp14:editId="463B547D">
                              <wp:extent cx="2428875" cy="1524000"/>
                              <wp:effectExtent l="0" t="0" r="9525" b="0"/>
                              <wp:docPr id="8" name="Imagen 8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BE4862" w:rsidRDefault="00BE4862" w:rsidP="00BE4862">
                        <w:pPr>
                          <w:pStyle w:val="NormalWeb"/>
                          <w:spacing w:before="0" w:beforeAutospacing="0" w:after="75" w:afterAutospacing="0" w:line="330" w:lineRule="atLeast"/>
                          <w:jc w:val="both"/>
                          <w:rPr>
                            <w:rFonts w:ascii="Helvetica" w:hAnsi="Helvetica" w:cs="Helvetica"/>
                            <w:b/>
                            <w:bCs/>
                            <w:color w:val="333333"/>
                            <w:sz w:val="21"/>
                            <w:szCs w:val="21"/>
                          </w:rPr>
                        </w:pPr>
                        <w:proofErr w:type="spellStart"/>
                        <w:r>
                          <w:rPr>
                            <w:rFonts w:ascii="Helvetica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Equipo</w:t>
                        </w:r>
                        <w:proofErr w:type="spellEnd"/>
                        <w:r>
                          <w:rPr>
                            <w:rFonts w:ascii="Helvetica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Helvetica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Cuicateco</w:t>
                        </w:r>
                        <w:proofErr w:type="spellEnd"/>
                        <w:r>
                          <w:rPr>
                            <w:rFonts w:ascii="Helvetica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 xml:space="preserve"> de Santa </w:t>
                        </w:r>
                        <w:proofErr w:type="spellStart"/>
                        <w:r>
                          <w:rPr>
                            <w:rFonts w:ascii="Helvetica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María</w:t>
                        </w:r>
                        <w:proofErr w:type="spellEnd"/>
                        <w:r>
                          <w:rPr>
                            <w:rFonts w:ascii="Helvetica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Helvetica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Pápalo</w:t>
                        </w:r>
                        <w:proofErr w:type="spellEnd"/>
                        <w:r>
                          <w:rPr>
                            <w:rFonts w:ascii="Helvetica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, Oaxaca</w:t>
                        </w:r>
                      </w:p>
                      <w:p w:rsidR="00A73C27" w:rsidRDefault="00BE4862" w:rsidP="00BE4862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ascii="Helvetica" w:hAnsi="Helvetica" w:cs="Helvetica"/>
                            <w:color w:val="000000"/>
                            <w:sz w:val="18"/>
                            <w:szCs w:val="18"/>
                          </w:rPr>
                          <w:t> • ¡Dios escuchó nuestras oraciones! Después de casi dos meses de estar hospitalizado, y a pesar de la gravedad de su salud, ¡el pequeño Leandro fue dado de alta! Nuestros hermanos Nicolás y Ángela han vuelto con él a Oaxaca. Agradecen sus oraciones y nos comparten su gozo al ver los milagros de Dios en su bebé.</w:t>
                        </w:r>
                      </w:p>
                      <w:p w:rsidR="00A73C27" w:rsidRDefault="00A73C27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</w:p>
                      <w:p w:rsidR="00A73C27" w:rsidRDefault="00A73C27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</w:p>
                      <w:p w:rsidR="00A73C27" w:rsidRDefault="00A73C27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</w:p>
                      <w:p w:rsidR="00A73C27" w:rsidRDefault="00A73C27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</w:p>
                      <w:p w:rsidR="00A73C27" w:rsidRDefault="00A73C27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</w:p>
                      <w:p w:rsidR="00A73C27" w:rsidRDefault="00A73C27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</w:p>
                      <w:p w:rsidR="00776BF3" w:rsidRPr="00776BF3" w:rsidRDefault="00776BF3" w:rsidP="00776BF3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      </w:t>
                        </w:r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>UNTI México</w:t>
                        </w:r>
                      </w:p>
                      <w:p w:rsidR="00776BF3" w:rsidRDefault="00776BF3" w:rsidP="00776BF3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      </w:t>
                        </w:r>
                        <w:proofErr w:type="spellStart"/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>Callejón</w:t>
                        </w:r>
                        <w:proofErr w:type="spellEnd"/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 del Río #23 </w:t>
                        </w:r>
                        <w:proofErr w:type="spellStart"/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>bis</w:t>
                        </w:r>
                        <w:proofErr w:type="spellEnd"/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 Santa </w:t>
                        </w:r>
                        <w:r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    </w:t>
                        </w:r>
                      </w:p>
                      <w:p w:rsidR="00776BF3" w:rsidRPr="00776BF3" w:rsidRDefault="00776BF3" w:rsidP="00776BF3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      </w:t>
                        </w:r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Catarina, </w:t>
                        </w:r>
                        <w:proofErr w:type="spellStart"/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>Coyoacán</w:t>
                        </w:r>
                        <w:proofErr w:type="spellEnd"/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, </w:t>
                        </w:r>
                        <w:r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</w:p>
                      <w:p w:rsidR="00776BF3" w:rsidRPr="00776BF3" w:rsidRDefault="00776BF3" w:rsidP="00776BF3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      </w:t>
                        </w:r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>Ciudad de México</w:t>
                        </w:r>
                      </w:p>
                      <w:p w:rsidR="00776BF3" w:rsidRPr="00776BF3" w:rsidRDefault="00776BF3" w:rsidP="00776BF3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      </w:t>
                        </w:r>
                        <w:proofErr w:type="spellStart"/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>comunicacion@untimexico.org</w:t>
                        </w:r>
                        <w:proofErr w:type="spellEnd"/>
                      </w:p>
                      <w:p w:rsidR="00776BF3" w:rsidRPr="00776BF3" w:rsidRDefault="00776BF3" w:rsidP="00776BF3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      </w:t>
                        </w:r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>(01 55) 7591 2040</w:t>
                        </w:r>
                      </w:p>
                      <w:p w:rsidR="00A73C27" w:rsidRPr="00776BF3" w:rsidRDefault="00776BF3" w:rsidP="00776BF3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 xml:space="preserve">      </w:t>
                        </w:r>
                        <w:proofErr w:type="spellStart"/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t>www.untimexico.org</w:t>
                        </w:r>
                        <w:proofErr w:type="spellEnd"/>
                        <w:r w:rsidRPr="00776BF3">
                          <w:rPr>
                            <w:rFonts w:eastAsia="Times New Roman"/>
                            <w:b/>
                            <w:color w:val="000000"/>
                            <w:sz w:val="22"/>
                            <w:szCs w:val="22"/>
                            <w:lang w:val="en-US"/>
                          </w:rPr>
                          <w:cr/>
                        </w:r>
                      </w:p>
                      <w:p w:rsidR="00A73C27" w:rsidRPr="00A73C27" w:rsidRDefault="00A73C27" w:rsidP="00A73C27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</w:pPr>
                      </w:p>
                    </w:tc>
                  </w:tr>
                  <w:tr w:rsidR="00A73C27" w:rsidRPr="00A73C27">
                    <w:trPr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A73C27" w:rsidRPr="00A73C27" w:rsidRDefault="00A73C27" w:rsidP="00A73C27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hideMark/>
                      </w:tcPr>
                      <w:p w:rsid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lang w:val="en-US"/>
                          </w:rPr>
                          <w:t> </w:t>
                        </w:r>
                      </w:p>
                      <w:p w:rsid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</w:p>
                      <w:p w:rsid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</w:p>
                      <w:p w:rsid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</w:p>
                      <w:p w:rsidR="00A73C27" w:rsidRP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A73C27" w:rsidRPr="00A73C27" w:rsidRDefault="00A73C27" w:rsidP="00A73C27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A73C27">
                          <w:rPr>
                            <w:rFonts w:eastAsia="Times New Roman"/>
                            <w:lang w:val="en-US"/>
                          </w:rPr>
                          <w:t> </w:t>
                        </w:r>
                      </w:p>
                    </w:tc>
                  </w:tr>
                </w:tbl>
                <w:p w:rsidR="00A73C27" w:rsidRPr="00A73C27" w:rsidRDefault="00A73C27" w:rsidP="00A73C27">
                  <w:pPr>
                    <w:rPr>
                      <w:rFonts w:eastAsia="Times New Roman"/>
                      <w:vanish/>
                      <w:lang w:val="en-US"/>
                    </w:rPr>
                  </w:pPr>
                </w:p>
                <w:p w:rsidR="00A73C27" w:rsidRPr="00A73C27" w:rsidRDefault="00A73C27" w:rsidP="00A73C27">
                  <w:pPr>
                    <w:rPr>
                      <w:rFonts w:eastAsia="Times New Roman"/>
                      <w:vanish/>
                      <w:lang w:val="en-US"/>
                    </w:rPr>
                  </w:pPr>
                </w:p>
                <w:p w:rsidR="00A73C27" w:rsidRPr="00A73C27" w:rsidRDefault="00A73C27" w:rsidP="00A73C27">
                  <w:pPr>
                    <w:rPr>
                      <w:rFonts w:eastAsia="Times New Roman"/>
                      <w:lang w:val="en-US"/>
                    </w:rPr>
                  </w:pPr>
                </w:p>
              </w:tc>
            </w:tr>
            <w:tr w:rsidR="00A73C27" w:rsidRPr="00A73C27">
              <w:trPr>
                <w:trHeight w:val="276"/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A73C27" w:rsidRPr="00A73C27" w:rsidRDefault="00A73C27" w:rsidP="00A73C27">
                  <w:pPr>
                    <w:rPr>
                      <w:rFonts w:eastAsia="Times New Roman"/>
                      <w:lang w:val="en-US"/>
                    </w:rPr>
                  </w:pPr>
                </w:p>
              </w:tc>
            </w:tr>
          </w:tbl>
          <w:p w:rsidR="00A73C27" w:rsidRPr="00A73C27" w:rsidRDefault="00A73C27" w:rsidP="00A73C27">
            <w:pPr>
              <w:rPr>
                <w:rFonts w:ascii="Helvetica" w:eastAsia="Times New Roman" w:hAnsi="Helvetica" w:cs="Helvetica"/>
                <w:color w:val="26282A"/>
                <w:sz w:val="20"/>
                <w:szCs w:val="20"/>
                <w:lang w:val="en-US"/>
              </w:rPr>
            </w:pPr>
          </w:p>
        </w:tc>
      </w:tr>
    </w:tbl>
    <w:p w:rsidR="00525C0C" w:rsidRDefault="00525C0C"/>
    <w:sectPr w:rsidR="00525C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040"/>
    <w:rsid w:val="00124009"/>
    <w:rsid w:val="00525C0C"/>
    <w:rsid w:val="00776BF3"/>
    <w:rsid w:val="007F0040"/>
    <w:rsid w:val="009356E7"/>
    <w:rsid w:val="00A73C27"/>
    <w:rsid w:val="00BE4862"/>
    <w:rsid w:val="00DB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73C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3C27"/>
    <w:rPr>
      <w:rFonts w:ascii="Tahoma" w:hAnsi="Tahoma" w:cs="Tahoma"/>
      <w:sz w:val="16"/>
      <w:szCs w:val="16"/>
      <w:lang w:val="es-MX"/>
    </w:rPr>
  </w:style>
  <w:style w:type="paragraph" w:styleId="NormalWeb">
    <w:name w:val="Normal (Web)"/>
    <w:basedOn w:val="Normal"/>
    <w:uiPriority w:val="99"/>
    <w:unhideWhenUsed/>
    <w:rsid w:val="009356E7"/>
    <w:pPr>
      <w:spacing w:before="100" w:beforeAutospacing="1" w:after="100" w:afterAutospacing="1"/>
    </w:pPr>
    <w:rPr>
      <w:rFonts w:eastAsia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73C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3C27"/>
    <w:rPr>
      <w:rFonts w:ascii="Tahoma" w:hAnsi="Tahoma" w:cs="Tahoma"/>
      <w:sz w:val="16"/>
      <w:szCs w:val="16"/>
      <w:lang w:val="es-MX"/>
    </w:rPr>
  </w:style>
  <w:style w:type="paragraph" w:styleId="NormalWeb">
    <w:name w:val="Normal (Web)"/>
    <w:basedOn w:val="Normal"/>
    <w:uiPriority w:val="99"/>
    <w:unhideWhenUsed/>
    <w:rsid w:val="009356E7"/>
    <w:pPr>
      <w:spacing w:before="100" w:beforeAutospacing="1" w:after="100" w:afterAutospacing="1"/>
    </w:pPr>
    <w:rPr>
      <w:rFonts w:eastAsia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2018-04-13T07:10:00Z</dcterms:created>
  <dcterms:modified xsi:type="dcterms:W3CDTF">2018-04-13T07:26:00Z</dcterms:modified>
</cp:coreProperties>
</file>